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A3FC" w14:textId="42BC0126" w:rsidR="00DB58D7" w:rsidRPr="002B1F3E" w:rsidRDefault="00335594" w:rsidP="005B5B09">
      <w:pPr>
        <w:pStyle w:val="Heading1"/>
        <w:spacing w:before="0"/>
        <w:rPr>
          <w:sz w:val="22"/>
          <w:szCs w:val="16"/>
        </w:rPr>
      </w:pPr>
      <w:r w:rsidRPr="002B1F3E">
        <w:rPr>
          <w:rFonts w:asciiTheme="minorHAnsi" w:hAnsiTheme="minorHAnsi" w:cstheme="minorHAnsi"/>
          <w:noProof/>
          <w:sz w:val="22"/>
          <w:szCs w:val="16"/>
        </w:rPr>
        <w:drawing>
          <wp:anchor distT="0" distB="0" distL="114300" distR="114300" simplePos="0" relativeHeight="251658240" behindDoc="0" locked="0" layoutInCell="1" allowOverlap="1" wp14:anchorId="0F76E8F4" wp14:editId="38016A00">
            <wp:simplePos x="0" y="0"/>
            <wp:positionH relativeFrom="column">
              <wp:posOffset>4852035</wp:posOffset>
            </wp:positionH>
            <wp:positionV relativeFrom="page">
              <wp:posOffset>342900</wp:posOffset>
            </wp:positionV>
            <wp:extent cx="1389380" cy="773430"/>
            <wp:effectExtent l="0" t="0" r="1270" b="7620"/>
            <wp:wrapThrough wrapText="bothSides">
              <wp:wrapPolygon edited="0">
                <wp:start x="7404" y="0"/>
                <wp:lineTo x="0" y="3724"/>
                <wp:lineTo x="0" y="11704"/>
                <wp:lineTo x="1777" y="17025"/>
                <wp:lineTo x="592" y="21281"/>
                <wp:lineTo x="21324" y="21281"/>
                <wp:lineTo x="21324" y="19685"/>
                <wp:lineTo x="15697" y="17025"/>
                <wp:lineTo x="21324" y="16493"/>
                <wp:lineTo x="21324" y="13300"/>
                <wp:lineTo x="11550" y="8512"/>
                <wp:lineTo x="12735" y="0"/>
                <wp:lineTo x="7404" y="0"/>
              </wp:wrapPolygon>
            </wp:wrapThrough>
            <wp:docPr id="1230853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5369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F3E" w:rsidRPr="002B1F3E">
        <w:rPr>
          <w:rFonts w:asciiTheme="minorHAnsi" w:hAnsiTheme="minorHAnsi" w:cstheme="minorHAnsi"/>
          <w:bCs/>
          <w:szCs w:val="28"/>
        </w:rPr>
        <w:t xml:space="preserve">Exposition Amendment Summary for an Aircraft </w:t>
      </w:r>
      <w:r w:rsidR="009920BB">
        <w:rPr>
          <w:rFonts w:asciiTheme="minorHAnsi" w:hAnsiTheme="minorHAnsi" w:cstheme="minorHAnsi"/>
          <w:bCs/>
          <w:szCs w:val="28"/>
        </w:rPr>
        <w:t>Design</w:t>
      </w:r>
      <w:r w:rsidR="002B1F3E" w:rsidRPr="002B1F3E">
        <w:rPr>
          <w:rFonts w:asciiTheme="minorHAnsi" w:hAnsiTheme="minorHAnsi" w:cstheme="minorHAnsi"/>
          <w:bCs/>
          <w:szCs w:val="28"/>
        </w:rPr>
        <w:t xml:space="preserve"> Organisation under Civil Aviation Rule Part 146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8F03CF" w:rsidRPr="00DB58D7" w14:paraId="4E99C512" w14:textId="77777777" w:rsidTr="0050330C">
        <w:trPr>
          <w:jc w:val="center"/>
        </w:trPr>
        <w:tc>
          <w:tcPr>
            <w:tcW w:w="9592" w:type="dxa"/>
            <w:tcBorders>
              <w:top w:val="single" w:sz="36" w:space="0" w:color="D9D9D9"/>
              <w:left w:val="single" w:sz="36" w:space="0" w:color="D9D9D9"/>
              <w:bottom w:val="single" w:sz="36" w:space="0" w:color="D9D9D9"/>
              <w:right w:val="single" w:sz="36" w:space="0" w:color="D9D9D9"/>
            </w:tcBorders>
          </w:tcPr>
          <w:p w14:paraId="7279817E" w14:textId="77777777" w:rsidR="001F20FC" w:rsidRPr="00872B55" w:rsidRDefault="001F20FC" w:rsidP="007F770A">
            <w:pPr>
              <w:pStyle w:val="Bodytext"/>
              <w:spacing w:after="120"/>
              <w:rPr>
                <w:rFonts w:asciiTheme="minorHAnsi" w:hAnsiTheme="minorHAnsi" w:cstheme="minorHAnsi"/>
                <w:b/>
                <w:iCs/>
                <w:noProof/>
                <w:sz w:val="18"/>
                <w:szCs w:val="18"/>
              </w:rPr>
            </w:pPr>
            <w:bookmarkStart w:id="0" w:name="_Hlk166750302"/>
            <w:r w:rsidRPr="00872B55">
              <w:rPr>
                <w:rFonts w:asciiTheme="minorHAnsi" w:hAnsiTheme="minorHAnsi" w:cstheme="minorHAnsi"/>
                <w:b/>
                <w:iCs/>
                <w:noProof/>
                <w:sz w:val="18"/>
                <w:szCs w:val="18"/>
              </w:rPr>
              <w:t>Application requirements and instructions for completing the form</w:t>
            </w:r>
          </w:p>
          <w:p w14:paraId="609ACEB1" w14:textId="0ABAD436" w:rsidR="00495B3E" w:rsidRDefault="005C5DC8" w:rsidP="007F770A">
            <w:pPr>
              <w:pStyle w:val="Bodytext"/>
              <w:numPr>
                <w:ilvl w:val="0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="Calibri"/>
                <w:bCs/>
                <w:iCs/>
                <w:sz w:val="18"/>
                <w:szCs w:val="18"/>
              </w:rPr>
            </w:pPr>
            <w:r w:rsidRPr="00BB01A3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This form is</w:t>
            </w:r>
            <w:r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used by the CAA to determine how to deal with your exposition amendment. </w:t>
            </w:r>
            <w:r w:rsidR="00495B3E" w:rsidRPr="007F770A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Use it as a checklist to avoid having the CAA return to you any exposition amendment that is incorrect or incomplete.</w:t>
            </w:r>
          </w:p>
          <w:p w14:paraId="462F98D2" w14:textId="73716774" w:rsidR="005C5DC8" w:rsidRDefault="005C5DC8" w:rsidP="007F770A">
            <w:pPr>
              <w:pStyle w:val="Bodytext"/>
              <w:numPr>
                <w:ilvl w:val="0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="Calibr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Use this form to:</w:t>
            </w:r>
          </w:p>
          <w:p w14:paraId="70983595" w14:textId="0E2CC543" w:rsidR="00EB1C7F" w:rsidRDefault="000D3B6A" w:rsidP="007F770A">
            <w:pPr>
              <w:pStyle w:val="Bodytext"/>
              <w:numPr>
                <w:ilvl w:val="2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</w:t>
            </w:r>
            <w:r w:rsidR="002B1F3E" w:rsidRPr="001F20F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dentify </w:t>
            </w:r>
            <w:r w:rsidR="009657EF" w:rsidRPr="001F20F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changes made to your exposition; and</w:t>
            </w:r>
          </w:p>
          <w:p w14:paraId="1CB6AB96" w14:textId="4CCB1DD7" w:rsidR="00EB1C7F" w:rsidRPr="00EB1C7F" w:rsidRDefault="000D3B6A" w:rsidP="007F770A">
            <w:pPr>
              <w:pStyle w:val="Bodytext"/>
              <w:numPr>
                <w:ilvl w:val="2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</w:t>
            </w:r>
            <w:r w:rsidR="00EB1C7F" w:rsidRPr="00EB1C7F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ssess whether any of these changes require prior acceptance by the CAA.</w:t>
            </w:r>
          </w:p>
          <w:p w14:paraId="2915A76C" w14:textId="008CBA69" w:rsidR="007F770A" w:rsidRDefault="009657EF" w:rsidP="007F770A">
            <w:pPr>
              <w:pStyle w:val="Bodytext"/>
              <w:numPr>
                <w:ilvl w:val="0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="Calibri"/>
                <w:bCs/>
                <w:iCs/>
                <w:sz w:val="18"/>
                <w:szCs w:val="18"/>
              </w:rPr>
            </w:pPr>
            <w:r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I</w:t>
            </w:r>
            <w:r w:rsidR="00114EC4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f</w:t>
            </w:r>
            <w:r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t</w:t>
            </w:r>
            <w:r w:rsidR="00262D7F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he self-assessment in Section 3 determine</w:t>
            </w:r>
            <w:r w:rsidR="0009255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s </w:t>
            </w:r>
            <w:r w:rsidR="00F9000F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that </w:t>
            </w:r>
            <w:r w:rsidR="0009255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any </w:t>
            </w:r>
            <w:r w:rsidR="00F9000F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exposition </w:t>
            </w:r>
            <w:r w:rsidR="0009255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changes require CAA acceptance,</w:t>
            </w:r>
            <w:r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you will need to make a formal application by submitting </w:t>
            </w:r>
            <w:r w:rsidR="00114EC4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CAA </w:t>
            </w:r>
            <w:r w:rsidR="00762FF6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form </w:t>
            </w:r>
            <w:hyperlink r:id="rId13" w:history="1">
              <w:r w:rsidR="00114EC4" w:rsidRPr="00EB1C7F">
                <w:rPr>
                  <w:rStyle w:val="Hyperlink"/>
                  <w:rFonts w:asciiTheme="minorHAnsi" w:hAnsiTheme="minorHAnsi" w:cs="Calibri"/>
                  <w:bCs/>
                  <w:iCs/>
                  <w:sz w:val="18"/>
                  <w:szCs w:val="18"/>
                </w:rPr>
                <w:t>24146-01</w:t>
              </w:r>
            </w:hyperlink>
            <w:r w:rsidR="00141AF7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</w:t>
            </w:r>
            <w:r w:rsidR="00E103B6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and </w:t>
            </w:r>
            <w:r w:rsidR="00141AF7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includ</w:t>
            </w:r>
            <w:r w:rsidR="00E103B6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e</w:t>
            </w:r>
            <w:r w:rsidR="00141AF7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the amended draft exposition</w:t>
            </w:r>
            <w:r w:rsidR="00114EC4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.</w:t>
            </w:r>
            <w:r w:rsidR="00117B6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If no </w:t>
            </w:r>
            <w:r w:rsidR="007F770A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acceptance is needed</w:t>
            </w:r>
            <w:r w:rsidR="00117B6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, then </w:t>
            </w:r>
            <w:r w:rsidR="00913CEC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only this form and the exposition amendment</w:t>
            </w:r>
            <w:r w:rsidR="00117B6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is required.</w:t>
            </w:r>
          </w:p>
          <w:p w14:paraId="7D0F4A13" w14:textId="4238C9A0" w:rsidR="00BB01A3" w:rsidRPr="007F770A" w:rsidRDefault="00A151B1" w:rsidP="007F770A">
            <w:pPr>
              <w:pStyle w:val="Bodytext"/>
              <w:numPr>
                <w:ilvl w:val="0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="Calibr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Email this form</w:t>
            </w:r>
            <w:r w:rsidR="004C6937" w:rsidRPr="00875F50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to </w:t>
            </w:r>
            <w:hyperlink r:id="rId14" w:history="1">
              <w:r w:rsidR="004C6937" w:rsidRPr="00875F5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certification</w:t>
              </w:r>
              <w:r w:rsidR="004C6937" w:rsidRPr="00875F50">
                <w:rPr>
                  <w:rStyle w:val="Hyperlink"/>
                  <w:rFonts w:asciiTheme="minorHAnsi" w:hAnsiTheme="minorHAnsi" w:cstheme="minorHAnsi"/>
                  <w:iCs/>
                  <w:sz w:val="18"/>
                  <w:szCs w:val="18"/>
                </w:rPr>
                <w:t>@caa.govt.nz</w:t>
              </w:r>
            </w:hyperlink>
            <w:r w:rsidR="004C6937" w:rsidRPr="00875F50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or post to </w:t>
            </w:r>
            <w:r w:rsidR="001515F2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Certification Unit, </w:t>
            </w:r>
            <w:r w:rsidR="004C6937" w:rsidRPr="00875F50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Civil Aviation Authority, PO Box 3555, Wellington 6140.</w:t>
            </w:r>
          </w:p>
        </w:tc>
      </w:tr>
    </w:tbl>
    <w:p w14:paraId="76656787" w14:textId="491F8661" w:rsidR="00AA5952" w:rsidRPr="00637C74" w:rsidRDefault="00A41922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bookmarkStart w:id="1" w:name="_Hlk166750449"/>
      <w:bookmarkEnd w:id="0"/>
      <w:r>
        <w:rPr>
          <w:rFonts w:asciiTheme="minorHAnsi" w:hAnsiTheme="minorHAnsi" w:cstheme="minorHAnsi"/>
          <w:sz w:val="20"/>
        </w:rPr>
        <w:t>Organisation details</w:t>
      </w:r>
    </w:p>
    <w:tbl>
      <w:tblPr>
        <w:tblW w:w="5025" w:type="pct"/>
        <w:jc w:val="center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373"/>
        <w:gridCol w:w="2412"/>
        <w:gridCol w:w="1842"/>
        <w:gridCol w:w="3969"/>
      </w:tblGrid>
      <w:tr w:rsidR="00C17945" w:rsidRPr="00DB58D7" w14:paraId="1770B74F" w14:textId="77777777" w:rsidTr="0050330C">
        <w:trPr>
          <w:cantSplit/>
          <w:trHeight w:hRule="exact" w:val="591"/>
          <w:jc w:val="center"/>
        </w:trPr>
        <w:tc>
          <w:tcPr>
            <w:tcW w:w="715" w:type="pct"/>
            <w:tcBorders>
              <w:top w:val="single" w:sz="24" w:space="0" w:color="D9D9D9"/>
              <w:left w:val="single" w:sz="36" w:space="0" w:color="D9D9D9"/>
              <w:bottom w:val="single" w:sz="36" w:space="0" w:color="D9D9D9" w:themeColor="background1" w:themeShade="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2D7CB156" w14:textId="7F6666AC" w:rsidR="004265BE" w:rsidRPr="00052960" w:rsidRDefault="00A41922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CAA participant no. </w:t>
            </w:r>
            <w:r w:rsidRPr="00A4192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(if known)</w:t>
            </w:r>
          </w:p>
        </w:tc>
        <w:tc>
          <w:tcPr>
            <w:tcW w:w="1256" w:type="pct"/>
            <w:tcBorders>
              <w:top w:val="single" w:sz="36" w:space="0" w:color="D9D9D9" w:themeColor="background1" w:themeShade="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  <w:hideMark/>
          </w:tcPr>
          <w:p w14:paraId="7C37A1BD" w14:textId="35F93ACF" w:rsidR="004265BE" w:rsidRPr="005B5B09" w:rsidRDefault="003E3ED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60" w:type="pct"/>
            <w:tcBorders>
              <w:top w:val="single" w:sz="24" w:space="0" w:color="D9D9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0467E75" w14:textId="265DCA73" w:rsidR="004265BE" w:rsidRPr="00052960" w:rsidRDefault="00A41922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 of organisation</w:t>
            </w:r>
          </w:p>
        </w:tc>
        <w:tc>
          <w:tcPr>
            <w:tcW w:w="2068" w:type="pct"/>
            <w:tcBorders>
              <w:top w:val="single" w:sz="36" w:space="0" w:color="D9D9D9" w:themeColor="background1" w:themeShade="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3ABF8B3" w14:textId="1FE448FC" w:rsidR="004265BE" w:rsidRPr="005B5B09" w:rsidRDefault="003E3ED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65E178BE" w14:textId="16368BBC" w:rsidR="00502D57" w:rsidRPr="00637C74" w:rsidRDefault="000E7A33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bookmarkStart w:id="2" w:name="_Toc231361456"/>
      <w:bookmarkEnd w:id="1"/>
      <w:r>
        <w:rPr>
          <w:rFonts w:asciiTheme="minorHAnsi" w:hAnsiTheme="minorHAnsi" w:cstheme="minorHAnsi"/>
          <w:sz w:val="20"/>
        </w:rPr>
        <w:t>Changes to exposition</w:t>
      </w:r>
    </w:p>
    <w:tbl>
      <w:tblPr>
        <w:tblW w:w="9594" w:type="dxa"/>
        <w:jc w:val="center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4536"/>
        <w:gridCol w:w="1559"/>
        <w:gridCol w:w="2126"/>
      </w:tblGrid>
      <w:tr w:rsidR="00D70450" w:rsidRPr="007B54DC" w14:paraId="767189C3" w14:textId="77777777" w:rsidTr="00270AA6">
        <w:trPr>
          <w:trHeight w:val="407"/>
          <w:jc w:val="center"/>
        </w:trPr>
        <w:tc>
          <w:tcPr>
            <w:tcW w:w="1373" w:type="dxa"/>
            <w:tcBorders>
              <w:top w:val="single" w:sz="36" w:space="0" w:color="D9D9D9" w:themeColor="background1" w:themeShade="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4D7D300A" w14:textId="4066E36D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104215830"/>
            <w:r>
              <w:rPr>
                <w:rFonts w:asciiTheme="minorHAnsi" w:hAnsiTheme="minorHAnsi" w:cstheme="minorHAnsi"/>
                <w:sz w:val="18"/>
                <w:szCs w:val="18"/>
              </w:rPr>
              <w:t>Manual name</w:t>
            </w:r>
          </w:p>
        </w:tc>
        <w:tc>
          <w:tcPr>
            <w:tcW w:w="4536" w:type="dxa"/>
            <w:tcBorders>
              <w:top w:val="single" w:sz="36" w:space="0" w:color="D9D9D9" w:themeColor="background1" w:themeShade="D9"/>
              <w:left w:val="nil"/>
              <w:bottom w:val="single" w:sz="8" w:space="0" w:color="D9D9D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0178FA1" w14:textId="77777777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36" w:space="0" w:color="D9D9D9" w:themeColor="background1" w:themeShade="D9"/>
              <w:bottom w:val="single" w:sz="8" w:space="0" w:color="D9D9D9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A8BFF4" w14:textId="4897F476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Amendment no. and date</w:t>
            </w:r>
          </w:p>
        </w:tc>
        <w:tc>
          <w:tcPr>
            <w:tcW w:w="2126" w:type="dxa"/>
            <w:tcBorders>
              <w:top w:val="single" w:sz="36" w:space="0" w:color="D9D9D9" w:themeColor="background1" w:themeShade="D9"/>
              <w:left w:val="single" w:sz="8" w:space="0" w:color="FFFFFF" w:themeColor="background1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22D8E90E" w14:textId="3B57D4E7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70450" w:rsidRPr="007B54DC" w14:paraId="5E40FC30" w14:textId="77777777" w:rsidTr="004209C7">
        <w:trPr>
          <w:trHeight w:val="408"/>
          <w:jc w:val="center"/>
        </w:trPr>
        <w:tc>
          <w:tcPr>
            <w:tcW w:w="9594" w:type="dxa"/>
            <w:gridSpan w:val="4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CDBFB35" w14:textId="7F48EEB0" w:rsidR="00D70450" w:rsidRPr="007B54DC" w:rsidRDefault="00AB3F81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Summary of changes</w:t>
            </w:r>
          </w:p>
        </w:tc>
      </w:tr>
      <w:tr w:rsidR="00AB3F81" w:rsidRPr="007B54DC" w14:paraId="5D2C5658" w14:textId="77777777" w:rsidTr="002D7002">
        <w:trPr>
          <w:trHeight w:val="442"/>
          <w:jc w:val="center"/>
        </w:trPr>
        <w:tc>
          <w:tcPr>
            <w:tcW w:w="9594" w:type="dxa"/>
            <w:gridSpan w:val="4"/>
            <w:tcBorders>
              <w:top w:val="single" w:sz="4" w:space="0" w:color="F2F2F2" w:themeColor="background1" w:themeShade="F2"/>
              <w:bottom w:val="single" w:sz="36" w:space="0" w:color="D9D9D9" w:themeColor="background1" w:themeShade="D9"/>
            </w:tcBorders>
            <w:shd w:val="clear" w:color="auto" w:fill="auto"/>
            <w:vAlign w:val="center"/>
          </w:tcPr>
          <w:p w14:paraId="46163642" w14:textId="1641A362" w:rsidR="00AB3F81" w:rsidRPr="00036842" w:rsidRDefault="00AB3F81" w:rsidP="00052960">
            <w:pPr>
              <w:pStyle w:val="Bodytext"/>
              <w:spacing w:before="40" w:after="60"/>
              <w:rPr>
                <w:rFonts w:ascii="Calibri" w:hAnsi="Calibri" w:cs="Calibr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bookmarkEnd w:id="3"/>
    <w:p w14:paraId="05793F5A" w14:textId="414B2675" w:rsidR="00C17945" w:rsidRPr="00637C74" w:rsidRDefault="0054565E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Self-assessment</w:t>
      </w:r>
    </w:p>
    <w:tbl>
      <w:tblPr>
        <w:tblW w:w="5027" w:type="pct"/>
        <w:jc w:val="center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417"/>
        <w:gridCol w:w="7761"/>
        <w:gridCol w:w="708"/>
        <w:gridCol w:w="714"/>
      </w:tblGrid>
      <w:tr w:rsidR="00DA78F8" w:rsidRPr="00DB58D7" w14:paraId="5E7A81BA" w14:textId="77777777" w:rsidTr="0050330C">
        <w:trPr>
          <w:cantSplit/>
          <w:trHeight w:hRule="exact" w:val="749"/>
          <w:jc w:val="center"/>
        </w:trPr>
        <w:tc>
          <w:tcPr>
            <w:tcW w:w="217" w:type="pct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0A382D43" w14:textId="34E197F6" w:rsidR="00E0121D" w:rsidRPr="00EF3B62" w:rsidRDefault="00F44918" w:rsidP="00E0121D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42" w:type="pct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6859A2E" w14:textId="4BCD16F4" w:rsidR="00E0121D" w:rsidRPr="00EF3B62" w:rsidRDefault="00E0121D" w:rsidP="00E0121D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the changes to the exposition relate to any of the requirements of rule 146.105(d), which requires prior acceptance by the Director? </w:t>
            </w:r>
            <w:r w:rsidRPr="00E0121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– as listed below</w:t>
            </w:r>
          </w:p>
        </w:tc>
        <w:tc>
          <w:tcPr>
            <w:tcW w:w="369" w:type="pct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E7878A7" w14:textId="21D92A62" w:rsidR="00E0121D" w:rsidRPr="00EF3B62" w:rsidRDefault="00F44918" w:rsidP="00E0121D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A8F81FD" w14:textId="7DC6446B" w:rsidR="00E0121D" w:rsidRPr="00EF3B62" w:rsidRDefault="003536B9" w:rsidP="00E0121D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</w:tr>
      <w:tr w:rsidR="0050330C" w:rsidRPr="00DB58D7" w14:paraId="5321524C" w14:textId="77777777" w:rsidTr="0050330C">
        <w:trPr>
          <w:cantSplit/>
          <w:trHeight w:hRule="exact" w:val="407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0041C8CB" w14:textId="0F77FA6B" w:rsidR="003536B9" w:rsidRPr="002A1C1C" w:rsidRDefault="002A1C1C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(1)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1C9C1F18" w14:textId="63370E7A" w:rsidR="003536B9" w:rsidRPr="00DB58D7" w:rsidRDefault="002A1C1C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The chief executive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0C8E773A" w14:textId="56821382" w:rsidR="003536B9" w:rsidRPr="00AC4300" w:rsidRDefault="003536B9" w:rsidP="003536B9">
            <w:pPr>
              <w:pStyle w:val="Bodytext"/>
              <w:spacing w:before="40" w:after="60"/>
              <w:jc w:val="center"/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B0327F9" w14:textId="4B38DF1C" w:rsidR="003536B9" w:rsidRPr="00AC4300" w:rsidRDefault="003536B9" w:rsidP="003536B9">
            <w:pPr>
              <w:pStyle w:val="Bodytext"/>
              <w:spacing w:before="40" w:after="60"/>
              <w:jc w:val="center"/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0330C" w:rsidRPr="00DB58D7" w14:paraId="3B84B1E7" w14:textId="77777777" w:rsidTr="0050330C">
        <w:trPr>
          <w:cantSplit/>
          <w:trHeight w:hRule="exact" w:val="407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CFD8F63" w14:textId="51AF9E4A" w:rsidR="002A1C1C" w:rsidRDefault="002A1C1C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(2)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66729A09" w14:textId="16F4A682" w:rsidR="002A1C1C" w:rsidRDefault="007C79CD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The listed senior persons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558C39A3" w14:textId="526AF6C9" w:rsidR="002A1C1C" w:rsidRPr="00052960" w:rsidRDefault="00AA0DB7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7F8C1168" w14:textId="339D6564" w:rsidR="002A1C1C" w:rsidRPr="00052960" w:rsidRDefault="0050330C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0330C" w:rsidRPr="00DB58D7" w14:paraId="6A4F736F" w14:textId="77777777" w:rsidTr="0050330C">
        <w:trPr>
          <w:cantSplit/>
          <w:trHeight w:hRule="exact" w:val="407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1D79CC8" w14:textId="72CE10E4" w:rsidR="002A1C1C" w:rsidRDefault="00095C65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(3)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7A692F4" w14:textId="500A8036" w:rsidR="002A1C1C" w:rsidRDefault="007C79CD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The scope of the design activities the certificate holder undertakes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3C605C81" w14:textId="6C8A57C1" w:rsidR="002A1C1C" w:rsidRPr="00052960" w:rsidRDefault="00AA0DB7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7C98DBD" w14:textId="3EF82A5A" w:rsidR="002A1C1C" w:rsidRPr="00052960" w:rsidRDefault="0050330C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0330C" w:rsidRPr="00DB58D7" w14:paraId="4BFA4BF9" w14:textId="77777777" w:rsidTr="0050330C">
        <w:trPr>
          <w:cantSplit/>
          <w:trHeight w:hRule="exact" w:val="407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EB3892E" w14:textId="5FFBFCC8" w:rsidR="002A1C1C" w:rsidRDefault="00095C65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(4)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38A26E59" w14:textId="63366944" w:rsidR="002A1C1C" w:rsidRDefault="007C79CD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The location at which work is carried out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4A700E7E" w14:textId="1255860C" w:rsidR="002A1C1C" w:rsidRPr="00052960" w:rsidRDefault="00AA0DB7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7E8E086" w14:textId="517D8C52" w:rsidR="002A1C1C" w:rsidRPr="00052960" w:rsidRDefault="0050330C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0330C" w:rsidRPr="00DB58D7" w14:paraId="033B7B88" w14:textId="77777777" w:rsidTr="0050330C">
        <w:trPr>
          <w:cantSplit/>
          <w:trHeight w:hRule="exact" w:val="925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B916F51" w14:textId="285EADC1" w:rsidR="002A1C1C" w:rsidRDefault="00095C65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(5)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76B47460" w14:textId="77777777" w:rsidR="002A1C1C" w:rsidRDefault="007C79CD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The system for safety management, if the change is a material change</w:t>
            </w:r>
          </w:p>
          <w:p w14:paraId="65683DFB" w14:textId="1B4AA407" w:rsidR="007C79CD" w:rsidRPr="00EC5AD1" w:rsidRDefault="00EC5AD1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DA78F8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shd w:val="clear" w:color="auto" w:fill="FFFFFF"/>
              </w:rPr>
              <w:t>Note: material changes are considered to be those affecting the performance of a fundamental process or system underpinning the safety management system. Refer to AC100-1, Section</w:t>
            </w:r>
            <w:r w:rsidR="00DA78F8" w:rsidRPr="00DA78F8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shd w:val="clear" w:color="auto" w:fill="FFFFFF"/>
              </w:rPr>
              <w:t xml:space="preserve"> 3.3.5 for examples of a material change.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6B1EB1EE" w14:textId="76042271" w:rsidR="002A1C1C" w:rsidRPr="00052960" w:rsidRDefault="00AA0DB7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39CD8F2" w14:textId="587D0685" w:rsidR="002A1C1C" w:rsidRPr="00052960" w:rsidRDefault="0050330C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0330C" w:rsidRPr="00DB58D7" w14:paraId="6F8CECF0" w14:textId="77777777" w:rsidTr="0050330C">
        <w:trPr>
          <w:cantSplit/>
          <w:trHeight w:hRule="exact" w:val="407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A4ED7DD" w14:textId="56AAF3D2" w:rsidR="002A1C1C" w:rsidRPr="00095C65" w:rsidRDefault="00095C65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DBBF049" w14:textId="3FBA339D" w:rsidR="002A1C1C" w:rsidRDefault="00686034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 any of the changes affect the organisations Exposition Acceptance document?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3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1DFDE070" w14:textId="17AA5013" w:rsidR="002A1C1C" w:rsidRPr="00052960" w:rsidRDefault="00AA0DB7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F97D9D7" w14:textId="4F700943" w:rsidR="002A1C1C" w:rsidRPr="00052960" w:rsidRDefault="0050330C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2"/>
    </w:tbl>
    <w:p w14:paraId="1BA309AA" w14:textId="3AB805B3" w:rsidR="0050330C" w:rsidRDefault="0050330C" w:rsidP="0050330C">
      <w:pPr>
        <w:pStyle w:val="Heading3"/>
        <w:keepNext/>
        <w:keepLines/>
        <w:spacing w:before="0" w:after="0"/>
        <w:rPr>
          <w:rFonts w:asciiTheme="minorHAnsi" w:hAnsiTheme="minorHAnsi" w:cstheme="minorHAnsi"/>
          <w:sz w:val="20"/>
        </w:rPr>
      </w:pPr>
    </w:p>
    <w:tbl>
      <w:tblPr>
        <w:tblW w:w="5098" w:type="pct"/>
        <w:tblInd w:w="-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354"/>
        <w:gridCol w:w="63"/>
        <w:gridCol w:w="173"/>
      </w:tblGrid>
      <w:tr w:rsidR="00433DB8" w:rsidRPr="00CE79D8" w14:paraId="397B59FE" w14:textId="77777777" w:rsidTr="00433DB8">
        <w:trPr>
          <w:trHeight w:hRule="exact" w:val="907"/>
        </w:trPr>
        <w:tc>
          <w:tcPr>
            <w:tcW w:w="4190" w:type="pct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501E17E" w14:textId="4184F515" w:rsidR="00316DCF" w:rsidRDefault="00316DCF" w:rsidP="00316DCF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330C">
              <w:rPr>
                <w:rFonts w:asciiTheme="minorHAnsi" w:hAnsiTheme="minorHAnsi" w:cstheme="minorHAnsi"/>
                <w:bCs/>
                <w:sz w:val="18"/>
                <w:szCs w:val="18"/>
              </w:rPr>
              <w:t>If you answered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‘YES’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to any of these questions, make an application for amendment to your aircraft </w:t>
            </w:r>
            <w:r w:rsidR="004244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design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organisation certificate. </w:t>
            </w:r>
          </w:p>
          <w:p w14:paraId="2EF99477" w14:textId="04346B94" w:rsidR="00433DB8" w:rsidRPr="00920583" w:rsidRDefault="00316DCF" w:rsidP="00316DCF">
            <w:pPr>
              <w:pStyle w:val="Default"/>
              <w:ind w:right="-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330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Submit CAA application form</w:t>
            </w:r>
            <w:r w:rsidRPr="0050330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 xml:space="preserve"> </w:t>
            </w:r>
            <w:hyperlink r:id="rId15" w:history="1">
              <w:r w:rsidRPr="0050330C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</w:rPr>
                <w:t>24146-01</w:t>
              </w:r>
            </w:hyperlink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include the amended draft exposition and this form.</w:t>
            </w:r>
          </w:p>
        </w:tc>
        <w:tc>
          <w:tcPr>
            <w:tcW w:w="690" w:type="pct"/>
            <w:tcBorders>
              <w:top w:val="nil"/>
              <w:left w:val="single" w:sz="12" w:space="0" w:color="C00000"/>
              <w:bottom w:val="nil"/>
              <w:right w:val="nil"/>
            </w:tcBorders>
            <w:vAlign w:val="bottom"/>
          </w:tcPr>
          <w:p w14:paraId="37C1564C" w14:textId="6C6EBAEA" w:rsidR="00433DB8" w:rsidRPr="00CE79D8" w:rsidRDefault="00CB614E" w:rsidP="00B74AA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E3EB2" wp14:editId="15920F70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55245</wp:posOffset>
                      </wp:positionV>
                      <wp:extent cx="572135" cy="260985"/>
                      <wp:effectExtent l="0" t="0" r="21590" b="59690"/>
                      <wp:wrapNone/>
                      <wp:docPr id="564347090" name="Freeform: 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572135" cy="26098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7969 0 0"/>
                                  <a:gd name="G2" fmla="+- 8350 0 0"/>
                                  <a:gd name="G3" fmla="*/ 9257 1 2"/>
                                  <a:gd name="G4" fmla="+- G3 10800 0"/>
                                  <a:gd name="G5" fmla="+- 21600 9257 17969"/>
                                  <a:gd name="G6" fmla="+- 17969 8350 0"/>
                                  <a:gd name="G7" fmla="*/ G6 1 2"/>
                                  <a:gd name="G8" fmla="*/ 17969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969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8350 h 21600"/>
                                  <a:gd name="T4" fmla="*/ 0 w 21600"/>
                                  <a:gd name="T5" fmla="*/ 18547 h 21600"/>
                                  <a:gd name="T6" fmla="*/ 8985 w 21600"/>
                                  <a:gd name="T7" fmla="*/ 21600 h 21600"/>
                                  <a:gd name="T8" fmla="*/ 17969 w 21600"/>
                                  <a:gd name="T9" fmla="*/ 15819 h 21600"/>
                                  <a:gd name="T10" fmla="*/ 21600 w 21600"/>
                                  <a:gd name="T11" fmla="*/ 835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8350"/>
                                    </a:lnTo>
                                    <a:lnTo>
                                      <a:pt x="12888" y="8350"/>
                                    </a:lnTo>
                                    <a:lnTo>
                                      <a:pt x="12888" y="15492"/>
                                    </a:lnTo>
                                    <a:lnTo>
                                      <a:pt x="0" y="1549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969" y="21600"/>
                                    </a:lnTo>
                                    <a:lnTo>
                                      <a:pt x="17969" y="8350"/>
                                    </a:lnTo>
                                    <a:lnTo>
                                      <a:pt x="21600" y="8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603B4" id="Freeform: Shape 2" o:spid="_x0000_s1026" style="position:absolute;margin-left:-13.1pt;margin-top:4.35pt;width:45.05pt;height:20.5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" path="m15429,l9257,8350r3631,l12888,15492,,15492r,6108l17969,21600r,-13250l21600,8350,15429,xe" fillcolor="#c00000" strokecolor="#c00000">
                      <v:stroke joinstyle="miter"/>
                      <v:path o:connecttype="custom" o:connectlocs="408679,0;245197,100890;0,224097;237992,260985;475958,191135;572135,100890" o:connectangles="270,180,180,90,0,0" textboxrect="0,15492,17969,21600"/>
                    </v:shape>
                  </w:pict>
                </mc:Fallback>
              </mc:AlternateContent>
            </w:r>
            <w:r w:rsidR="00433DB8">
              <w:rPr>
                <w:rFonts w:ascii="Arial" w:hAnsi="Arial" w:cs="Arial"/>
                <w:b/>
                <w:noProof/>
                <w:sz w:val="18"/>
                <w:szCs w:val="18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C83F9B" wp14:editId="4D2C3A0C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-99695</wp:posOffset>
                      </wp:positionV>
                      <wp:extent cx="635" cy="635635"/>
                      <wp:effectExtent l="76200" t="19050" r="94615" b="50165"/>
                      <wp:wrapNone/>
                      <wp:docPr id="46649506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890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4.6pt;margin-top:-7.85pt;width:.05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" strokecolor="#00b050" strokeweight="6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87CE0" w14:textId="3FEDE359" w:rsidR="00433DB8" w:rsidRPr="00CE79D8" w:rsidRDefault="00433DB8" w:rsidP="00B74AA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433DB8" w:rsidRPr="00B71DC3" w14:paraId="248C70B3" w14:textId="77777777" w:rsidTr="00433DB8">
        <w:trPr>
          <w:gridAfter w:val="1"/>
          <w:wAfter w:w="88" w:type="pct"/>
          <w:trHeight w:hRule="exact" w:val="113"/>
        </w:trPr>
        <w:tc>
          <w:tcPr>
            <w:tcW w:w="4912" w:type="pct"/>
            <w:gridSpan w:val="3"/>
            <w:tcBorders>
              <w:top w:val="nil"/>
              <w:left w:val="nil"/>
              <w:bottom w:val="single" w:sz="18" w:space="0" w:color="00B050"/>
              <w:right w:val="nil"/>
            </w:tcBorders>
            <w:shd w:val="clear" w:color="auto" w:fill="auto"/>
            <w:vAlign w:val="center"/>
          </w:tcPr>
          <w:p w14:paraId="4C383D17" w14:textId="77777777" w:rsidR="00433DB8" w:rsidRPr="00B71DC3" w:rsidRDefault="00433DB8" w:rsidP="00B74AA9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3DB8" w:rsidRPr="00920583" w14:paraId="4C6FA9B1" w14:textId="77777777" w:rsidTr="00433DB8">
        <w:trPr>
          <w:gridAfter w:val="1"/>
          <w:wAfter w:w="88" w:type="pct"/>
          <w:trHeight w:hRule="exact" w:val="680"/>
        </w:trPr>
        <w:tc>
          <w:tcPr>
            <w:tcW w:w="4912" w:type="pct"/>
            <w:gridSpan w:val="3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14:paraId="5E216A2B" w14:textId="77777777" w:rsidR="00316DCF" w:rsidRDefault="00316DCF" w:rsidP="00316DCF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If you have answered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‘NO’ </w:t>
            </w:r>
            <w:r w:rsidRPr="00E319C9">
              <w:rPr>
                <w:rFonts w:asciiTheme="minorHAnsi" w:hAnsiTheme="minorHAnsi" w:cstheme="minorHAnsi"/>
                <w:bCs/>
                <w:sz w:val="18"/>
                <w:szCs w:val="18"/>
              </w:rPr>
              <w:t>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all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of these questions, send in your exposition amendment with this form.</w:t>
            </w:r>
          </w:p>
          <w:p w14:paraId="3ACC5899" w14:textId="42F2DD58" w:rsidR="00433DB8" w:rsidRPr="00920583" w:rsidRDefault="00316DCF" w:rsidP="00316DCF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319C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No application is required</w:t>
            </w:r>
            <w:r w:rsidRPr="00E319C9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.</w:t>
            </w:r>
          </w:p>
        </w:tc>
      </w:tr>
    </w:tbl>
    <w:p w14:paraId="021C8D01" w14:textId="77777777" w:rsidR="0050330C" w:rsidRPr="0050330C" w:rsidRDefault="0050330C" w:rsidP="0050330C">
      <w:pPr>
        <w:pStyle w:val="Bodytext"/>
      </w:pPr>
    </w:p>
    <w:p w14:paraId="78E1B76A" w14:textId="28B8146E" w:rsidR="00AA5952" w:rsidRPr="00637C74" w:rsidRDefault="00E319C9" w:rsidP="00637C74">
      <w:pPr>
        <w:pStyle w:val="Heading3"/>
        <w:keepNext/>
        <w:keepLines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Previous application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2"/>
        <w:gridCol w:w="569"/>
        <w:gridCol w:w="2838"/>
        <w:gridCol w:w="1694"/>
        <w:gridCol w:w="1803"/>
        <w:gridCol w:w="852"/>
        <w:gridCol w:w="850"/>
      </w:tblGrid>
      <w:tr w:rsidR="00E319C9" w:rsidRPr="00DB58D7" w14:paraId="28D3EDD6" w14:textId="77777777" w:rsidTr="00270AA6">
        <w:trPr>
          <w:trHeight w:val="241"/>
          <w:jc w:val="center"/>
        </w:trPr>
        <w:tc>
          <w:tcPr>
            <w:tcW w:w="4109" w:type="pct"/>
            <w:gridSpan w:val="5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7F52DAD8" w14:textId="73299EB2" w:rsidR="00E319C9" w:rsidRPr="00DA5D8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1360C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re the changes made in response to an earlier application or submission that is currently being assessed by the CAA?</w:t>
            </w:r>
          </w:p>
        </w:tc>
        <w:tc>
          <w:tcPr>
            <w:tcW w:w="446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8A2994A" w14:textId="1ABB6CF1" w:rsidR="00E319C9" w:rsidRPr="00DA5D8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Yes   </w: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3B18286F" w14:textId="2F59A1AD" w:rsidR="00E319C9" w:rsidRPr="00DA5D8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No   </w: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319C9" w:rsidRPr="00DB58D7" w14:paraId="1C6A7E21" w14:textId="77777777" w:rsidTr="00270AA6">
        <w:trPr>
          <w:trHeight w:val="241"/>
          <w:jc w:val="center"/>
        </w:trPr>
        <w:tc>
          <w:tcPr>
            <w:tcW w:w="494" w:type="pct"/>
            <w:vMerge w:val="restart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auto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B0B2D64" w14:textId="7921F56F" w:rsidR="00E319C9" w:rsidRPr="00270AA6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0AA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If </w:t>
            </w:r>
            <w:proofErr w:type="gramStart"/>
            <w:r w:rsidRPr="00270AA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Yes</w:t>
            </w:r>
            <w:proofErr w:type="gramEnd"/>
          </w:p>
        </w:tc>
        <w:tc>
          <w:tcPr>
            <w:tcW w:w="298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5E966B7" w14:textId="65150BFE" w:rsidR="00E319C9" w:rsidRPr="001360CE" w:rsidRDefault="00E319C9" w:rsidP="00E319C9">
            <w:pPr>
              <w:pStyle w:val="Bodytext"/>
              <w:keepNext/>
              <w:keepLines/>
              <w:spacing w:before="4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73" w:type="pct"/>
            <w:gridSpan w:val="2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56D92906" w14:textId="34B4B147" w:rsidR="00E319C9" w:rsidRPr="00E319C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319C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Change to your organisation under </w:t>
            </w:r>
            <w:r w:rsidR="009920B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146</w:t>
            </w:r>
            <w:r w:rsidRPr="00E319C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.10</w:t>
            </w:r>
            <w:r w:rsidR="009920B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</w:t>
            </w:r>
            <w:r w:rsidRPr="00E319C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(d) or other information on the Exposition Acceptance</w:t>
            </w:r>
          </w:p>
        </w:tc>
        <w:tc>
          <w:tcPr>
            <w:tcW w:w="944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23E5BC0" w14:textId="3A19DA1D" w:rsidR="00E319C9" w:rsidRPr="00270AA6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0AA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 request no.</w:t>
            </w:r>
          </w:p>
        </w:tc>
        <w:tc>
          <w:tcPr>
            <w:tcW w:w="891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A4B0E25" w14:textId="72353422" w:rsidR="00E319C9" w:rsidRDefault="003E3ED0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319C9" w:rsidRPr="00DB58D7" w14:paraId="6D711B2C" w14:textId="77777777" w:rsidTr="00270AA6">
        <w:trPr>
          <w:trHeight w:val="241"/>
          <w:jc w:val="center"/>
        </w:trPr>
        <w:tc>
          <w:tcPr>
            <w:tcW w:w="494" w:type="pct"/>
            <w:vMerge/>
            <w:tcBorders>
              <w:top w:val="single" w:sz="6" w:space="0" w:color="auto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DE9AF13" w14:textId="77777777" w:rsidR="00E319C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8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8EE563A" w14:textId="2BD1CC4D" w:rsidR="00E319C9" w:rsidRPr="00052960" w:rsidRDefault="00E319C9" w:rsidP="00E319C9">
            <w:pPr>
              <w:pStyle w:val="Bodytext"/>
              <w:keepNext/>
              <w:keepLines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73" w:type="pct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A6ECCF5" w14:textId="2B7749D3" w:rsidR="00E319C9" w:rsidRPr="00E319C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Response to an audit finding</w:t>
            </w:r>
          </w:p>
        </w:tc>
        <w:tc>
          <w:tcPr>
            <w:tcW w:w="944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7B99D54" w14:textId="67C1E150" w:rsidR="00E319C9" w:rsidRPr="00270AA6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0AA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 request or finding no.</w:t>
            </w:r>
          </w:p>
        </w:tc>
        <w:tc>
          <w:tcPr>
            <w:tcW w:w="891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6D5A6EA" w14:textId="5FD620AD" w:rsidR="00E319C9" w:rsidRPr="00DB58D7" w:rsidRDefault="003E3ED0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70AA6" w:rsidRPr="00DB58D7" w14:paraId="6BB23E67" w14:textId="77777777" w:rsidTr="00270AA6">
        <w:trPr>
          <w:trHeight w:val="241"/>
          <w:jc w:val="center"/>
        </w:trPr>
        <w:tc>
          <w:tcPr>
            <w:tcW w:w="494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C0201CC" w14:textId="77777777" w:rsidR="00270AA6" w:rsidRDefault="00270AA6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784" w:type="pct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743673F" w14:textId="2F8C8012" w:rsidR="00270AA6" w:rsidRDefault="00270AA6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0AA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Who within CAA is processing this change?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270AA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(if known)</w:t>
            </w:r>
          </w:p>
        </w:tc>
        <w:tc>
          <w:tcPr>
            <w:tcW w:w="2722" w:type="pct"/>
            <w:gridSpan w:val="4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CD11227" w14:textId="7020AB6F" w:rsidR="00270AA6" w:rsidRPr="00DB58D7" w:rsidRDefault="003E3ED0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E8EF621" w14:textId="3505E028" w:rsidR="00494538" w:rsidRPr="00637C74" w:rsidRDefault="00270AA6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Changes submitted by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2"/>
        <w:gridCol w:w="3542"/>
        <w:gridCol w:w="1134"/>
        <w:gridCol w:w="3640"/>
      </w:tblGrid>
      <w:tr w:rsidR="00270AA6" w:rsidRPr="00DB58D7" w14:paraId="59BCD7AC" w14:textId="77777777" w:rsidTr="00270AA6">
        <w:trPr>
          <w:trHeight w:val="441"/>
          <w:jc w:val="center"/>
        </w:trPr>
        <w:tc>
          <w:tcPr>
            <w:tcW w:w="645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8527F5" w14:textId="1A30DADC" w:rsidR="00270AA6" w:rsidRPr="00270AA6" w:rsidRDefault="00270AA6">
            <w:pPr>
              <w:spacing w:before="40" w:after="60"/>
              <w:rPr>
                <w:rFonts w:asciiTheme="minorHAnsi" w:hAnsiTheme="minorHAnsi" w:cstheme="minorHAnsi"/>
                <w:bCs/>
                <w:sz w:val="21"/>
                <w:szCs w:val="21"/>
                <w:lang w:val="en-GB" w:eastAsia="en-GB"/>
              </w:rPr>
            </w:pPr>
            <w:r w:rsidRPr="00270AA6">
              <w:rPr>
                <w:rFonts w:asciiTheme="minorHAnsi" w:hAnsiTheme="minorHAnsi" w:cstheme="minorHAnsi"/>
                <w:bCs/>
                <w:sz w:val="18"/>
                <w:szCs w:val="18"/>
              </w:rPr>
              <w:t>Submitted by</w:t>
            </w:r>
          </w:p>
        </w:tc>
        <w:tc>
          <w:tcPr>
            <w:tcW w:w="1855" w:type="pct"/>
            <w:tcBorders>
              <w:top w:val="single" w:sz="36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5CD87D75" w14:textId="13699CBF" w:rsidR="00270AA6" w:rsidRPr="005B5B09" w:rsidRDefault="003E3ED0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94" w:type="pct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2C0735EA" w14:textId="428827F3" w:rsidR="00270AA6" w:rsidRPr="005B5B09" w:rsidRDefault="00270AA6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906" w:type="pct"/>
            <w:tcBorders>
              <w:top w:val="single" w:sz="36" w:space="0" w:color="D9D9D9" w:themeColor="background1" w:themeShade="D9"/>
              <w:left w:val="nil"/>
              <w:bottom w:val="single" w:sz="4" w:space="0" w:color="BFBFBF"/>
              <w:right w:val="single" w:sz="36" w:space="0" w:color="D9D9D9"/>
            </w:tcBorders>
            <w:shd w:val="clear" w:color="auto" w:fill="auto"/>
            <w:vAlign w:val="center"/>
          </w:tcPr>
          <w:p w14:paraId="778F910F" w14:textId="68472137" w:rsidR="00270AA6" w:rsidRPr="005B5B09" w:rsidRDefault="003E3ED0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70AA6" w:rsidRPr="00DB58D7" w14:paraId="27D90CD6" w14:textId="77777777" w:rsidTr="00270AA6">
        <w:trPr>
          <w:trHeight w:val="445"/>
          <w:jc w:val="center"/>
        </w:trPr>
        <w:tc>
          <w:tcPr>
            <w:tcW w:w="645" w:type="pct"/>
            <w:tcBorders>
              <w:top w:val="single" w:sz="4" w:space="0" w:color="D9D9D9" w:themeColor="background1" w:themeShade="D9"/>
              <w:left w:val="single" w:sz="36" w:space="0" w:color="D9D9D9"/>
              <w:bottom w:val="single" w:sz="36" w:space="0" w:color="D9D9D9"/>
              <w:right w:val="nil"/>
            </w:tcBorders>
            <w:shd w:val="clear" w:color="auto" w:fill="D9D9D9" w:themeFill="background1" w:themeFillShade="D9"/>
            <w:vAlign w:val="center"/>
          </w:tcPr>
          <w:p w14:paraId="78066FF5" w14:textId="4B03D9B0" w:rsidR="00270AA6" w:rsidRPr="00052960" w:rsidRDefault="00270AA6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Email</w:t>
            </w:r>
          </w:p>
        </w:tc>
        <w:tc>
          <w:tcPr>
            <w:tcW w:w="1855" w:type="pct"/>
            <w:tcBorders>
              <w:top w:val="single" w:sz="4" w:space="0" w:color="D9D9D9" w:themeColor="background1" w:themeShade="D9"/>
              <w:left w:val="nil"/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1DBC315" w14:textId="384B753D" w:rsidR="00270AA6" w:rsidRPr="00DB58D7" w:rsidRDefault="003E3ED0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36" w:space="0" w:color="D9D9D9"/>
              <w:right w:val="nil"/>
            </w:tcBorders>
            <w:shd w:val="clear" w:color="auto" w:fill="D9D9D9" w:themeFill="background1" w:themeFillShade="D9"/>
            <w:vAlign w:val="center"/>
          </w:tcPr>
          <w:p w14:paraId="46D7E022" w14:textId="3CE91C1C" w:rsidR="00270AA6" w:rsidRPr="00DB58D7" w:rsidRDefault="00270AA6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Date</w:t>
            </w:r>
          </w:p>
        </w:tc>
        <w:tc>
          <w:tcPr>
            <w:tcW w:w="1906" w:type="pct"/>
            <w:tcBorders>
              <w:top w:val="single" w:sz="4" w:space="0" w:color="BFBFBF"/>
              <w:left w:val="nil"/>
              <w:bottom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2A01F321" w14:textId="17CE52EF" w:rsidR="00270AA6" w:rsidRPr="00DB58D7" w:rsidRDefault="003E3ED0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22EC46F" w14:textId="62D41936" w:rsidR="00270AA6" w:rsidRPr="00270AA6" w:rsidRDefault="00270AA6" w:rsidP="005823FB">
      <w:pPr>
        <w:pStyle w:val="Bodytext"/>
        <w:spacing w:before="240"/>
        <w:rPr>
          <w:rFonts w:asciiTheme="minorHAnsi" w:hAnsiTheme="minorHAnsi" w:cstheme="minorHAnsi"/>
          <w:b/>
          <w:bCs/>
          <w:sz w:val="22"/>
          <w:szCs w:val="18"/>
        </w:rPr>
      </w:pPr>
      <w:r w:rsidRPr="00270AA6">
        <w:rPr>
          <w:rFonts w:asciiTheme="minorHAnsi" w:hAnsiTheme="minorHAnsi" w:cstheme="minorHAnsi"/>
          <w:b/>
          <w:bCs/>
          <w:sz w:val="22"/>
          <w:szCs w:val="18"/>
        </w:rPr>
        <w:t>Submit the completed application and supporting documents to either:</w:t>
      </w:r>
    </w:p>
    <w:p w14:paraId="63B045D9" w14:textId="2928D327" w:rsidR="00270AA6" w:rsidRPr="00270AA6" w:rsidRDefault="00270AA6" w:rsidP="005823FB">
      <w:pPr>
        <w:pStyle w:val="Bodytext"/>
        <w:spacing w:before="40" w:after="60"/>
        <w:rPr>
          <w:rFonts w:asciiTheme="minorHAnsi" w:hAnsiTheme="minorHAnsi" w:cstheme="minorHAnsi"/>
          <w:sz w:val="22"/>
          <w:szCs w:val="18"/>
        </w:rPr>
      </w:pPr>
      <w:r w:rsidRPr="005823FB">
        <w:rPr>
          <w:rFonts w:asciiTheme="minorHAnsi" w:hAnsiTheme="minorHAnsi" w:cstheme="minorHAnsi"/>
          <w:b/>
          <w:bCs/>
          <w:sz w:val="22"/>
          <w:szCs w:val="18"/>
        </w:rPr>
        <w:t>Email:</w:t>
      </w:r>
      <w:r w:rsidRPr="00270AA6">
        <w:rPr>
          <w:rFonts w:asciiTheme="minorHAnsi" w:hAnsiTheme="minorHAnsi" w:cstheme="minorHAnsi"/>
          <w:sz w:val="22"/>
          <w:szCs w:val="18"/>
        </w:rPr>
        <w:t xml:space="preserve"> </w:t>
      </w:r>
      <w:hyperlink r:id="rId16" w:history="1">
        <w:r w:rsidRPr="00270AA6">
          <w:rPr>
            <w:rStyle w:val="Hyperlink"/>
            <w:rFonts w:asciiTheme="minorHAnsi" w:hAnsiTheme="minorHAnsi" w:cstheme="minorHAnsi"/>
            <w:sz w:val="22"/>
            <w:szCs w:val="18"/>
          </w:rPr>
          <w:t>certification@caa.govt.nz</w:t>
        </w:r>
      </w:hyperlink>
    </w:p>
    <w:p w14:paraId="2AA2166C" w14:textId="41AE11B3" w:rsidR="00270AA6" w:rsidRPr="00270AA6" w:rsidRDefault="00270AA6" w:rsidP="005823FB">
      <w:pPr>
        <w:pStyle w:val="Bodytext"/>
        <w:spacing w:before="40" w:after="60"/>
        <w:rPr>
          <w:rFonts w:asciiTheme="minorHAnsi" w:hAnsiTheme="minorHAnsi" w:cstheme="minorHAnsi"/>
          <w:sz w:val="22"/>
          <w:szCs w:val="18"/>
        </w:rPr>
      </w:pPr>
      <w:r w:rsidRPr="005823FB">
        <w:rPr>
          <w:rFonts w:asciiTheme="minorHAnsi" w:hAnsiTheme="minorHAnsi" w:cstheme="minorHAnsi"/>
          <w:b/>
          <w:bCs/>
          <w:sz w:val="22"/>
          <w:szCs w:val="18"/>
        </w:rPr>
        <w:t>Post:</w:t>
      </w:r>
      <w:r w:rsidRPr="00270AA6">
        <w:rPr>
          <w:rFonts w:asciiTheme="minorHAnsi" w:hAnsiTheme="minorHAnsi" w:cstheme="minorHAnsi"/>
          <w:sz w:val="22"/>
          <w:szCs w:val="18"/>
        </w:rPr>
        <w:t xml:space="preserve"> Certification Unit, Civil Aviation Authority, PO Box 3555, Wellington 6140</w:t>
      </w:r>
    </w:p>
    <w:sectPr w:rsidR="00270AA6" w:rsidRPr="00270AA6" w:rsidSect="00243221">
      <w:footerReference w:type="default" r:id="rId17"/>
      <w:pgSz w:w="11906" w:h="16838" w:code="9"/>
      <w:pgMar w:top="1134" w:right="1134" w:bottom="567" w:left="1134" w:header="709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32363" w14:textId="77777777" w:rsidR="00363B4F" w:rsidRPr="00226405" w:rsidRDefault="00363B4F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endnote>
  <w:endnote w:type="continuationSeparator" w:id="0">
    <w:p w14:paraId="102D4E8C" w14:textId="77777777" w:rsidR="00363B4F" w:rsidRPr="00226405" w:rsidRDefault="00363B4F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2C84" w14:textId="6DEC140D" w:rsidR="00FF6D17" w:rsidRPr="00052960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Cs/>
        <w:sz w:val="16"/>
        <w:szCs w:val="16"/>
      </w:rPr>
    </w:pPr>
    <w:r w:rsidRPr="00052960">
      <w:rPr>
        <w:rFonts w:asciiTheme="minorHAnsi" w:hAnsiTheme="minorHAnsi" w:cstheme="minorHAnsi"/>
        <w:iCs/>
        <w:sz w:val="16"/>
        <w:szCs w:val="16"/>
      </w:rPr>
      <w:t xml:space="preserve">Page </w:t>
    </w:r>
    <w:r w:rsidRPr="00052960">
      <w:rPr>
        <w:rFonts w:asciiTheme="minorHAnsi" w:hAnsiTheme="minorHAnsi" w:cstheme="minorHAnsi"/>
        <w:iCs/>
        <w:sz w:val="16"/>
        <w:szCs w:val="16"/>
      </w:rPr>
      <w:fldChar w:fldCharType="begin"/>
    </w:r>
    <w:r w:rsidRPr="00052960">
      <w:rPr>
        <w:rFonts w:asciiTheme="minorHAnsi" w:hAnsiTheme="minorHAnsi" w:cstheme="minorHAnsi"/>
        <w:iCs/>
        <w:sz w:val="16"/>
        <w:szCs w:val="16"/>
      </w:rPr>
      <w:instrText xml:space="preserve"> PAGE  \* MERGEFORMAT </w:instrText>
    </w:r>
    <w:r w:rsidRPr="00052960">
      <w:rPr>
        <w:rFonts w:asciiTheme="minorHAnsi" w:hAnsiTheme="minorHAnsi" w:cstheme="minorHAnsi"/>
        <w:iCs/>
        <w:sz w:val="16"/>
        <w:szCs w:val="16"/>
      </w:rPr>
      <w:fldChar w:fldCharType="separate"/>
    </w:r>
    <w:r w:rsidRPr="00052960">
      <w:rPr>
        <w:rFonts w:asciiTheme="minorHAnsi" w:hAnsiTheme="minorHAnsi" w:cstheme="minorHAnsi"/>
        <w:iCs/>
        <w:noProof/>
        <w:sz w:val="16"/>
        <w:szCs w:val="16"/>
      </w:rPr>
      <w:t>1</w:t>
    </w:r>
    <w:r w:rsidRPr="00052960">
      <w:rPr>
        <w:rFonts w:asciiTheme="minorHAnsi" w:hAnsiTheme="minorHAnsi" w:cstheme="minorHAnsi"/>
        <w:iCs/>
        <w:sz w:val="16"/>
        <w:szCs w:val="16"/>
      </w:rPr>
      <w:fldChar w:fldCharType="end"/>
    </w:r>
    <w:r w:rsidRPr="00052960">
      <w:rPr>
        <w:rFonts w:asciiTheme="minorHAnsi" w:hAnsiTheme="minorHAnsi" w:cstheme="minorHAnsi"/>
        <w:iCs/>
        <w:sz w:val="16"/>
        <w:szCs w:val="16"/>
      </w:rPr>
      <w:t xml:space="preserve"> of </w:t>
    </w:r>
    <w:r w:rsidRPr="00052960">
      <w:rPr>
        <w:rFonts w:asciiTheme="minorHAnsi" w:hAnsiTheme="minorHAnsi" w:cstheme="minorHAnsi"/>
        <w:iCs/>
        <w:sz w:val="16"/>
        <w:szCs w:val="16"/>
      </w:rPr>
      <w:fldChar w:fldCharType="begin"/>
    </w:r>
    <w:r w:rsidRPr="00052960">
      <w:rPr>
        <w:rFonts w:asciiTheme="minorHAnsi" w:hAnsiTheme="minorHAnsi" w:cstheme="minorHAnsi"/>
        <w:iCs/>
        <w:sz w:val="16"/>
        <w:szCs w:val="16"/>
      </w:rPr>
      <w:instrText xml:space="preserve"> NUMPAGES  \* MERGEFORMAT </w:instrText>
    </w:r>
    <w:r w:rsidRPr="00052960">
      <w:rPr>
        <w:rFonts w:asciiTheme="minorHAnsi" w:hAnsiTheme="minorHAnsi" w:cstheme="minorHAnsi"/>
        <w:iCs/>
        <w:sz w:val="16"/>
        <w:szCs w:val="16"/>
      </w:rPr>
      <w:fldChar w:fldCharType="separate"/>
    </w:r>
    <w:r w:rsidRPr="00052960">
      <w:rPr>
        <w:rFonts w:asciiTheme="minorHAnsi" w:hAnsiTheme="minorHAnsi" w:cstheme="minorHAnsi"/>
        <w:iCs/>
        <w:noProof/>
        <w:sz w:val="16"/>
        <w:szCs w:val="16"/>
      </w:rPr>
      <w:t>4</w:t>
    </w:r>
    <w:r w:rsidRPr="00052960">
      <w:rPr>
        <w:rFonts w:asciiTheme="minorHAnsi" w:hAnsiTheme="minorHAnsi" w:cstheme="minorHAnsi"/>
        <w:iCs/>
        <w:sz w:val="16"/>
        <w:szCs w:val="16"/>
      </w:rPr>
      <w:fldChar w:fldCharType="end"/>
    </w:r>
    <w:r w:rsidRPr="00052960">
      <w:rPr>
        <w:rFonts w:asciiTheme="minorHAnsi" w:hAnsiTheme="minorHAnsi" w:cstheme="minorHAnsi"/>
        <w:iCs/>
        <w:sz w:val="16"/>
        <w:szCs w:val="16"/>
      </w:rPr>
      <w:tab/>
      <w:t>CAA 24</w:t>
    </w:r>
    <w:r w:rsidR="00E319C9">
      <w:rPr>
        <w:rFonts w:asciiTheme="minorHAnsi" w:hAnsiTheme="minorHAnsi" w:cstheme="minorHAnsi"/>
        <w:iCs/>
        <w:sz w:val="16"/>
        <w:szCs w:val="16"/>
      </w:rPr>
      <w:t>146</w:t>
    </w:r>
    <w:r w:rsidRPr="00052960">
      <w:rPr>
        <w:rFonts w:asciiTheme="minorHAnsi" w:hAnsiTheme="minorHAnsi" w:cstheme="minorHAnsi"/>
        <w:iCs/>
        <w:sz w:val="16"/>
        <w:szCs w:val="16"/>
      </w:rPr>
      <w:t>-0</w:t>
    </w:r>
    <w:r w:rsidR="00E319C9">
      <w:rPr>
        <w:rFonts w:asciiTheme="minorHAnsi" w:hAnsiTheme="minorHAnsi" w:cstheme="minorHAnsi"/>
        <w:iCs/>
        <w:sz w:val="16"/>
        <w:szCs w:val="16"/>
      </w:rPr>
      <w:t>3</w:t>
    </w:r>
  </w:p>
  <w:p w14:paraId="102CA91C" w14:textId="14CA29BE" w:rsidR="00FF6D17" w:rsidRPr="00052960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Cs/>
        <w:sz w:val="16"/>
        <w:szCs w:val="16"/>
      </w:rPr>
    </w:pPr>
    <w:r w:rsidRPr="00052960">
      <w:rPr>
        <w:rFonts w:asciiTheme="minorHAnsi" w:hAnsiTheme="minorHAnsi" w:cstheme="minorHAnsi"/>
        <w:iCs/>
        <w:sz w:val="16"/>
        <w:szCs w:val="16"/>
      </w:rPr>
      <w:tab/>
      <w:t xml:space="preserve">Rev </w:t>
    </w:r>
    <w:proofErr w:type="gramStart"/>
    <w:r w:rsidR="00DA5D89" w:rsidRPr="00052960">
      <w:rPr>
        <w:rFonts w:asciiTheme="minorHAnsi" w:hAnsiTheme="minorHAnsi" w:cstheme="minorHAnsi"/>
        <w:iCs/>
        <w:sz w:val="16"/>
        <w:szCs w:val="16"/>
      </w:rPr>
      <w:t>1</w:t>
    </w:r>
    <w:r w:rsidR="00AC4300">
      <w:rPr>
        <w:rFonts w:asciiTheme="minorHAnsi" w:hAnsiTheme="minorHAnsi" w:cstheme="minorHAnsi"/>
        <w:iCs/>
        <w:sz w:val="16"/>
        <w:szCs w:val="16"/>
      </w:rPr>
      <w:t xml:space="preserve"> </w:t>
    </w:r>
    <w:r w:rsidR="004C7D14" w:rsidRPr="00052960">
      <w:rPr>
        <w:rFonts w:asciiTheme="minorHAnsi" w:hAnsiTheme="minorHAnsi" w:cstheme="minorHAnsi"/>
        <w:iCs/>
        <w:sz w:val="16"/>
        <w:szCs w:val="16"/>
      </w:rPr>
      <w:t>:</w:t>
    </w:r>
    <w:proofErr w:type="gramEnd"/>
    <w:r w:rsidR="004C7D14" w:rsidRPr="00052960">
      <w:rPr>
        <w:rFonts w:asciiTheme="minorHAnsi" w:hAnsiTheme="minorHAnsi" w:cstheme="minorHAnsi"/>
        <w:iCs/>
        <w:sz w:val="16"/>
        <w:szCs w:val="16"/>
      </w:rPr>
      <w:t xml:space="preserve"> </w:t>
    </w:r>
    <w:r w:rsidR="00AC4300">
      <w:rPr>
        <w:rFonts w:asciiTheme="minorHAnsi" w:hAnsiTheme="minorHAnsi" w:cstheme="minorHAnsi"/>
        <w:iCs/>
        <w:sz w:val="16"/>
        <w:szCs w:val="16"/>
      </w:rPr>
      <w:t>August</w:t>
    </w:r>
    <w:r w:rsidR="00DA5D89" w:rsidRPr="00052960">
      <w:rPr>
        <w:rFonts w:asciiTheme="minorHAnsi" w:hAnsiTheme="minorHAnsi" w:cstheme="minorHAnsi"/>
        <w:iCs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BD67" w14:textId="77777777" w:rsidR="00363B4F" w:rsidRPr="00226405" w:rsidRDefault="00363B4F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footnote>
  <w:footnote w:type="continuationSeparator" w:id="0">
    <w:p w14:paraId="4932093C" w14:textId="77777777" w:rsidR="00363B4F" w:rsidRPr="00226405" w:rsidRDefault="00363B4F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86A"/>
    <w:multiLevelType w:val="hybridMultilevel"/>
    <w:tmpl w:val="DBF619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2" w15:restartNumberingAfterBreak="0">
    <w:nsid w:val="0E020B4E"/>
    <w:multiLevelType w:val="hybridMultilevel"/>
    <w:tmpl w:val="E16A598E"/>
    <w:lvl w:ilvl="0" w:tplc="1DB892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5F21"/>
    <w:multiLevelType w:val="hybridMultilevel"/>
    <w:tmpl w:val="C7CEC1DE"/>
    <w:lvl w:ilvl="0" w:tplc="1E48F2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DFF434C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3CE73D2F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D738E"/>
    <w:multiLevelType w:val="hybridMultilevel"/>
    <w:tmpl w:val="BCF6B4A6"/>
    <w:lvl w:ilvl="0" w:tplc="73B6AF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96588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A6328"/>
    <w:multiLevelType w:val="hybridMultilevel"/>
    <w:tmpl w:val="9B58FDE2"/>
    <w:lvl w:ilvl="0" w:tplc="3DDED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B5BB3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066E6"/>
    <w:multiLevelType w:val="hybridMultilevel"/>
    <w:tmpl w:val="B10A72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61ED"/>
    <w:multiLevelType w:val="hybridMultilevel"/>
    <w:tmpl w:val="5D5E43D2"/>
    <w:lvl w:ilvl="0" w:tplc="EC761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66DC4"/>
    <w:multiLevelType w:val="hybridMultilevel"/>
    <w:tmpl w:val="310642FE"/>
    <w:lvl w:ilvl="0" w:tplc="9E7C625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Calibri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1172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7" w15:restartNumberingAfterBreak="0">
    <w:nsid w:val="7065236D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9" w15:restartNumberingAfterBreak="0">
    <w:nsid w:val="788D1B38"/>
    <w:multiLevelType w:val="hybridMultilevel"/>
    <w:tmpl w:val="56D8F5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8534">
    <w:abstractNumId w:val="7"/>
  </w:num>
  <w:num w:numId="2" w16cid:durableId="353577093">
    <w:abstractNumId w:val="4"/>
  </w:num>
  <w:num w:numId="3" w16cid:durableId="1767459996">
    <w:abstractNumId w:val="1"/>
  </w:num>
  <w:num w:numId="4" w16cid:durableId="478961438">
    <w:abstractNumId w:val="18"/>
  </w:num>
  <w:num w:numId="5" w16cid:durableId="249433938">
    <w:abstractNumId w:val="5"/>
  </w:num>
  <w:num w:numId="6" w16cid:durableId="1004623824">
    <w:abstractNumId w:val="16"/>
  </w:num>
  <w:num w:numId="7" w16cid:durableId="1302155552">
    <w:abstractNumId w:val="0"/>
  </w:num>
  <w:num w:numId="8" w16cid:durableId="9886281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4457377">
    <w:abstractNumId w:val="14"/>
  </w:num>
  <w:num w:numId="10" w16cid:durableId="1072851582">
    <w:abstractNumId w:val="9"/>
  </w:num>
  <w:num w:numId="11" w16cid:durableId="804397119">
    <w:abstractNumId w:val="19"/>
  </w:num>
  <w:num w:numId="12" w16cid:durableId="1437945737">
    <w:abstractNumId w:val="13"/>
  </w:num>
  <w:num w:numId="13" w16cid:durableId="831681590">
    <w:abstractNumId w:val="2"/>
  </w:num>
  <w:num w:numId="14" w16cid:durableId="983123926">
    <w:abstractNumId w:val="15"/>
  </w:num>
  <w:num w:numId="15" w16cid:durableId="975911685">
    <w:abstractNumId w:val="12"/>
  </w:num>
  <w:num w:numId="16" w16cid:durableId="1045105359">
    <w:abstractNumId w:val="17"/>
  </w:num>
  <w:num w:numId="17" w16cid:durableId="1392384458">
    <w:abstractNumId w:val="10"/>
  </w:num>
  <w:num w:numId="18" w16cid:durableId="5180310">
    <w:abstractNumId w:val="6"/>
  </w:num>
  <w:num w:numId="19" w16cid:durableId="2046834013">
    <w:abstractNumId w:val="8"/>
  </w:num>
  <w:num w:numId="20" w16cid:durableId="854347335">
    <w:abstractNumId w:val="11"/>
  </w:num>
  <w:num w:numId="21" w16cid:durableId="2125923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vio3J9ZYBwqZJgrVOtr2OWkW1TreF8s00IhWxOheL59+lW8ayFBODq5E+rLO8J2T1G7Zr7mF6X7uArLlhzJCw==" w:salt="GoV3NOCFM4MvatF6ySzh0Q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494538"/>
    <w:rsid w:val="00000BEA"/>
    <w:rsid w:val="000131C6"/>
    <w:rsid w:val="00021F88"/>
    <w:rsid w:val="00036842"/>
    <w:rsid w:val="00052960"/>
    <w:rsid w:val="00052F37"/>
    <w:rsid w:val="00057EBF"/>
    <w:rsid w:val="00075932"/>
    <w:rsid w:val="00081D23"/>
    <w:rsid w:val="00083FC0"/>
    <w:rsid w:val="00090C67"/>
    <w:rsid w:val="000924E7"/>
    <w:rsid w:val="00092551"/>
    <w:rsid w:val="00095C65"/>
    <w:rsid w:val="000B16D9"/>
    <w:rsid w:val="000D0272"/>
    <w:rsid w:val="000D3B6A"/>
    <w:rsid w:val="000E1347"/>
    <w:rsid w:val="000E1E8B"/>
    <w:rsid w:val="000E5FAF"/>
    <w:rsid w:val="000E7A33"/>
    <w:rsid w:val="001011AF"/>
    <w:rsid w:val="001037FF"/>
    <w:rsid w:val="00114EC4"/>
    <w:rsid w:val="00117B61"/>
    <w:rsid w:val="001360CE"/>
    <w:rsid w:val="00141AF7"/>
    <w:rsid w:val="001515F2"/>
    <w:rsid w:val="00154085"/>
    <w:rsid w:val="00154412"/>
    <w:rsid w:val="00160FBC"/>
    <w:rsid w:val="00161034"/>
    <w:rsid w:val="00161586"/>
    <w:rsid w:val="00170871"/>
    <w:rsid w:val="00173FCE"/>
    <w:rsid w:val="00175E08"/>
    <w:rsid w:val="0018286D"/>
    <w:rsid w:val="00187A46"/>
    <w:rsid w:val="00191030"/>
    <w:rsid w:val="0019776E"/>
    <w:rsid w:val="001A38DB"/>
    <w:rsid w:val="001B78A7"/>
    <w:rsid w:val="001D0462"/>
    <w:rsid w:val="001D1E7D"/>
    <w:rsid w:val="001F0E7C"/>
    <w:rsid w:val="001F20FC"/>
    <w:rsid w:val="00203DF2"/>
    <w:rsid w:val="00207028"/>
    <w:rsid w:val="00226405"/>
    <w:rsid w:val="00227E52"/>
    <w:rsid w:val="00243221"/>
    <w:rsid w:val="00260E2D"/>
    <w:rsid w:val="00262D7F"/>
    <w:rsid w:val="00266D9F"/>
    <w:rsid w:val="00270AA6"/>
    <w:rsid w:val="00280091"/>
    <w:rsid w:val="002812C8"/>
    <w:rsid w:val="002A1C1C"/>
    <w:rsid w:val="002A397B"/>
    <w:rsid w:val="002B1F3E"/>
    <w:rsid w:val="002B4A2D"/>
    <w:rsid w:val="002C1FF8"/>
    <w:rsid w:val="002D4788"/>
    <w:rsid w:val="002D7002"/>
    <w:rsid w:val="002F2357"/>
    <w:rsid w:val="003008BB"/>
    <w:rsid w:val="0031039E"/>
    <w:rsid w:val="00316DCF"/>
    <w:rsid w:val="0032313A"/>
    <w:rsid w:val="00324F51"/>
    <w:rsid w:val="00335594"/>
    <w:rsid w:val="00340CA4"/>
    <w:rsid w:val="003416A9"/>
    <w:rsid w:val="003536B9"/>
    <w:rsid w:val="00363B4F"/>
    <w:rsid w:val="0037052C"/>
    <w:rsid w:val="003A492C"/>
    <w:rsid w:val="003A4C3C"/>
    <w:rsid w:val="003A753D"/>
    <w:rsid w:val="003C3B00"/>
    <w:rsid w:val="003C4841"/>
    <w:rsid w:val="003C68C8"/>
    <w:rsid w:val="003E3ED0"/>
    <w:rsid w:val="003E4F13"/>
    <w:rsid w:val="003F4BA0"/>
    <w:rsid w:val="003F77D6"/>
    <w:rsid w:val="003F7D19"/>
    <w:rsid w:val="004020FD"/>
    <w:rsid w:val="004115F5"/>
    <w:rsid w:val="004117C5"/>
    <w:rsid w:val="00422B64"/>
    <w:rsid w:val="00424431"/>
    <w:rsid w:val="004265BE"/>
    <w:rsid w:val="0042729D"/>
    <w:rsid w:val="00431633"/>
    <w:rsid w:val="00433DB8"/>
    <w:rsid w:val="00446A9F"/>
    <w:rsid w:val="00451D14"/>
    <w:rsid w:val="00466511"/>
    <w:rsid w:val="00470615"/>
    <w:rsid w:val="00470D9D"/>
    <w:rsid w:val="0047407E"/>
    <w:rsid w:val="00494538"/>
    <w:rsid w:val="00495B3E"/>
    <w:rsid w:val="0049695A"/>
    <w:rsid w:val="004B76AA"/>
    <w:rsid w:val="004C6937"/>
    <w:rsid w:val="004C7D14"/>
    <w:rsid w:val="004D2242"/>
    <w:rsid w:val="004E36B3"/>
    <w:rsid w:val="004F1701"/>
    <w:rsid w:val="004F79C9"/>
    <w:rsid w:val="00502D57"/>
    <w:rsid w:val="0050330C"/>
    <w:rsid w:val="00510ED5"/>
    <w:rsid w:val="00511229"/>
    <w:rsid w:val="00523B7F"/>
    <w:rsid w:val="005415ED"/>
    <w:rsid w:val="0054565E"/>
    <w:rsid w:val="005678EF"/>
    <w:rsid w:val="00574978"/>
    <w:rsid w:val="005823FB"/>
    <w:rsid w:val="005909C1"/>
    <w:rsid w:val="005A5F15"/>
    <w:rsid w:val="005B5B09"/>
    <w:rsid w:val="005C5DC8"/>
    <w:rsid w:val="005C7593"/>
    <w:rsid w:val="005D2683"/>
    <w:rsid w:val="005D73F0"/>
    <w:rsid w:val="00603DC4"/>
    <w:rsid w:val="00615D58"/>
    <w:rsid w:val="00637C74"/>
    <w:rsid w:val="00645A99"/>
    <w:rsid w:val="006462AE"/>
    <w:rsid w:val="00650DC6"/>
    <w:rsid w:val="0066229F"/>
    <w:rsid w:val="00670A8D"/>
    <w:rsid w:val="00670B03"/>
    <w:rsid w:val="00675B5A"/>
    <w:rsid w:val="00676A23"/>
    <w:rsid w:val="00680253"/>
    <w:rsid w:val="00683DAF"/>
    <w:rsid w:val="00686034"/>
    <w:rsid w:val="00687CCD"/>
    <w:rsid w:val="006A1051"/>
    <w:rsid w:val="006D45F0"/>
    <w:rsid w:val="006D605A"/>
    <w:rsid w:val="006D6980"/>
    <w:rsid w:val="006D749D"/>
    <w:rsid w:val="006F01E2"/>
    <w:rsid w:val="007028F4"/>
    <w:rsid w:val="00702FD4"/>
    <w:rsid w:val="007250DF"/>
    <w:rsid w:val="00753003"/>
    <w:rsid w:val="00762FF6"/>
    <w:rsid w:val="00765184"/>
    <w:rsid w:val="0076552F"/>
    <w:rsid w:val="00771D48"/>
    <w:rsid w:val="00772850"/>
    <w:rsid w:val="007778DC"/>
    <w:rsid w:val="007C79CD"/>
    <w:rsid w:val="007F15B2"/>
    <w:rsid w:val="007F770A"/>
    <w:rsid w:val="00802831"/>
    <w:rsid w:val="00803784"/>
    <w:rsid w:val="00816ADD"/>
    <w:rsid w:val="008277E3"/>
    <w:rsid w:val="00846964"/>
    <w:rsid w:val="008477E1"/>
    <w:rsid w:val="00861D4D"/>
    <w:rsid w:val="0086760A"/>
    <w:rsid w:val="00872A5E"/>
    <w:rsid w:val="00886CA2"/>
    <w:rsid w:val="008B12F8"/>
    <w:rsid w:val="008C5105"/>
    <w:rsid w:val="008C6060"/>
    <w:rsid w:val="008C7715"/>
    <w:rsid w:val="008E2CE2"/>
    <w:rsid w:val="008E76C2"/>
    <w:rsid w:val="008F03CF"/>
    <w:rsid w:val="008F40C5"/>
    <w:rsid w:val="0090565B"/>
    <w:rsid w:val="009126D6"/>
    <w:rsid w:val="00913CEC"/>
    <w:rsid w:val="00946449"/>
    <w:rsid w:val="00956981"/>
    <w:rsid w:val="009657EF"/>
    <w:rsid w:val="00990FAF"/>
    <w:rsid w:val="009920BB"/>
    <w:rsid w:val="009A03F1"/>
    <w:rsid w:val="009A5F9B"/>
    <w:rsid w:val="009D1DF4"/>
    <w:rsid w:val="009F7579"/>
    <w:rsid w:val="00A151B1"/>
    <w:rsid w:val="00A17E5A"/>
    <w:rsid w:val="00A350D6"/>
    <w:rsid w:val="00A41922"/>
    <w:rsid w:val="00A44EB3"/>
    <w:rsid w:val="00A67ED9"/>
    <w:rsid w:val="00A77C0C"/>
    <w:rsid w:val="00A83725"/>
    <w:rsid w:val="00A967DD"/>
    <w:rsid w:val="00A97D0A"/>
    <w:rsid w:val="00AA0DB7"/>
    <w:rsid w:val="00AA5952"/>
    <w:rsid w:val="00AB3C6E"/>
    <w:rsid w:val="00AB3F81"/>
    <w:rsid w:val="00AC4300"/>
    <w:rsid w:val="00AD4664"/>
    <w:rsid w:val="00AE0971"/>
    <w:rsid w:val="00AE4C1A"/>
    <w:rsid w:val="00AF122C"/>
    <w:rsid w:val="00AF3B39"/>
    <w:rsid w:val="00AF60EE"/>
    <w:rsid w:val="00B06FCD"/>
    <w:rsid w:val="00B10CF9"/>
    <w:rsid w:val="00B22E0E"/>
    <w:rsid w:val="00B40B2C"/>
    <w:rsid w:val="00B70A59"/>
    <w:rsid w:val="00B71ACB"/>
    <w:rsid w:val="00B73EDC"/>
    <w:rsid w:val="00B77AEF"/>
    <w:rsid w:val="00B81F2F"/>
    <w:rsid w:val="00B83A02"/>
    <w:rsid w:val="00BB01A3"/>
    <w:rsid w:val="00BB3BDB"/>
    <w:rsid w:val="00BB51B7"/>
    <w:rsid w:val="00BB5E3E"/>
    <w:rsid w:val="00BE1C70"/>
    <w:rsid w:val="00BE783E"/>
    <w:rsid w:val="00BF6DEF"/>
    <w:rsid w:val="00C07536"/>
    <w:rsid w:val="00C17945"/>
    <w:rsid w:val="00C2564D"/>
    <w:rsid w:val="00C416D1"/>
    <w:rsid w:val="00C60C61"/>
    <w:rsid w:val="00C65679"/>
    <w:rsid w:val="00C86D52"/>
    <w:rsid w:val="00C97993"/>
    <w:rsid w:val="00CA3ECB"/>
    <w:rsid w:val="00CB0068"/>
    <w:rsid w:val="00CB614E"/>
    <w:rsid w:val="00CB676B"/>
    <w:rsid w:val="00CC2FB0"/>
    <w:rsid w:val="00CD22C3"/>
    <w:rsid w:val="00CF2D9B"/>
    <w:rsid w:val="00CF4B74"/>
    <w:rsid w:val="00D0586E"/>
    <w:rsid w:val="00D11F97"/>
    <w:rsid w:val="00D135D3"/>
    <w:rsid w:val="00D14323"/>
    <w:rsid w:val="00D46B35"/>
    <w:rsid w:val="00D513C4"/>
    <w:rsid w:val="00D70450"/>
    <w:rsid w:val="00D70D91"/>
    <w:rsid w:val="00D73C2D"/>
    <w:rsid w:val="00D834AE"/>
    <w:rsid w:val="00D94445"/>
    <w:rsid w:val="00D964FE"/>
    <w:rsid w:val="00DA06F7"/>
    <w:rsid w:val="00DA3582"/>
    <w:rsid w:val="00DA5D89"/>
    <w:rsid w:val="00DA7392"/>
    <w:rsid w:val="00DA78F8"/>
    <w:rsid w:val="00DB58D7"/>
    <w:rsid w:val="00DB6E50"/>
    <w:rsid w:val="00DC2452"/>
    <w:rsid w:val="00DD7C6A"/>
    <w:rsid w:val="00DE4371"/>
    <w:rsid w:val="00E0121D"/>
    <w:rsid w:val="00E03288"/>
    <w:rsid w:val="00E103B6"/>
    <w:rsid w:val="00E22ABB"/>
    <w:rsid w:val="00E22E3E"/>
    <w:rsid w:val="00E236A3"/>
    <w:rsid w:val="00E249EC"/>
    <w:rsid w:val="00E319C9"/>
    <w:rsid w:val="00E331AF"/>
    <w:rsid w:val="00E36A0D"/>
    <w:rsid w:val="00E4278F"/>
    <w:rsid w:val="00E5107F"/>
    <w:rsid w:val="00E51F47"/>
    <w:rsid w:val="00E53E62"/>
    <w:rsid w:val="00E934A7"/>
    <w:rsid w:val="00EB1C7F"/>
    <w:rsid w:val="00EC5461"/>
    <w:rsid w:val="00EC5AD1"/>
    <w:rsid w:val="00ED7B24"/>
    <w:rsid w:val="00EF00DA"/>
    <w:rsid w:val="00EF20E4"/>
    <w:rsid w:val="00EF2B22"/>
    <w:rsid w:val="00EF3B62"/>
    <w:rsid w:val="00F2147E"/>
    <w:rsid w:val="00F34B64"/>
    <w:rsid w:val="00F44918"/>
    <w:rsid w:val="00F638F3"/>
    <w:rsid w:val="00F9000F"/>
    <w:rsid w:val="00FA3F00"/>
    <w:rsid w:val="00FA6A03"/>
    <w:rsid w:val="00FA7EF3"/>
    <w:rsid w:val="00FB51F8"/>
    <w:rsid w:val="00FC3AA2"/>
    <w:rsid w:val="00FD039E"/>
    <w:rsid w:val="00FD25CA"/>
    <w:rsid w:val="00FE19AD"/>
    <w:rsid w:val="00FE306A"/>
    <w:rsid w:val="00FF3C6A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CD725"/>
  <w15:docId w15:val="{73C60D57-0434-4FB4-B1D7-474D60E4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38"/>
    <w:pPr>
      <w:tabs>
        <w:tab w:val="left" w:pos="709"/>
      </w:tabs>
      <w:spacing w:after="200"/>
    </w:pPr>
    <w:rPr>
      <w:sz w:val="22"/>
      <w:lang w:val="en-AU" w:eastAsia="en-US"/>
    </w:r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sz w:val="24"/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uiPriority w:val="99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rsid w:val="004F1701"/>
    <w:rPr>
      <w:rFonts w:ascii="Times New Roman" w:hAnsi="Times New Roman"/>
      <w:i/>
      <w:sz w:val="18"/>
    </w:rPr>
  </w:style>
  <w:style w:type="character" w:customStyle="1" w:styleId="EmailStyle46">
    <w:name w:val="EmailStyle46"/>
    <w:rsid w:val="004F1701"/>
    <w:rPr>
      <w:rFonts w:ascii="Arial" w:hAnsi="Arial" w:cs="Arial"/>
      <w:color w:val="auto"/>
      <w:sz w:val="20"/>
    </w:rPr>
  </w:style>
  <w:style w:type="character" w:customStyle="1" w:styleId="EmailStyle47">
    <w:name w:val="EmailStyle47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styleId="Hyperlink">
    <w:name w:val="Hyperlink"/>
    <w:rsid w:val="00A97D0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706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0615"/>
    <w:rPr>
      <w:rFonts w:ascii="Segoe UI" w:hAnsi="Segoe UI" w:cs="Segoe UI"/>
      <w:sz w:val="18"/>
      <w:szCs w:val="18"/>
      <w:lang w:val="en-AU" w:eastAsia="en-US"/>
    </w:rPr>
  </w:style>
  <w:style w:type="character" w:styleId="FollowedHyperlink">
    <w:name w:val="FollowedHyperlink"/>
    <w:basedOn w:val="DefaultParagraphFont"/>
    <w:rsid w:val="008F03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595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A59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952"/>
    <w:rPr>
      <w:sz w:val="22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rsid w:val="00AA5952"/>
    <w:rPr>
      <w:b/>
      <w:bCs/>
      <w:sz w:val="22"/>
      <w:lang w:val="en-AU" w:eastAsia="en-US"/>
    </w:rPr>
  </w:style>
  <w:style w:type="paragraph" w:styleId="Revision">
    <w:name w:val="Revision"/>
    <w:hidden/>
    <w:uiPriority w:val="99"/>
    <w:semiHidden/>
    <w:rsid w:val="003F77D6"/>
    <w:rPr>
      <w:sz w:val="22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046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qFormat/>
    <w:rsid w:val="00335594"/>
    <w:pPr>
      <w:widowControl w:val="0"/>
      <w:tabs>
        <w:tab w:val="clear" w:pos="709"/>
      </w:tabs>
      <w:autoSpaceDE w:val="0"/>
      <w:autoSpaceDN w:val="0"/>
      <w:spacing w:before="8" w:after="0"/>
    </w:pPr>
    <w:rPr>
      <w:rFonts w:ascii="Arial" w:eastAsia="Arial" w:hAnsi="Arial" w:cs="Arial"/>
      <w:b/>
      <w:bCs/>
      <w:sz w:val="20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335594"/>
    <w:rPr>
      <w:rFonts w:ascii="Arial" w:eastAsia="Arial" w:hAnsi="Arial" w:cs="Arial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52960"/>
    <w:rPr>
      <w:color w:val="666666"/>
    </w:rPr>
  </w:style>
  <w:style w:type="paragraph" w:customStyle="1" w:styleId="Default">
    <w:name w:val="Default"/>
    <w:rsid w:val="00433D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viation.govt.nz/about-us/forms/Filter/?SearchTerm=&amp;Rule=12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ertification@caa.govt.n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viation.govt.nz/about-us/forms/Filter/?SearchTerm=&amp;Rule=122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ertification@ca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30F3C3E70F34F85CEFCDFBB827A68" ma:contentTypeVersion="0" ma:contentTypeDescription="Create a new document." ma:contentTypeScope="" ma:versionID="e87ab38f19cf393dff17b3b37b9cc6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E2C68-2CA7-4895-BC73-6B53484B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43C664-11F8-4BC2-8E88-723B333F8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82793-3A62-4209-BE10-0F3C19EC7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AC7AE8-88AA-4355-870B-20B2657701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6139CFE-ECCA-4A74-ABBE-AF1341BEA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3084</Characters>
  <Application>Microsoft Office Word</Application>
  <DocSecurity>0</DocSecurity>
  <Lines>114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/Exposition Amendment Summary for an Aircraft Maintenance Organisation under Civ</vt:lpstr>
      <vt:lpstr>        Organisation details</vt:lpstr>
      <vt:lpstr>        Changes to exposition</vt:lpstr>
      <vt:lpstr>        Self-assessment</vt:lpstr>
      <vt:lpstr>        </vt:lpstr>
      <vt:lpstr>        Previous application</vt:lpstr>
      <vt:lpstr>        Changes submitted by</vt:lpstr>
      <vt:lpstr>        </vt:lpstr>
    </vt:vector>
  </TitlesOfParts>
  <Company>Civil Aviation Authority</Company>
  <LinksUpToDate>false</LinksUpToDate>
  <CharactersWithSpaces>3546</CharactersWithSpaces>
  <SharedDoc>false</SharedDoc>
  <HLinks>
    <vt:vector size="6" baseType="variant">
      <vt:variant>
        <vt:i4>5177452</vt:i4>
      </vt:variant>
      <vt:variant>
        <vt:i4>0</vt:i4>
      </vt:variant>
      <vt:variant>
        <vt:i4>0</vt:i4>
      </vt:variant>
      <vt:variant>
        <vt:i4>5</vt:i4>
      </vt:variant>
      <vt:variant>
        <vt:lpwstr>mailto:airworthiness@caa.govt.nz?subject=Form%2024019-04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Sarah Tetlow</cp:lastModifiedBy>
  <cp:revision>3</cp:revision>
  <cp:lastPrinted>2019-08-20T20:39:00Z</cp:lastPrinted>
  <dcterms:created xsi:type="dcterms:W3CDTF">2024-09-03T01:09:00Z</dcterms:created>
  <dcterms:modified xsi:type="dcterms:W3CDTF">2024-09-03T01:12:00Z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0x01010015430F3C3E70F34F85CEFCDFBB827A68</vt:lpwstr>
  </property>
  <property fmtid="{D5CDD505-2E9C-101B-9397-08002B2CF9AE}" pid="3" name="ContentType">
    <vt:lpwstr>Document</vt:lpwstr>
  </property>
</Properties>
</file>