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3FC" w14:textId="585B2416" w:rsidR="00DB58D7" w:rsidRPr="000A3F0C" w:rsidRDefault="00335594" w:rsidP="00966089">
      <w:pPr>
        <w:pStyle w:val="Heading1"/>
        <w:spacing w:after="200"/>
        <w:rPr>
          <w:i/>
          <w:iCs/>
          <w:sz w:val="32"/>
          <w:szCs w:val="32"/>
        </w:rPr>
      </w:pPr>
      <w:r w:rsidRPr="000A3F0C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76E8F4" wp14:editId="2B9DAB70">
            <wp:simplePos x="0" y="0"/>
            <wp:positionH relativeFrom="column">
              <wp:posOffset>4851869</wp:posOffset>
            </wp:positionH>
            <wp:positionV relativeFrom="page">
              <wp:posOffset>342900</wp:posOffset>
            </wp:positionV>
            <wp:extent cx="1390650" cy="773430"/>
            <wp:effectExtent l="0" t="0" r="0" b="7620"/>
            <wp:wrapThrough wrapText="bothSides">
              <wp:wrapPolygon edited="0">
                <wp:start x="7397" y="0"/>
                <wp:lineTo x="0" y="3724"/>
                <wp:lineTo x="0" y="11704"/>
                <wp:lineTo x="1775" y="17025"/>
                <wp:lineTo x="592" y="21281"/>
                <wp:lineTo x="21304" y="21281"/>
                <wp:lineTo x="21304" y="19685"/>
                <wp:lineTo x="15682" y="17025"/>
                <wp:lineTo x="21304" y="15961"/>
                <wp:lineTo x="21304" y="13300"/>
                <wp:lineTo x="11540" y="8512"/>
                <wp:lineTo x="12723" y="0"/>
                <wp:lineTo x="7397" y="0"/>
              </wp:wrapPolygon>
            </wp:wrapThrough>
            <wp:docPr id="123085369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CA0" w:rsidRPr="000A3F0C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E66CA0" w:rsidRPr="000A3F0C">
        <w:rPr>
          <w:rFonts w:asciiTheme="minorHAnsi" w:hAnsiTheme="minorHAnsi" w:cstheme="minorHAnsi"/>
          <w:bCs/>
          <w:i/>
          <w:iCs/>
          <w:sz w:val="32"/>
          <w:szCs w:val="32"/>
        </w:rPr>
        <w:t>Declaration</w:t>
      </w:r>
      <w:r w:rsidR="009D3FF6" w:rsidRPr="000A3F0C">
        <w:rPr>
          <w:rFonts w:asciiTheme="minorHAnsi" w:hAnsiTheme="minorHAnsi" w:cstheme="minorHAnsi"/>
          <w:bCs/>
          <w:i/>
          <w:iCs/>
          <w:sz w:val="32"/>
          <w:szCs w:val="32"/>
        </w:rPr>
        <w:t xml:space="preserve"> for </w:t>
      </w:r>
      <w:r w:rsidR="00955B09" w:rsidRPr="000A3F0C">
        <w:rPr>
          <w:rFonts w:asciiTheme="minorHAnsi" w:hAnsiTheme="minorHAnsi" w:cstheme="minorHAnsi"/>
          <w:bCs/>
          <w:i/>
          <w:iCs/>
          <w:sz w:val="32"/>
          <w:szCs w:val="32"/>
        </w:rPr>
        <w:t>fit and proper person assessment (24FPPDEC)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66CA0" w:rsidRPr="000A3F0C" w14:paraId="4E99C512" w14:textId="77777777" w:rsidTr="009003EA">
        <w:trPr>
          <w:trHeight w:val="323"/>
          <w:jc w:val="center"/>
        </w:trPr>
        <w:tc>
          <w:tcPr>
            <w:tcW w:w="9592" w:type="dxa"/>
            <w:tcBorders>
              <w:top w:val="single" w:sz="36" w:space="0" w:color="D9D9D9"/>
              <w:left w:val="single" w:sz="36" w:space="0" w:color="D9D9D9"/>
              <w:bottom w:val="nil"/>
              <w:right w:val="single" w:sz="36" w:space="0" w:color="D9D9D9"/>
            </w:tcBorders>
          </w:tcPr>
          <w:p w14:paraId="6EF1EC7E" w14:textId="438EA013" w:rsidR="00955B09" w:rsidRPr="000A3F0C" w:rsidRDefault="00955B09" w:rsidP="00955B09">
            <w:pPr>
              <w:pStyle w:val="Bodytext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0" w:name="_Hlk166750302"/>
            <w:r w:rsidRPr="000A3F0C">
              <w:rPr>
                <w:rFonts w:asciiTheme="minorHAnsi" w:hAnsiTheme="minorHAnsi" w:cstheme="minorHAnsi"/>
                <w:bCs/>
                <w:iCs/>
                <w:sz w:val="20"/>
              </w:rPr>
              <w:t xml:space="preserve">Use this form if you have previously been determined to be a fit and proper person (FPP) and there </w:t>
            </w:r>
            <w:r w:rsidR="00B34C34" w:rsidRPr="000A3F0C">
              <w:rPr>
                <w:rFonts w:asciiTheme="minorHAnsi" w:hAnsiTheme="minorHAnsi" w:cstheme="minorHAnsi"/>
                <w:bCs/>
                <w:iCs/>
                <w:sz w:val="20"/>
              </w:rPr>
              <w:t>is</w:t>
            </w:r>
            <w:r w:rsidRPr="000A3F0C">
              <w:rPr>
                <w:rFonts w:asciiTheme="minorHAnsi" w:hAnsiTheme="minorHAnsi" w:cstheme="minorHAnsi"/>
                <w:bCs/>
                <w:iCs/>
                <w:sz w:val="20"/>
              </w:rPr>
              <w:t xml:space="preserve"> no </w:t>
            </w:r>
            <w:r w:rsidR="00B34C34" w:rsidRPr="000A3F0C">
              <w:rPr>
                <w:rFonts w:asciiTheme="minorHAnsi" w:hAnsiTheme="minorHAnsi" w:cstheme="minorHAnsi"/>
                <w:bCs/>
                <w:iCs/>
                <w:sz w:val="20"/>
              </w:rPr>
              <w:t>material information</w:t>
            </w:r>
            <w:r w:rsidRPr="000A3F0C">
              <w:rPr>
                <w:rFonts w:asciiTheme="minorHAnsi" w:hAnsiTheme="minorHAnsi" w:cstheme="minorHAnsi"/>
                <w:bCs/>
                <w:iCs/>
                <w:sz w:val="20"/>
              </w:rPr>
              <w:t xml:space="preserve"> that will affect your FPP status. If you are unsure about your FPP status, you can complete a self-assessment in Section 4 of the Application for Fit and Proper Person Assessment.</w:t>
            </w:r>
          </w:p>
          <w:p w14:paraId="7D0F4A13" w14:textId="140151B2" w:rsidR="00E66CA0" w:rsidRPr="000A3F0C" w:rsidRDefault="00E66CA0" w:rsidP="00E66CA0">
            <w:pPr>
              <w:pStyle w:val="Bodytext"/>
              <w:tabs>
                <w:tab w:val="clear" w:pos="709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</w:tc>
      </w:tr>
      <w:tr w:rsidR="00E66CA0" w:rsidRPr="000A3F0C" w14:paraId="55260B50" w14:textId="77777777" w:rsidTr="00DB471B">
        <w:trPr>
          <w:trHeight w:val="65"/>
          <w:jc w:val="center"/>
        </w:trPr>
        <w:tc>
          <w:tcPr>
            <w:tcW w:w="9592" w:type="dxa"/>
            <w:tcBorders>
              <w:top w:val="nil"/>
              <w:left w:val="single" w:sz="36" w:space="0" w:color="D9D9D9"/>
              <w:bottom w:val="single" w:sz="36" w:space="0" w:color="D9D9D9"/>
              <w:right w:val="single" w:sz="36" w:space="0" w:color="D9D9D9"/>
            </w:tcBorders>
          </w:tcPr>
          <w:p w14:paraId="594C09EF" w14:textId="7EC6D0A7" w:rsidR="00562812" w:rsidRPr="000A3F0C" w:rsidRDefault="00430CDF" w:rsidP="00562812">
            <w:pPr>
              <w:widowControl w:val="0"/>
              <w:tabs>
                <w:tab w:val="clear" w:pos="709"/>
              </w:tabs>
              <w:autoSpaceDE w:val="0"/>
              <w:autoSpaceDN w:val="0"/>
              <w:spacing w:after="40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i/>
                <w:sz w:val="20"/>
              </w:rPr>
              <w:t>Reminder: You are required to inform the CAA of any information relevant to your fit and proper person status.</w:t>
            </w:r>
          </w:p>
        </w:tc>
      </w:tr>
    </w:tbl>
    <w:p w14:paraId="76656787" w14:textId="678DEF85" w:rsidR="00AA5952" w:rsidRPr="000A3F0C" w:rsidRDefault="00E66CA0" w:rsidP="00637C74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1" w:name="_Hlk166750449"/>
      <w:bookmarkEnd w:id="0"/>
      <w:r w:rsidRPr="000A3F0C">
        <w:rPr>
          <w:rFonts w:asciiTheme="minorHAnsi" w:hAnsiTheme="minorHAnsi" w:cstheme="minorHAnsi"/>
          <w:sz w:val="20"/>
        </w:rPr>
        <w:t>Personal</w:t>
      </w:r>
      <w:r w:rsidR="00871A20" w:rsidRPr="000A3F0C">
        <w:rPr>
          <w:rFonts w:asciiTheme="minorHAnsi" w:hAnsiTheme="minorHAnsi" w:cstheme="minorHAnsi"/>
          <w:sz w:val="20"/>
        </w:rPr>
        <w:t xml:space="preserve"> details</w:t>
      </w:r>
    </w:p>
    <w:tbl>
      <w:tblPr>
        <w:tblW w:w="5025" w:type="pct"/>
        <w:jc w:val="center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083"/>
        <w:gridCol w:w="3261"/>
        <w:gridCol w:w="1984"/>
        <w:gridCol w:w="2268"/>
      </w:tblGrid>
      <w:tr w:rsidR="00AD37A4" w:rsidRPr="000A3F0C" w14:paraId="1770B74F" w14:textId="77777777" w:rsidTr="00E66CA0">
        <w:trPr>
          <w:cantSplit/>
          <w:trHeight w:hRule="exact" w:val="713"/>
          <w:jc w:val="center"/>
        </w:trPr>
        <w:tc>
          <w:tcPr>
            <w:tcW w:w="1085" w:type="pct"/>
            <w:tcBorders>
              <w:top w:val="single" w:sz="24" w:space="0" w:color="D9D9D9"/>
              <w:left w:val="single" w:sz="36" w:space="0" w:color="D9D9D9"/>
              <w:bottom w:val="single" w:sz="24" w:space="0" w:color="D9D9D9"/>
              <w:right w:val="single" w:sz="6" w:space="0" w:color="D9D9D9"/>
            </w:tcBorders>
            <w:shd w:val="clear" w:color="auto" w:fill="D9D9D9"/>
            <w:vAlign w:val="center"/>
            <w:hideMark/>
          </w:tcPr>
          <w:p w14:paraId="2D7CB156" w14:textId="67707734" w:rsidR="004265BE" w:rsidRPr="000A3F0C" w:rsidRDefault="00E66CA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</w:rPr>
              <w:t xml:space="preserve">CAA participant </w:t>
            </w:r>
            <w:r w:rsidR="000A3F0C" w:rsidRPr="000A3F0C">
              <w:rPr>
                <w:rFonts w:asciiTheme="minorHAnsi" w:hAnsiTheme="minorHAnsi" w:cstheme="minorHAnsi"/>
                <w:bCs/>
                <w:sz w:val="20"/>
              </w:rPr>
              <w:t>ID</w:t>
            </w:r>
          </w:p>
        </w:tc>
        <w:tc>
          <w:tcPr>
            <w:tcW w:w="1699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  <w:hideMark/>
          </w:tcPr>
          <w:p w14:paraId="7C37A1BD" w14:textId="39B712C9" w:rsidR="004265BE" w:rsidRPr="000A3F0C" w:rsidRDefault="0054680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1034" w:type="pct"/>
            <w:tcBorders>
              <w:top w:val="single" w:sz="24" w:space="0" w:color="D9D9D9"/>
              <w:left w:val="single" w:sz="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467E75" w14:textId="28B957D1" w:rsidR="004265BE" w:rsidRPr="000A3F0C" w:rsidRDefault="00E66CA0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</w:rPr>
              <w:t xml:space="preserve">Date of birth </w:t>
            </w:r>
            <w:r w:rsidRPr="000A3F0C">
              <w:rPr>
                <w:rFonts w:asciiTheme="minorHAnsi" w:hAnsiTheme="minorHAnsi" w:cstheme="minorHAnsi"/>
                <w:bCs/>
                <w:i/>
                <w:iCs/>
                <w:sz w:val="20"/>
              </w:rPr>
              <w:t>(dd/mm/yyyy)</w:t>
            </w:r>
          </w:p>
        </w:tc>
        <w:tc>
          <w:tcPr>
            <w:tcW w:w="1182" w:type="pct"/>
            <w:tcBorders>
              <w:top w:val="single" w:sz="3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3ABF8B3" w14:textId="44BCF7AF" w:rsidR="004265BE" w:rsidRPr="000A3F0C" w:rsidRDefault="0054680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  <w:tr w:rsidR="00E66CA0" w:rsidRPr="000A3F0C" w14:paraId="2ED995D4" w14:textId="77777777" w:rsidTr="00E66CA0">
        <w:trPr>
          <w:cantSplit/>
          <w:trHeight w:hRule="exact" w:val="409"/>
          <w:jc w:val="center"/>
        </w:trPr>
        <w:tc>
          <w:tcPr>
            <w:tcW w:w="1085" w:type="pct"/>
            <w:tcBorders>
              <w:top w:val="single" w:sz="24" w:space="0" w:color="D9D9D9"/>
              <w:left w:val="single" w:sz="36" w:space="0" w:color="D9D9D9"/>
              <w:bottom w:val="single" w:sz="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2C958349" w14:textId="78447A0E" w:rsidR="00E66CA0" w:rsidRPr="000A3F0C" w:rsidRDefault="000A3F0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</w:rPr>
              <w:t>First name</w:t>
            </w:r>
          </w:p>
        </w:tc>
        <w:tc>
          <w:tcPr>
            <w:tcW w:w="1699" w:type="pct"/>
            <w:tcBorders>
              <w:top w:val="single" w:sz="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7EDA5CB6" w14:textId="6882C3A9" w:rsidR="00E66CA0" w:rsidRPr="000A3F0C" w:rsidRDefault="0054680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1034" w:type="pct"/>
            <w:tcBorders>
              <w:top w:val="single" w:sz="24" w:space="0" w:color="D9D9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A23A01D" w14:textId="50B3BE39" w:rsidR="00E66CA0" w:rsidRPr="000A3F0C" w:rsidRDefault="000A3F0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</w:rPr>
              <w:t>Middle</w:t>
            </w:r>
            <w:r w:rsidR="00E66CA0" w:rsidRPr="000A3F0C">
              <w:rPr>
                <w:rFonts w:asciiTheme="minorHAnsi" w:hAnsiTheme="minorHAnsi" w:cstheme="minorHAnsi"/>
                <w:bCs/>
                <w:sz w:val="20"/>
              </w:rPr>
              <w:t xml:space="preserve"> name</w:t>
            </w:r>
            <w:r w:rsidRPr="000A3F0C">
              <w:rPr>
                <w:rFonts w:asciiTheme="minorHAnsi" w:hAnsiTheme="minorHAnsi" w:cstheme="minorHAnsi"/>
                <w:bCs/>
                <w:sz w:val="20"/>
              </w:rPr>
              <w:t>(s)</w:t>
            </w:r>
          </w:p>
        </w:tc>
        <w:tc>
          <w:tcPr>
            <w:tcW w:w="1182" w:type="pct"/>
            <w:tcBorders>
              <w:top w:val="single" w:sz="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63C244E3" w14:textId="42647ACD" w:rsidR="00E66CA0" w:rsidRPr="000A3F0C" w:rsidRDefault="0054680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  <w:tr w:rsidR="00E66CA0" w:rsidRPr="000A3F0C" w14:paraId="2257FA71" w14:textId="77777777" w:rsidTr="00430CDF">
        <w:trPr>
          <w:cantSplit/>
          <w:trHeight w:hRule="exact" w:val="409"/>
          <w:jc w:val="center"/>
        </w:trPr>
        <w:tc>
          <w:tcPr>
            <w:tcW w:w="1085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18073306" w14:textId="40624C15" w:rsidR="00E66CA0" w:rsidRPr="000A3F0C" w:rsidRDefault="000A3F0C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</w:rPr>
              <w:t>Last name</w:t>
            </w:r>
          </w:p>
        </w:tc>
        <w:tc>
          <w:tcPr>
            <w:tcW w:w="3915" w:type="pct"/>
            <w:gridSpan w:val="3"/>
            <w:tcBorders>
              <w:top w:val="single" w:sz="6" w:space="0" w:color="D9D9D9" w:themeColor="background1" w:themeShade="D9"/>
              <w:left w:val="single" w:sz="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38F4CC8C" w14:textId="4CB4202C" w:rsidR="00E66CA0" w:rsidRPr="000A3F0C" w:rsidRDefault="00546801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  <w:tr w:rsidR="00430CDF" w:rsidRPr="000A3F0C" w14:paraId="6BF7D023" w14:textId="77777777" w:rsidTr="00E66CA0">
        <w:trPr>
          <w:cantSplit/>
          <w:trHeight w:hRule="exact" w:val="409"/>
          <w:jc w:val="center"/>
        </w:trPr>
        <w:tc>
          <w:tcPr>
            <w:tcW w:w="1085" w:type="pct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6" w:space="0" w:color="D9D9D9"/>
            </w:tcBorders>
            <w:shd w:val="clear" w:color="auto" w:fill="D9D9D9"/>
            <w:vAlign w:val="center"/>
          </w:tcPr>
          <w:p w14:paraId="1CA3FC44" w14:textId="65FF266F" w:rsidR="00430CDF" w:rsidRPr="000A3F0C" w:rsidRDefault="00430CDF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bCs/>
                <w:sz w:val="20"/>
              </w:rPr>
            </w:pPr>
            <w:r w:rsidRPr="000A3F0C">
              <w:rPr>
                <w:rFonts w:asciiTheme="minorHAnsi" w:hAnsiTheme="minorHAnsi" w:cstheme="minorHAnsi"/>
                <w:bCs/>
                <w:sz w:val="20"/>
                <w:lang w:val="en-AU"/>
              </w:rPr>
              <w:t>Preferred name</w:t>
            </w:r>
          </w:p>
        </w:tc>
        <w:tc>
          <w:tcPr>
            <w:tcW w:w="3915" w:type="pct"/>
            <w:gridSpan w:val="3"/>
            <w:tcBorders>
              <w:top w:val="single" w:sz="6" w:space="0" w:color="D9D9D9" w:themeColor="background1" w:themeShade="D9"/>
              <w:left w:val="single" w:sz="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FFFFFF"/>
            <w:vAlign w:val="center"/>
          </w:tcPr>
          <w:p w14:paraId="5A117D11" w14:textId="57B1A3BF" w:rsidR="00430CDF" w:rsidRPr="000A3F0C" w:rsidRDefault="00430CDF" w:rsidP="00052960">
            <w:pPr>
              <w:pStyle w:val="Bodytext"/>
              <w:spacing w:before="40" w:after="60"/>
              <w:rPr>
                <w:rFonts w:ascii="Calibri" w:hAnsi="Calibri" w:cs="Calibri"/>
                <w:sz w:val="20"/>
                <w:highlight w:val="lightGray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</w:tbl>
    <w:p w14:paraId="625CE220" w14:textId="1A05EA23" w:rsidR="00955B09" w:rsidRPr="000A3F0C" w:rsidRDefault="00955B09" w:rsidP="00955B09">
      <w:pPr>
        <w:pStyle w:val="Heading3"/>
        <w:numPr>
          <w:ilvl w:val="0"/>
          <w:numId w:val="20"/>
        </w:numPr>
        <w:spacing w:before="200" w:after="120"/>
        <w:rPr>
          <w:rFonts w:asciiTheme="minorHAnsi" w:hAnsiTheme="minorHAnsi" w:cstheme="minorHAnsi"/>
          <w:sz w:val="20"/>
        </w:rPr>
      </w:pPr>
      <w:bookmarkStart w:id="2" w:name="_Toc231361456"/>
      <w:bookmarkEnd w:id="1"/>
      <w:r w:rsidRPr="000A3F0C">
        <w:rPr>
          <w:rFonts w:asciiTheme="minorHAnsi" w:hAnsiTheme="minorHAnsi" w:cstheme="minorHAnsi"/>
          <w:sz w:val="20"/>
        </w:rPr>
        <w:t>Declaration</w:t>
      </w:r>
      <w:r w:rsidR="00E66CA0" w:rsidRPr="000A3F0C">
        <w:rPr>
          <w:rFonts w:asciiTheme="minorHAnsi" w:hAnsiTheme="minorHAnsi" w:cstheme="minorHAnsi"/>
          <w:sz w:val="20"/>
        </w:rPr>
        <w:t xml:space="preserve"> details</w:t>
      </w:r>
    </w:p>
    <w:tbl>
      <w:tblPr>
        <w:tblW w:w="9498" w:type="dxa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709"/>
        <w:gridCol w:w="2126"/>
        <w:gridCol w:w="567"/>
        <w:gridCol w:w="3119"/>
      </w:tblGrid>
      <w:tr w:rsidR="00955B09" w:rsidRPr="000A3F0C" w14:paraId="321FE8CD" w14:textId="77777777" w:rsidTr="00955B09">
        <w:trPr>
          <w:trHeight w:val="408"/>
          <w:jc w:val="center"/>
        </w:trPr>
        <w:tc>
          <w:tcPr>
            <w:tcW w:w="241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FCE5AD" w14:textId="3840C9D5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bookmarkStart w:id="3" w:name="_Hlk104215830"/>
            <w:r w:rsidRPr="000A3F0C">
              <w:rPr>
                <w:rFonts w:ascii="Calibri" w:hAnsi="Calibri" w:cs="Calibri"/>
                <w:sz w:val="20"/>
              </w:rPr>
              <w:t>Licence application</w:t>
            </w:r>
          </w:p>
        </w:tc>
        <w:tc>
          <w:tcPr>
            <w:tcW w:w="5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64CEA5D1" w14:textId="011A7F45" w:rsidR="00955B09" w:rsidRPr="000A3F0C" w:rsidRDefault="00955B09" w:rsidP="00E66CA0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F0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0A3F0C">
              <w:rPr>
                <w:rFonts w:asciiTheme="minorHAnsi" w:hAnsiTheme="minorHAnsi" w:cstheme="minorHAnsi"/>
                <w:sz w:val="20"/>
              </w:rPr>
            </w:r>
            <w:r w:rsidRPr="000A3F0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A3F0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BC3976" w14:textId="03387BDC" w:rsidR="00955B09" w:rsidRPr="000A3F0C" w:rsidRDefault="00955B09" w:rsidP="00E66CA0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3F0C">
              <w:rPr>
                <w:rFonts w:asciiTheme="minorHAnsi" w:hAnsiTheme="minorHAnsi" w:cstheme="minorHAnsi"/>
                <w:b/>
                <w:bCs/>
                <w:sz w:val="20"/>
              </w:rPr>
              <w:t>or</w:t>
            </w:r>
          </w:p>
        </w:tc>
        <w:tc>
          <w:tcPr>
            <w:tcW w:w="21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F54B57" w14:textId="7F487083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t>Senior person nomination</w:t>
            </w:r>
          </w:p>
        </w:tc>
        <w:tc>
          <w:tcPr>
            <w:tcW w:w="56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vAlign w:val="center"/>
          </w:tcPr>
          <w:p w14:paraId="265842E4" w14:textId="70912F90" w:rsidR="00955B09" w:rsidRPr="000A3F0C" w:rsidRDefault="00955B09" w:rsidP="00E66CA0">
            <w:pPr>
              <w:pStyle w:val="Bodytext"/>
              <w:spacing w:before="4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F0C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0A3F0C">
              <w:rPr>
                <w:rFonts w:asciiTheme="minorHAnsi" w:hAnsiTheme="minorHAnsi" w:cstheme="minorHAnsi"/>
                <w:sz w:val="20"/>
              </w:rPr>
            </w:r>
            <w:r w:rsidRPr="000A3F0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A3F0C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42A9EEE" w14:textId="0889C325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b/>
                <w:bCs/>
                <w:sz w:val="20"/>
              </w:rPr>
              <w:t xml:space="preserve">Note: </w:t>
            </w:r>
            <w:r w:rsidRPr="000A3F0C">
              <w:rPr>
                <w:rFonts w:asciiTheme="minorHAnsi" w:hAnsiTheme="minorHAnsi" w:cstheme="minorHAnsi"/>
                <w:sz w:val="20"/>
              </w:rPr>
              <w:t>current CV must be attached for senior person nominations.</w:t>
            </w:r>
          </w:p>
        </w:tc>
      </w:tr>
      <w:tr w:rsidR="00955B09" w:rsidRPr="000A3F0C" w14:paraId="5E40FC30" w14:textId="77777777" w:rsidTr="00955B09">
        <w:trPr>
          <w:trHeight w:val="355"/>
          <w:jc w:val="center"/>
        </w:trPr>
        <w:tc>
          <w:tcPr>
            <w:tcW w:w="241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28D753" w14:textId="77777777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t>Licence type</w:t>
            </w:r>
          </w:p>
        </w:tc>
        <w:tc>
          <w:tcPr>
            <w:tcW w:w="7088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DBFB35" w14:textId="7C570215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  <w:tr w:rsidR="00955B09" w:rsidRPr="000A3F0C" w14:paraId="61BF7FFF" w14:textId="77777777" w:rsidTr="00955B09">
        <w:trPr>
          <w:trHeight w:val="408"/>
          <w:jc w:val="center"/>
        </w:trPr>
        <w:tc>
          <w:tcPr>
            <w:tcW w:w="3686" w:type="dxa"/>
            <w:gridSpan w:val="3"/>
            <w:tcBorders>
              <w:top w:val="single" w:sz="8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097583D" w14:textId="217249D4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t>Position in, and name of organisation for senior person nominations</w:t>
            </w:r>
          </w:p>
        </w:tc>
        <w:tc>
          <w:tcPr>
            <w:tcW w:w="5812" w:type="dxa"/>
            <w:gridSpan w:val="3"/>
            <w:tcBorders>
              <w:top w:val="single" w:sz="8" w:space="0" w:color="D9D9D9" w:themeColor="background1" w:themeShade="D9"/>
              <w:left w:val="single" w:sz="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1460D45C" w14:textId="5303AB58" w:rsidR="00955B09" w:rsidRPr="000A3F0C" w:rsidRDefault="00955B09" w:rsidP="00052960">
            <w:pPr>
              <w:pStyle w:val="Bodytext"/>
              <w:spacing w:before="40" w:after="6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</w:tbl>
    <w:bookmarkEnd w:id="3"/>
    <w:p w14:paraId="05793F5A" w14:textId="25DED4E7" w:rsidR="00C17945" w:rsidRPr="000A3F0C" w:rsidRDefault="00910649" w:rsidP="00DE6A82">
      <w:pPr>
        <w:pStyle w:val="Heading3"/>
        <w:numPr>
          <w:ilvl w:val="0"/>
          <w:numId w:val="20"/>
        </w:numPr>
        <w:spacing w:before="200" w:after="120"/>
        <w:ind w:left="714" w:hanging="357"/>
        <w:rPr>
          <w:rFonts w:asciiTheme="minorHAnsi" w:hAnsiTheme="minorHAnsi" w:cstheme="minorHAnsi"/>
          <w:sz w:val="20"/>
        </w:rPr>
      </w:pPr>
      <w:r w:rsidRPr="000A3F0C">
        <w:rPr>
          <w:rFonts w:asciiTheme="minorHAnsi" w:hAnsiTheme="minorHAnsi" w:cstheme="minorHAnsi"/>
          <w:sz w:val="20"/>
        </w:rPr>
        <w:t>Declaration</w:t>
      </w:r>
    </w:p>
    <w:tbl>
      <w:tblPr>
        <w:tblW w:w="5030" w:type="pct"/>
        <w:jc w:val="center"/>
        <w:tblBorders>
          <w:top w:val="single" w:sz="36" w:space="0" w:color="D9D9D9" w:themeColor="background1" w:themeShade="D9"/>
          <w:left w:val="single" w:sz="36" w:space="0" w:color="D9D9D9"/>
          <w:bottom w:val="single" w:sz="36" w:space="0" w:color="D9D9D9" w:themeColor="background1" w:themeShade="D9"/>
          <w:right w:val="single" w:sz="36" w:space="0" w:color="D9D9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6"/>
        <w:gridCol w:w="3829"/>
        <w:gridCol w:w="991"/>
        <w:gridCol w:w="2989"/>
      </w:tblGrid>
      <w:tr w:rsidR="00AC3FE5" w:rsidRPr="000A3F0C" w14:paraId="4BFA4BF9" w14:textId="77777777" w:rsidTr="000A3F0C">
        <w:trPr>
          <w:cantSplit/>
          <w:trHeight w:hRule="exact" w:val="240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D3D30B6" w14:textId="69F47A12" w:rsidR="00955B09" w:rsidRDefault="00955B09" w:rsidP="00955B09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A3F0C">
              <w:rPr>
                <w:rFonts w:asciiTheme="minorHAnsi" w:hAnsiTheme="minorHAnsi" w:cstheme="minorHAnsi"/>
                <w:sz w:val="20"/>
                <w:szCs w:val="20"/>
              </w:rPr>
              <w:t xml:space="preserve">I declare that I have read </w:t>
            </w:r>
            <w:hyperlink r:id="rId13" w:history="1">
              <w:r w:rsidRPr="000A3F0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section 80 of the Civil Aviation Act 2023</w:t>
              </w:r>
            </w:hyperlink>
            <w:r w:rsidRPr="000A3F0C">
              <w:rPr>
                <w:rFonts w:asciiTheme="minorHAnsi" w:hAnsiTheme="minorHAnsi" w:cstheme="minorHAnsi"/>
                <w:sz w:val="20"/>
                <w:szCs w:val="20"/>
              </w:rPr>
              <w:t xml:space="preserve">, and I am aware of the matters that the Director considers when assessing my fit and proper person status. </w:t>
            </w:r>
          </w:p>
          <w:p w14:paraId="150E8801" w14:textId="77777777" w:rsidR="000A3F0C" w:rsidRPr="000A3F0C" w:rsidRDefault="000A3F0C" w:rsidP="00955B09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897CD" w14:textId="77777777" w:rsidR="00955B09" w:rsidRDefault="00955B09" w:rsidP="00955B09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A3F0C">
              <w:rPr>
                <w:rFonts w:asciiTheme="minorHAnsi" w:hAnsiTheme="minorHAnsi" w:cstheme="minorHAnsi"/>
                <w:sz w:val="20"/>
                <w:szCs w:val="20"/>
              </w:rPr>
              <w:t xml:space="preserve">To the best of my knowledge the information provided in this application form and the documentation attached is true and correct. </w:t>
            </w:r>
          </w:p>
          <w:p w14:paraId="530060AD" w14:textId="77777777" w:rsidR="000A3F0C" w:rsidRPr="000A3F0C" w:rsidRDefault="000A3F0C" w:rsidP="00955B09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8E086" w14:textId="06A770F2" w:rsidR="00AC3FE5" w:rsidRPr="000A3F0C" w:rsidRDefault="00955B09" w:rsidP="00955B09">
            <w:pPr>
              <w:pStyle w:val="TableParagraph"/>
              <w:spacing w:before="4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A3F0C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the provision of false or misleading information </w:t>
            </w:r>
            <w:r w:rsidR="000A3F0C" w:rsidRPr="000A3F0C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0A3F0C">
              <w:rPr>
                <w:rFonts w:asciiTheme="minorHAnsi" w:hAnsiTheme="minorHAnsi" w:cstheme="minorHAnsi"/>
                <w:sz w:val="20"/>
                <w:szCs w:val="20"/>
              </w:rPr>
              <w:t>an offence of the Civil Aviation Act 2023</w:t>
            </w:r>
            <w:r w:rsidR="000A3F0C" w:rsidRPr="000A3F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97ABD" w:rsidRPr="000A3F0C" w14:paraId="69C96DBD" w14:textId="77777777">
        <w:trPr>
          <w:cantSplit/>
          <w:trHeight w:hRule="exact" w:val="781"/>
          <w:jc w:val="center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8BDFC10" w14:textId="4D828845" w:rsidR="00397ABD" w:rsidRPr="000A3F0C" w:rsidRDefault="00397ABD" w:rsidP="00397ABD">
            <w:pPr>
              <w:pStyle w:val="Bodytext"/>
              <w:spacing w:after="0"/>
              <w:rPr>
                <w:rFonts w:asciiTheme="minorHAnsi" w:hAnsiTheme="minorHAnsi" w:cstheme="minorHAnsi"/>
                <w:sz w:val="20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t>Applicants signature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784040665"/>
            <w:showingPlcHdr/>
            <w:picture/>
          </w:sdtPr>
          <w:sdtEndPr/>
          <w:sdtContent>
            <w:tc>
              <w:tcPr>
                <w:tcW w:w="1993" w:type="pct"/>
                <w:shd w:val="clear" w:color="auto" w:fill="auto"/>
                <w:vAlign w:val="center"/>
              </w:tcPr>
              <w:p w14:paraId="2B7BDFBC" w14:textId="1FC73154" w:rsidR="00397ABD" w:rsidRPr="000A3F0C" w:rsidRDefault="00397ABD" w:rsidP="00397ABD">
                <w:pPr>
                  <w:pStyle w:val="Bodytext"/>
                  <w:spacing w:before="40" w:after="60"/>
                  <w:rPr>
                    <w:rFonts w:asciiTheme="minorHAnsi" w:hAnsiTheme="minorHAnsi" w:cstheme="minorHAnsi"/>
                    <w:noProof/>
                    <w:sz w:val="20"/>
                    <w:shd w:val="clear" w:color="auto" w:fill="FFFFFF"/>
                  </w:rPr>
                </w:pPr>
                <w:r w:rsidRPr="000A3F0C">
                  <w:rPr>
                    <w:rFonts w:asciiTheme="minorHAnsi" w:hAnsiTheme="minorHAnsi" w:cstheme="minorHAnsi"/>
                    <w:noProof/>
                    <w:sz w:val="20"/>
                  </w:rPr>
                  <w:drawing>
                    <wp:inline distT="0" distB="0" distL="0" distR="0" wp14:anchorId="37BC1BDD" wp14:editId="4685B78A">
                      <wp:extent cx="1359147" cy="340995"/>
                      <wp:effectExtent l="0" t="0" r="0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7609" cy="343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4A42F4C1" w14:textId="1A4AC7DC" w:rsidR="00397ABD" w:rsidRPr="000A3F0C" w:rsidRDefault="00397ABD" w:rsidP="00397AB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1556" w:type="pct"/>
            <w:shd w:val="clear" w:color="auto" w:fill="auto"/>
            <w:vAlign w:val="center"/>
          </w:tcPr>
          <w:p w14:paraId="632050D2" w14:textId="6E6741E0" w:rsidR="00397ABD" w:rsidRPr="000A3F0C" w:rsidRDefault="00397ABD" w:rsidP="00397ABD">
            <w:pPr>
              <w:pStyle w:val="Bodytext"/>
              <w:spacing w:before="40" w:after="60"/>
              <w:rPr>
                <w:rFonts w:asciiTheme="minorHAnsi" w:hAnsiTheme="minorHAnsi" w:cstheme="minorHAnsi"/>
                <w:noProof/>
                <w:sz w:val="20"/>
                <w:shd w:val="clear" w:color="auto" w:fill="FFFFFF"/>
              </w:rPr>
            </w:pP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instrText xml:space="preserve"> FORMTEXT </w:instrTex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separate"/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noProof/>
                <w:sz w:val="20"/>
                <w:highlight w:val="lightGray"/>
              </w:rPr>
              <w:t> </w:t>
            </w:r>
            <w:r w:rsidRPr="000A3F0C">
              <w:rPr>
                <w:rFonts w:ascii="Calibri" w:hAnsi="Calibri" w:cs="Calibri"/>
                <w:sz w:val="20"/>
                <w:highlight w:val="lightGray"/>
              </w:rPr>
              <w:fldChar w:fldCharType="end"/>
            </w:r>
          </w:p>
        </w:tc>
      </w:tr>
    </w:tbl>
    <w:bookmarkEnd w:id="2"/>
    <w:p w14:paraId="1F332521" w14:textId="16734AC6" w:rsidR="00AD37A4" w:rsidRPr="000A3F0C" w:rsidRDefault="00955B09" w:rsidP="00B947C1">
      <w:pPr>
        <w:rPr>
          <w:sz w:val="20"/>
          <w:lang w:val="en-NZ"/>
        </w:rPr>
      </w:pPr>
      <w:r w:rsidRPr="000A3F0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083DBB" wp14:editId="2D1F742C">
                <wp:simplePos x="0" y="0"/>
                <wp:positionH relativeFrom="column">
                  <wp:posOffset>635</wp:posOffset>
                </wp:positionH>
                <wp:positionV relativeFrom="paragraph">
                  <wp:posOffset>350520</wp:posOffset>
                </wp:positionV>
                <wp:extent cx="6133465" cy="1745615"/>
                <wp:effectExtent l="19050" t="19050" r="19685" b="26035"/>
                <wp:wrapSquare wrapText="bothSides"/>
                <wp:docPr id="5926274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C3B9" w14:textId="77777777" w:rsidR="00955B09" w:rsidRPr="00355B3D" w:rsidRDefault="00955B09" w:rsidP="00955B09">
                            <w:pPr>
                              <w:tabs>
                                <w:tab w:val="clear" w:pos="709"/>
                                <w:tab w:val="left" w:pos="720"/>
                              </w:tabs>
                              <w:spacing w:before="59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Attach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this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application form with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the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relevant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licence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or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certification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(senior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person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nomination) application and email to CAA:</w:t>
                            </w:r>
                          </w:p>
                          <w:p w14:paraId="63745344" w14:textId="77777777" w:rsidR="00955B09" w:rsidRPr="00355B3D" w:rsidRDefault="00955B09" w:rsidP="00955B09">
                            <w:pPr>
                              <w:pStyle w:val="BodyText0"/>
                              <w:numPr>
                                <w:ilvl w:val="0"/>
                                <w:numId w:val="31"/>
                              </w:numPr>
                              <w:spacing w:before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proofErr w:type="spellStart"/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Licence</w:t>
                            </w:r>
                            <w:proofErr w:type="spellEnd"/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application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(CAR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61,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65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&amp;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66)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hyperlink r:id="rId15">
                              <w:r w:rsidRPr="00127945">
                                <w:rPr>
                                  <w:rFonts w:asciiTheme="minorHAnsi" w:hAnsiTheme="minorHAnsi" w:cstheme="minorHAnsi"/>
                                  <w:color w:val="0000FF"/>
                                  <w:spacing w:val="-2"/>
                                  <w:u w:val="single" w:color="0000FF"/>
                                </w:rPr>
                                <w:t>licensing@caa.govt.nz</w:t>
                              </w:r>
                            </w:hyperlink>
                          </w:p>
                          <w:p w14:paraId="00AB475A" w14:textId="77777777" w:rsidR="00955B09" w:rsidRPr="00127945" w:rsidRDefault="00955B09" w:rsidP="00955B09">
                            <w:pPr>
                              <w:pStyle w:val="BodyText0"/>
                              <w:numPr>
                                <w:ilvl w:val="0"/>
                                <w:numId w:val="31"/>
                              </w:numPr>
                              <w:spacing w:before="0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Certification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application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(CAR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19F,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102,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115,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119,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133,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137,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141,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145,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146,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147,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148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&amp;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149)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–  </w:t>
                            </w:r>
                            <w:hyperlink r:id="rId16" w:history="1">
                              <w:r w:rsidRPr="00355B3D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certification@caa.govt.nz</w:t>
                              </w:r>
                            </w:hyperlink>
                          </w:p>
                          <w:p w14:paraId="45DCED89" w14:textId="77777777" w:rsidR="00955B09" w:rsidRPr="00355B3D" w:rsidRDefault="00955B09" w:rsidP="00955B09">
                            <w:pPr>
                              <w:pStyle w:val="BodyText0"/>
                              <w:numPr>
                                <w:ilvl w:val="0"/>
                                <w:numId w:val="31"/>
                              </w:numPr>
                              <w:spacing w:before="0"/>
                              <w:rPr>
                                <w:rFonts w:asciiTheme="minorHAnsi" w:hAnsiTheme="minorHAnsi" w:cstheme="minorHAnsi"/>
                                <w:b w:val="0"/>
                                <w:i/>
                              </w:rPr>
                            </w:pP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Certification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application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(CAR</w:t>
                            </w:r>
                            <w:r w:rsidRPr="00355B3D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139,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171,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172,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173,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174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&amp;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 xml:space="preserve">175)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–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hyperlink r:id="rId17" w:history="1">
                              <w:r w:rsidRPr="00127945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-2"/>
                                </w:rPr>
                                <w:t>aeronautical.services@caa.govt.nz</w:t>
                              </w:r>
                            </w:hyperlink>
                          </w:p>
                          <w:p w14:paraId="47917032" w14:textId="77777777" w:rsidR="00955B09" w:rsidRPr="00355B3D" w:rsidRDefault="00955B09" w:rsidP="00955B09">
                            <w:pPr>
                              <w:pStyle w:val="BodyText0"/>
                              <w:numPr>
                                <w:ilvl w:val="0"/>
                                <w:numId w:val="30"/>
                              </w:numPr>
                              <w:spacing w:before="0"/>
                              <w:rPr>
                                <w:i/>
                              </w:rPr>
                            </w:pP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Certification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application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(CAR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109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&amp;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</w:rPr>
                              <w:t>140)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127945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– </w:t>
                            </w:r>
                            <w:hyperlink r:id="rId18" w:history="1">
                              <w:r w:rsidRPr="0012794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security.regulation@caa.govt.nz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3D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27.6pt;width:482.95pt;height:137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" strokecolor="#dfdfdf" strokeweight="3pt">
                <v:textbox>
                  <w:txbxContent>
                    <w:p w14:paraId="202FC3B9" w14:textId="77777777" w:rsidR="00955B09" w:rsidRPr="00355B3D" w:rsidRDefault="00955B09" w:rsidP="00955B09">
                      <w:pPr>
                        <w:tabs>
                          <w:tab w:val="clear" w:pos="709"/>
                          <w:tab w:val="left" w:pos="720"/>
                        </w:tabs>
                        <w:spacing w:before="59"/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Attach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this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4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application form with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the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4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relevant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licence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4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or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2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certification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(senior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2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person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355B3D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nomination) application and email to CAA:</w:t>
                      </w:r>
                    </w:p>
                    <w:p w14:paraId="63745344" w14:textId="77777777" w:rsidR="00955B09" w:rsidRPr="00355B3D" w:rsidRDefault="00955B09" w:rsidP="00955B09">
                      <w:pPr>
                        <w:pStyle w:val="BodyText0"/>
                        <w:numPr>
                          <w:ilvl w:val="0"/>
                          <w:numId w:val="31"/>
                        </w:numPr>
                        <w:spacing w:before="0"/>
                        <w:rPr>
                          <w:rFonts w:asciiTheme="minorHAnsi" w:hAnsiTheme="minorHAnsi" w:cstheme="minorHAnsi"/>
                          <w:i/>
                        </w:rPr>
                      </w:pPr>
                      <w:proofErr w:type="spellStart"/>
                      <w:r w:rsidRPr="00127945">
                        <w:rPr>
                          <w:rFonts w:asciiTheme="minorHAnsi" w:hAnsiTheme="minorHAnsi" w:cstheme="minorHAnsi"/>
                        </w:rPr>
                        <w:t>Licence</w:t>
                      </w:r>
                      <w:proofErr w:type="spellEnd"/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application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(CAR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61,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65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&amp;</w:t>
                      </w:r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66)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hyperlink r:id="rId19">
                        <w:r w:rsidRPr="00127945">
                          <w:rPr>
                            <w:rFonts w:asciiTheme="minorHAnsi" w:hAnsiTheme="minorHAnsi" w:cstheme="minorHAnsi"/>
                            <w:color w:val="0000FF"/>
                            <w:spacing w:val="-2"/>
                            <w:u w:val="single" w:color="0000FF"/>
                          </w:rPr>
                          <w:t>licensing@caa.govt.nz</w:t>
                        </w:r>
                      </w:hyperlink>
                    </w:p>
                    <w:p w14:paraId="00AB475A" w14:textId="77777777" w:rsidR="00955B09" w:rsidRPr="00127945" w:rsidRDefault="00955B09" w:rsidP="00955B09">
                      <w:pPr>
                        <w:pStyle w:val="BodyText0"/>
                        <w:numPr>
                          <w:ilvl w:val="0"/>
                          <w:numId w:val="31"/>
                        </w:numPr>
                        <w:spacing w:before="0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127945">
                        <w:rPr>
                          <w:rFonts w:asciiTheme="minorHAnsi" w:hAnsiTheme="minorHAnsi" w:cstheme="minorHAnsi"/>
                        </w:rPr>
                        <w:t>Organisation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Certification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application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(CAR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19F,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102,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115,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119,</w:t>
                      </w:r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133,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137,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141,</w:t>
                      </w:r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145,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146,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147,</w:t>
                      </w:r>
                      <w:r w:rsidRPr="00127945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148</w:t>
                      </w:r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&amp;</w:t>
                      </w:r>
                      <w:r w:rsidRPr="0012794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149)</w:t>
                      </w:r>
                      <w:r w:rsidRPr="0012794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–  </w:t>
                      </w:r>
                      <w:hyperlink r:id="rId20" w:history="1">
                        <w:r w:rsidRPr="00355B3D">
                          <w:rPr>
                            <w:rStyle w:val="Hyperlink"/>
                            <w:rFonts w:asciiTheme="minorHAnsi" w:hAnsiTheme="minorHAnsi" w:cstheme="minorHAnsi"/>
                          </w:rPr>
                          <w:t>certification@caa.govt.nz</w:t>
                        </w:r>
                      </w:hyperlink>
                    </w:p>
                    <w:p w14:paraId="45DCED89" w14:textId="77777777" w:rsidR="00955B09" w:rsidRPr="00355B3D" w:rsidRDefault="00955B09" w:rsidP="00955B09">
                      <w:pPr>
                        <w:pStyle w:val="BodyText0"/>
                        <w:numPr>
                          <w:ilvl w:val="0"/>
                          <w:numId w:val="31"/>
                        </w:numPr>
                        <w:spacing w:before="0"/>
                        <w:rPr>
                          <w:rFonts w:asciiTheme="minorHAnsi" w:hAnsiTheme="minorHAnsi" w:cstheme="minorHAnsi"/>
                          <w:b w:val="0"/>
                          <w:i/>
                        </w:rPr>
                      </w:pPr>
                      <w:r w:rsidRPr="00127945">
                        <w:rPr>
                          <w:rFonts w:asciiTheme="minorHAnsi" w:hAnsiTheme="minorHAnsi" w:cstheme="minorHAnsi"/>
                        </w:rPr>
                        <w:t>Organisation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Certification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application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(CAR</w:t>
                      </w:r>
                      <w:r w:rsidRPr="00355B3D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139,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171,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172,</w:t>
                      </w:r>
                      <w:r w:rsidRPr="0012794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173,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174</w:t>
                      </w:r>
                      <w:r w:rsidRPr="00127945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&amp;</w:t>
                      </w:r>
                      <w:r w:rsidRPr="00127945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 xml:space="preserve">175) </w:t>
                      </w:r>
                      <w:r w:rsidRPr="00127945">
                        <w:rPr>
                          <w:rFonts w:asciiTheme="minorHAnsi" w:hAnsiTheme="minorHAnsi" w:cstheme="minorHAnsi"/>
                          <w:spacing w:val="-10"/>
                        </w:rPr>
                        <w:t>–</w:t>
                      </w:r>
                      <w:r w:rsidRPr="00127945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hyperlink r:id="rId21" w:history="1">
                        <w:r w:rsidRPr="00127945">
                          <w:rPr>
                            <w:rStyle w:val="Hyperlink"/>
                            <w:rFonts w:asciiTheme="minorHAnsi" w:hAnsiTheme="minorHAnsi" w:cstheme="minorHAnsi"/>
                            <w:spacing w:val="-2"/>
                          </w:rPr>
                          <w:t>aeronautical.services@caa.govt.nz</w:t>
                        </w:r>
                      </w:hyperlink>
                    </w:p>
                    <w:p w14:paraId="47917032" w14:textId="77777777" w:rsidR="00955B09" w:rsidRPr="00355B3D" w:rsidRDefault="00955B09" w:rsidP="00955B09">
                      <w:pPr>
                        <w:pStyle w:val="BodyText0"/>
                        <w:numPr>
                          <w:ilvl w:val="0"/>
                          <w:numId w:val="30"/>
                        </w:numPr>
                        <w:spacing w:before="0"/>
                        <w:rPr>
                          <w:i/>
                        </w:rPr>
                      </w:pPr>
                      <w:r w:rsidRPr="00127945">
                        <w:rPr>
                          <w:rFonts w:asciiTheme="minorHAnsi" w:hAnsiTheme="minorHAnsi" w:cstheme="minorHAnsi"/>
                        </w:rPr>
                        <w:t>Organisation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Certification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application</w:t>
                      </w:r>
                      <w:r w:rsidRPr="0012794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(CAR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109</w:t>
                      </w:r>
                      <w:r w:rsidRPr="00127945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&amp;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</w:rPr>
                        <w:t>140)</w:t>
                      </w:r>
                      <w:r w:rsidRPr="00127945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127945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– </w:t>
                      </w:r>
                      <w:hyperlink r:id="rId22" w:history="1">
                        <w:r w:rsidRPr="00127945">
                          <w:rPr>
                            <w:rStyle w:val="Hyperlink"/>
                            <w:rFonts w:asciiTheme="minorHAnsi" w:hAnsiTheme="minorHAnsi" w:cstheme="minorHAnsi"/>
                          </w:rPr>
                          <w:t>security.regulation@caa.govt.nz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37A4" w:rsidRPr="000A3F0C" w:rsidSect="00243221">
      <w:footerReference w:type="default" r:id="rId23"/>
      <w:pgSz w:w="11906" w:h="16838" w:code="9"/>
      <w:pgMar w:top="1134" w:right="1134" w:bottom="567" w:left="1134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0939" w14:textId="77777777" w:rsidR="00CE1B29" w:rsidRPr="00226405" w:rsidRDefault="00CE1B29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endnote>
  <w:endnote w:type="continuationSeparator" w:id="0">
    <w:p w14:paraId="2FE00847" w14:textId="77777777" w:rsidR="00CE1B29" w:rsidRPr="00226405" w:rsidRDefault="00CE1B29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2C84" w14:textId="0047F92C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 xml:space="preserve">Page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PAGE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1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 xml:space="preserve"> of </w:t>
    </w:r>
    <w:r w:rsidRPr="00052960">
      <w:rPr>
        <w:rFonts w:asciiTheme="minorHAnsi" w:hAnsiTheme="minorHAnsi" w:cstheme="minorHAnsi"/>
        <w:iCs/>
        <w:sz w:val="16"/>
        <w:szCs w:val="16"/>
      </w:rPr>
      <w:fldChar w:fldCharType="begin"/>
    </w:r>
    <w:r w:rsidRPr="00052960">
      <w:rPr>
        <w:rFonts w:asciiTheme="minorHAnsi" w:hAnsiTheme="minorHAnsi" w:cstheme="minorHAnsi"/>
        <w:iCs/>
        <w:sz w:val="16"/>
        <w:szCs w:val="16"/>
      </w:rPr>
      <w:instrText xml:space="preserve"> NUMPAGES  \* MERGEFORMAT </w:instrText>
    </w:r>
    <w:r w:rsidRPr="00052960">
      <w:rPr>
        <w:rFonts w:asciiTheme="minorHAnsi" w:hAnsiTheme="minorHAnsi" w:cstheme="minorHAnsi"/>
        <w:iCs/>
        <w:sz w:val="16"/>
        <w:szCs w:val="16"/>
      </w:rPr>
      <w:fldChar w:fldCharType="separate"/>
    </w:r>
    <w:r w:rsidRPr="00052960">
      <w:rPr>
        <w:rFonts w:asciiTheme="minorHAnsi" w:hAnsiTheme="minorHAnsi" w:cstheme="minorHAnsi"/>
        <w:iCs/>
        <w:noProof/>
        <w:sz w:val="16"/>
        <w:szCs w:val="16"/>
      </w:rPr>
      <w:t>4</w:t>
    </w:r>
    <w:r w:rsidRPr="00052960">
      <w:rPr>
        <w:rFonts w:asciiTheme="minorHAnsi" w:hAnsiTheme="minorHAnsi" w:cstheme="minorHAnsi"/>
        <w:iCs/>
        <w:sz w:val="16"/>
        <w:szCs w:val="16"/>
      </w:rPr>
      <w:fldChar w:fldCharType="end"/>
    </w:r>
    <w:r w:rsidRPr="00052960">
      <w:rPr>
        <w:rFonts w:asciiTheme="minorHAnsi" w:hAnsiTheme="minorHAnsi" w:cstheme="minorHAnsi"/>
        <w:iCs/>
        <w:sz w:val="16"/>
        <w:szCs w:val="16"/>
      </w:rPr>
      <w:tab/>
      <w:t>CAA 24</w:t>
    </w:r>
    <w:r w:rsidR="00831C2B">
      <w:rPr>
        <w:rFonts w:asciiTheme="minorHAnsi" w:hAnsiTheme="minorHAnsi" w:cstheme="minorHAnsi"/>
        <w:iCs/>
        <w:sz w:val="16"/>
        <w:szCs w:val="16"/>
      </w:rPr>
      <w:t>FPPDEC</w:t>
    </w:r>
  </w:p>
  <w:p w14:paraId="102CA91C" w14:textId="551F8C0E" w:rsidR="00FF6D17" w:rsidRPr="00052960" w:rsidRDefault="00FF6D17" w:rsidP="000924E7">
    <w:pPr>
      <w:pStyle w:val="Footer"/>
      <w:tabs>
        <w:tab w:val="clear" w:pos="709"/>
        <w:tab w:val="clear" w:pos="8789"/>
        <w:tab w:val="right" w:pos="9639"/>
      </w:tabs>
      <w:rPr>
        <w:rFonts w:asciiTheme="minorHAnsi" w:hAnsiTheme="minorHAnsi" w:cstheme="minorHAnsi"/>
        <w:iCs/>
        <w:sz w:val="16"/>
        <w:szCs w:val="16"/>
      </w:rPr>
    </w:pPr>
    <w:r w:rsidRPr="00052960">
      <w:rPr>
        <w:rFonts w:asciiTheme="minorHAnsi" w:hAnsiTheme="minorHAnsi" w:cstheme="minorHAnsi"/>
        <w:iCs/>
        <w:sz w:val="16"/>
        <w:szCs w:val="16"/>
      </w:rPr>
      <w:tab/>
      <w:t xml:space="preserve">Rev </w:t>
    </w:r>
    <w:r w:rsidR="00DA5D89" w:rsidRPr="00052960">
      <w:rPr>
        <w:rFonts w:asciiTheme="minorHAnsi" w:hAnsiTheme="minorHAnsi" w:cstheme="minorHAnsi"/>
        <w:iCs/>
        <w:sz w:val="16"/>
        <w:szCs w:val="16"/>
      </w:rPr>
      <w:t>1</w:t>
    </w:r>
    <w:r w:rsidR="001A50D3">
      <w:rPr>
        <w:rFonts w:asciiTheme="minorHAnsi" w:hAnsiTheme="minorHAnsi" w:cstheme="minorHAnsi"/>
        <w:iCs/>
        <w:sz w:val="16"/>
        <w:szCs w:val="16"/>
      </w:rPr>
      <w:t>1</w:t>
    </w:r>
    <w:r w:rsidR="004C7D14" w:rsidRPr="00052960">
      <w:rPr>
        <w:rFonts w:asciiTheme="minorHAnsi" w:hAnsiTheme="minorHAnsi" w:cstheme="minorHAnsi"/>
        <w:iCs/>
        <w:sz w:val="16"/>
        <w:szCs w:val="16"/>
      </w:rPr>
      <w:t xml:space="preserve">: </w:t>
    </w:r>
    <w:r w:rsidR="001A50D3">
      <w:rPr>
        <w:rFonts w:asciiTheme="minorHAnsi" w:hAnsiTheme="minorHAnsi" w:cstheme="minorHAnsi"/>
        <w:iCs/>
        <w:sz w:val="16"/>
        <w:szCs w:val="16"/>
      </w:rPr>
      <w:t>April</w:t>
    </w:r>
    <w:r w:rsidR="001A50D3" w:rsidRPr="00052960">
      <w:rPr>
        <w:rFonts w:asciiTheme="minorHAnsi" w:hAnsiTheme="minorHAnsi" w:cstheme="minorHAnsi"/>
        <w:iCs/>
        <w:sz w:val="16"/>
        <w:szCs w:val="16"/>
      </w:rPr>
      <w:t xml:space="preserve"> </w:t>
    </w:r>
    <w:r w:rsidR="00DA5D89" w:rsidRPr="00052960">
      <w:rPr>
        <w:rFonts w:asciiTheme="minorHAnsi" w:hAnsiTheme="minorHAnsi" w:cstheme="minorHAnsi"/>
        <w:iCs/>
        <w:sz w:val="16"/>
        <w:szCs w:val="16"/>
      </w:rPr>
      <w:t>202</w:t>
    </w:r>
    <w:r w:rsidR="005B18FD">
      <w:rPr>
        <w:rFonts w:asciiTheme="minorHAnsi" w:hAnsiTheme="minorHAnsi" w:cstheme="minorHAnsi"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CFCE" w14:textId="77777777" w:rsidR="00CE1B29" w:rsidRPr="00226405" w:rsidRDefault="00CE1B29" w:rsidP="00226405">
      <w:pPr>
        <w:pStyle w:val="Bodytext"/>
        <w:spacing w:after="0"/>
        <w:rPr>
          <w:sz w:val="22"/>
          <w:lang w:val="en-AU"/>
        </w:rPr>
      </w:pPr>
      <w:r>
        <w:separator/>
      </w:r>
    </w:p>
  </w:footnote>
  <w:footnote w:type="continuationSeparator" w:id="0">
    <w:p w14:paraId="61869393" w14:textId="77777777" w:rsidR="00CE1B29" w:rsidRPr="00226405" w:rsidRDefault="00CE1B29" w:rsidP="00226405">
      <w:pPr>
        <w:pStyle w:val="Bodytext"/>
        <w:spacing w:after="0"/>
        <w:rPr>
          <w:sz w:val="22"/>
          <w:lang w:val="en-A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86A"/>
    <w:multiLevelType w:val="hybridMultilevel"/>
    <w:tmpl w:val="DBF619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B7F"/>
    <w:multiLevelType w:val="hybridMultilevel"/>
    <w:tmpl w:val="12884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B1A1F69"/>
    <w:multiLevelType w:val="hybridMultilevel"/>
    <w:tmpl w:val="774C403C"/>
    <w:lvl w:ilvl="0" w:tplc="BF2A5E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0B4E"/>
    <w:multiLevelType w:val="hybridMultilevel"/>
    <w:tmpl w:val="E16A598E"/>
    <w:lvl w:ilvl="0" w:tplc="1DB8926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F21"/>
    <w:multiLevelType w:val="hybridMultilevel"/>
    <w:tmpl w:val="C7CEC1DE"/>
    <w:lvl w:ilvl="0" w:tplc="1E48F2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6E4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9" w15:restartNumberingAfterBreak="0">
    <w:nsid w:val="2AF8217F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434C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321F7EB6"/>
    <w:multiLevelType w:val="hybridMultilevel"/>
    <w:tmpl w:val="9AE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83A75"/>
    <w:multiLevelType w:val="hybridMultilevel"/>
    <w:tmpl w:val="982078B2"/>
    <w:lvl w:ilvl="0" w:tplc="E51CF532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568E16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F9E74C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D9DE97C4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D090A50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4F2E19DC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6" w:tplc="7A08142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5BD0D4AA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052EF8BA"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8A853E9"/>
    <w:multiLevelType w:val="hybridMultilevel"/>
    <w:tmpl w:val="42D0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73D2F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D738E"/>
    <w:multiLevelType w:val="hybridMultilevel"/>
    <w:tmpl w:val="BCF6B4A6"/>
    <w:lvl w:ilvl="0" w:tplc="73B6AF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6588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A6328"/>
    <w:multiLevelType w:val="hybridMultilevel"/>
    <w:tmpl w:val="9B58FDE2"/>
    <w:lvl w:ilvl="0" w:tplc="3DDE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5BB3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733BA"/>
    <w:multiLevelType w:val="hybridMultilevel"/>
    <w:tmpl w:val="69A2F1A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066E6"/>
    <w:multiLevelType w:val="hybridMultilevel"/>
    <w:tmpl w:val="B10A72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61ED"/>
    <w:multiLevelType w:val="hybridMultilevel"/>
    <w:tmpl w:val="5D5E43D2"/>
    <w:lvl w:ilvl="0" w:tplc="EC761D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66DC4"/>
    <w:multiLevelType w:val="hybridMultilevel"/>
    <w:tmpl w:val="310642FE"/>
    <w:lvl w:ilvl="0" w:tplc="9E7C625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Calibri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1172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5" w15:restartNumberingAfterBreak="0">
    <w:nsid w:val="7065236D"/>
    <w:multiLevelType w:val="hybridMultilevel"/>
    <w:tmpl w:val="B10A7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A1B32"/>
    <w:multiLevelType w:val="hybridMultilevel"/>
    <w:tmpl w:val="182A70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8" w15:restartNumberingAfterBreak="0">
    <w:nsid w:val="788D1B38"/>
    <w:multiLevelType w:val="hybridMultilevel"/>
    <w:tmpl w:val="56D8F5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95222"/>
    <w:multiLevelType w:val="hybridMultilevel"/>
    <w:tmpl w:val="9B58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534">
    <w:abstractNumId w:val="11"/>
  </w:num>
  <w:num w:numId="2" w16cid:durableId="353577093">
    <w:abstractNumId w:val="7"/>
  </w:num>
  <w:num w:numId="3" w16cid:durableId="1767459996">
    <w:abstractNumId w:val="2"/>
  </w:num>
  <w:num w:numId="4" w16cid:durableId="478961438">
    <w:abstractNumId w:val="27"/>
  </w:num>
  <w:num w:numId="5" w16cid:durableId="249433938">
    <w:abstractNumId w:val="8"/>
  </w:num>
  <w:num w:numId="6" w16cid:durableId="1004623824">
    <w:abstractNumId w:val="24"/>
  </w:num>
  <w:num w:numId="7" w16cid:durableId="1302155552">
    <w:abstractNumId w:val="0"/>
  </w:num>
  <w:num w:numId="8" w16cid:durableId="9886281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4457377">
    <w:abstractNumId w:val="22"/>
  </w:num>
  <w:num w:numId="10" w16cid:durableId="1072851582">
    <w:abstractNumId w:val="16"/>
  </w:num>
  <w:num w:numId="11" w16cid:durableId="804397119">
    <w:abstractNumId w:val="28"/>
  </w:num>
  <w:num w:numId="12" w16cid:durableId="1437945737">
    <w:abstractNumId w:val="21"/>
  </w:num>
  <w:num w:numId="13" w16cid:durableId="831681590">
    <w:abstractNumId w:val="4"/>
  </w:num>
  <w:num w:numId="14" w16cid:durableId="983123926">
    <w:abstractNumId w:val="23"/>
  </w:num>
  <w:num w:numId="15" w16cid:durableId="975911685">
    <w:abstractNumId w:val="19"/>
  </w:num>
  <w:num w:numId="16" w16cid:durableId="1045105359">
    <w:abstractNumId w:val="25"/>
  </w:num>
  <w:num w:numId="17" w16cid:durableId="1392384458">
    <w:abstractNumId w:val="17"/>
  </w:num>
  <w:num w:numId="18" w16cid:durableId="5180310">
    <w:abstractNumId w:val="10"/>
  </w:num>
  <w:num w:numId="19" w16cid:durableId="2046834013">
    <w:abstractNumId w:val="15"/>
  </w:num>
  <w:num w:numId="20" w16cid:durableId="854347335">
    <w:abstractNumId w:val="18"/>
  </w:num>
  <w:num w:numId="21" w16cid:durableId="2125923394">
    <w:abstractNumId w:val="5"/>
  </w:num>
  <w:num w:numId="22" w16cid:durableId="1142382695">
    <w:abstractNumId w:val="9"/>
  </w:num>
  <w:num w:numId="23" w16cid:durableId="775908131">
    <w:abstractNumId w:val="6"/>
  </w:num>
  <w:num w:numId="24" w16cid:durableId="750930065">
    <w:abstractNumId w:val="29"/>
  </w:num>
  <w:num w:numId="25" w16cid:durableId="1214542981">
    <w:abstractNumId w:val="1"/>
  </w:num>
  <w:num w:numId="26" w16cid:durableId="1419521289">
    <w:abstractNumId w:val="26"/>
  </w:num>
  <w:num w:numId="27" w16cid:durableId="2119521070">
    <w:abstractNumId w:val="3"/>
  </w:num>
  <w:num w:numId="28" w16cid:durableId="285505929">
    <w:abstractNumId w:val="20"/>
  </w:num>
  <w:num w:numId="29" w16cid:durableId="1248491639">
    <w:abstractNumId w:val="13"/>
  </w:num>
  <w:num w:numId="30" w16cid:durableId="1828934094">
    <w:abstractNumId w:val="14"/>
  </w:num>
  <w:num w:numId="31" w16cid:durableId="1759596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en2mMx5dLS5Hl3eEUPZet0vWUQ10q/rVmQrs9K8psTSK7Mji0GPGT5n1hgOzAdxPbctReyd0FvafjHzhV4Jg==" w:salt="Rb1ElNehlDFwZ7M7CBo/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94538"/>
    <w:rsid w:val="00000BEA"/>
    <w:rsid w:val="000131C6"/>
    <w:rsid w:val="00021F88"/>
    <w:rsid w:val="00036842"/>
    <w:rsid w:val="00052960"/>
    <w:rsid w:val="00052F37"/>
    <w:rsid w:val="00054EF6"/>
    <w:rsid w:val="00057EBF"/>
    <w:rsid w:val="00063CC5"/>
    <w:rsid w:val="000745EC"/>
    <w:rsid w:val="00075932"/>
    <w:rsid w:val="00081D23"/>
    <w:rsid w:val="00083FC0"/>
    <w:rsid w:val="00090C67"/>
    <w:rsid w:val="000924E7"/>
    <w:rsid w:val="00092551"/>
    <w:rsid w:val="00095C65"/>
    <w:rsid w:val="000A3F0C"/>
    <w:rsid w:val="000B16D9"/>
    <w:rsid w:val="000D0272"/>
    <w:rsid w:val="000D3B6A"/>
    <w:rsid w:val="000E1347"/>
    <w:rsid w:val="000E1E8B"/>
    <w:rsid w:val="000E5FAF"/>
    <w:rsid w:val="000E7A33"/>
    <w:rsid w:val="001011AF"/>
    <w:rsid w:val="001037FF"/>
    <w:rsid w:val="00114EC4"/>
    <w:rsid w:val="00117B61"/>
    <w:rsid w:val="001360CE"/>
    <w:rsid w:val="00141AF7"/>
    <w:rsid w:val="001515F2"/>
    <w:rsid w:val="00154085"/>
    <w:rsid w:val="00154412"/>
    <w:rsid w:val="00160FBC"/>
    <w:rsid w:val="00161034"/>
    <w:rsid w:val="00161586"/>
    <w:rsid w:val="00170871"/>
    <w:rsid w:val="00173FCE"/>
    <w:rsid w:val="00175E08"/>
    <w:rsid w:val="0018286D"/>
    <w:rsid w:val="00187A46"/>
    <w:rsid w:val="00194033"/>
    <w:rsid w:val="0019776E"/>
    <w:rsid w:val="001A38DB"/>
    <w:rsid w:val="001A50D3"/>
    <w:rsid w:val="001B78A7"/>
    <w:rsid w:val="001D0462"/>
    <w:rsid w:val="001D2524"/>
    <w:rsid w:val="001F0E7C"/>
    <w:rsid w:val="001F1FD1"/>
    <w:rsid w:val="001F20FC"/>
    <w:rsid w:val="002054CB"/>
    <w:rsid w:val="00207028"/>
    <w:rsid w:val="00222E23"/>
    <w:rsid w:val="00226405"/>
    <w:rsid w:val="00227E52"/>
    <w:rsid w:val="00241F94"/>
    <w:rsid w:val="00243221"/>
    <w:rsid w:val="00260E2D"/>
    <w:rsid w:val="00262D7F"/>
    <w:rsid w:val="00266D9F"/>
    <w:rsid w:val="00270AA6"/>
    <w:rsid w:val="00280091"/>
    <w:rsid w:val="0029516F"/>
    <w:rsid w:val="002A1C1C"/>
    <w:rsid w:val="002A397B"/>
    <w:rsid w:val="002B1F3E"/>
    <w:rsid w:val="002B5370"/>
    <w:rsid w:val="002C1FF8"/>
    <w:rsid w:val="002D4788"/>
    <w:rsid w:val="002D7002"/>
    <w:rsid w:val="002F2357"/>
    <w:rsid w:val="003008BB"/>
    <w:rsid w:val="0031039E"/>
    <w:rsid w:val="00316DCF"/>
    <w:rsid w:val="0032313A"/>
    <w:rsid w:val="00324F51"/>
    <w:rsid w:val="00335594"/>
    <w:rsid w:val="00340CA4"/>
    <w:rsid w:val="003416A9"/>
    <w:rsid w:val="003536B9"/>
    <w:rsid w:val="0036266A"/>
    <w:rsid w:val="0037052C"/>
    <w:rsid w:val="0039110E"/>
    <w:rsid w:val="00393644"/>
    <w:rsid w:val="00397ABD"/>
    <w:rsid w:val="003A492C"/>
    <w:rsid w:val="003A4C3C"/>
    <w:rsid w:val="003A753D"/>
    <w:rsid w:val="003C3B00"/>
    <w:rsid w:val="003C4841"/>
    <w:rsid w:val="003C68C8"/>
    <w:rsid w:val="003E4F13"/>
    <w:rsid w:val="003F3D40"/>
    <w:rsid w:val="003F4BA0"/>
    <w:rsid w:val="003F77D6"/>
    <w:rsid w:val="003F7D19"/>
    <w:rsid w:val="004020FD"/>
    <w:rsid w:val="004115F5"/>
    <w:rsid w:val="004117C5"/>
    <w:rsid w:val="00422B64"/>
    <w:rsid w:val="004265BE"/>
    <w:rsid w:val="0042729D"/>
    <w:rsid w:val="00430CDF"/>
    <w:rsid w:val="00431633"/>
    <w:rsid w:val="00433DB8"/>
    <w:rsid w:val="00445F45"/>
    <w:rsid w:val="00446A9F"/>
    <w:rsid w:val="00451D14"/>
    <w:rsid w:val="00462F7B"/>
    <w:rsid w:val="00466511"/>
    <w:rsid w:val="00470615"/>
    <w:rsid w:val="00470AD5"/>
    <w:rsid w:val="00470D9D"/>
    <w:rsid w:val="0047407E"/>
    <w:rsid w:val="00490A8C"/>
    <w:rsid w:val="00494538"/>
    <w:rsid w:val="00495B3E"/>
    <w:rsid w:val="0049695A"/>
    <w:rsid w:val="004B3906"/>
    <w:rsid w:val="004B76AA"/>
    <w:rsid w:val="004C392D"/>
    <w:rsid w:val="004C6937"/>
    <w:rsid w:val="004C7D14"/>
    <w:rsid w:val="004D2242"/>
    <w:rsid w:val="004E36B3"/>
    <w:rsid w:val="004F1701"/>
    <w:rsid w:val="004F1D0A"/>
    <w:rsid w:val="004F3228"/>
    <w:rsid w:val="004F79C9"/>
    <w:rsid w:val="00502D57"/>
    <w:rsid w:val="0050330C"/>
    <w:rsid w:val="0050461B"/>
    <w:rsid w:val="00510ED5"/>
    <w:rsid w:val="00511229"/>
    <w:rsid w:val="00523172"/>
    <w:rsid w:val="00523B7F"/>
    <w:rsid w:val="00540AED"/>
    <w:rsid w:val="005415ED"/>
    <w:rsid w:val="00544F91"/>
    <w:rsid w:val="0054565E"/>
    <w:rsid w:val="00546801"/>
    <w:rsid w:val="00562812"/>
    <w:rsid w:val="005678EF"/>
    <w:rsid w:val="00574978"/>
    <w:rsid w:val="005823FB"/>
    <w:rsid w:val="005909C1"/>
    <w:rsid w:val="005B18FD"/>
    <w:rsid w:val="005B5B09"/>
    <w:rsid w:val="005C5DC8"/>
    <w:rsid w:val="005C7593"/>
    <w:rsid w:val="005D2683"/>
    <w:rsid w:val="005D73F0"/>
    <w:rsid w:val="00603DC4"/>
    <w:rsid w:val="006151C9"/>
    <w:rsid w:val="00615D58"/>
    <w:rsid w:val="0061784C"/>
    <w:rsid w:val="00637C74"/>
    <w:rsid w:val="006462AE"/>
    <w:rsid w:val="00650DC6"/>
    <w:rsid w:val="0066229F"/>
    <w:rsid w:val="00670A8D"/>
    <w:rsid w:val="00670B03"/>
    <w:rsid w:val="00675B5A"/>
    <w:rsid w:val="00676A23"/>
    <w:rsid w:val="00680253"/>
    <w:rsid w:val="00683DAF"/>
    <w:rsid w:val="00686034"/>
    <w:rsid w:val="00687CCD"/>
    <w:rsid w:val="006A1051"/>
    <w:rsid w:val="006D45F0"/>
    <w:rsid w:val="006D605A"/>
    <w:rsid w:val="006D6512"/>
    <w:rsid w:val="006D6980"/>
    <w:rsid w:val="006D749D"/>
    <w:rsid w:val="007028F4"/>
    <w:rsid w:val="00702FD4"/>
    <w:rsid w:val="00715909"/>
    <w:rsid w:val="007250DF"/>
    <w:rsid w:val="00753003"/>
    <w:rsid w:val="00753652"/>
    <w:rsid w:val="00762FF6"/>
    <w:rsid w:val="00765184"/>
    <w:rsid w:val="0076552F"/>
    <w:rsid w:val="00771D48"/>
    <w:rsid w:val="00772850"/>
    <w:rsid w:val="007778DC"/>
    <w:rsid w:val="00786A3F"/>
    <w:rsid w:val="007C79CD"/>
    <w:rsid w:val="007D7765"/>
    <w:rsid w:val="007E0A08"/>
    <w:rsid w:val="007F770A"/>
    <w:rsid w:val="00802831"/>
    <w:rsid w:val="00803784"/>
    <w:rsid w:val="00816ADD"/>
    <w:rsid w:val="008277E3"/>
    <w:rsid w:val="00831C2B"/>
    <w:rsid w:val="00846964"/>
    <w:rsid w:val="008477E1"/>
    <w:rsid w:val="00861D4D"/>
    <w:rsid w:val="00864633"/>
    <w:rsid w:val="0086760A"/>
    <w:rsid w:val="00871A20"/>
    <w:rsid w:val="00872A5E"/>
    <w:rsid w:val="00886CA2"/>
    <w:rsid w:val="008B12F8"/>
    <w:rsid w:val="008C22BB"/>
    <w:rsid w:val="008C5105"/>
    <w:rsid w:val="008C6060"/>
    <w:rsid w:val="008C7715"/>
    <w:rsid w:val="008E76C2"/>
    <w:rsid w:val="008F03CF"/>
    <w:rsid w:val="008F40C5"/>
    <w:rsid w:val="009003EA"/>
    <w:rsid w:val="0090565B"/>
    <w:rsid w:val="00907CB8"/>
    <w:rsid w:val="00910649"/>
    <w:rsid w:val="009126D6"/>
    <w:rsid w:val="00913CEC"/>
    <w:rsid w:val="00930686"/>
    <w:rsid w:val="00946449"/>
    <w:rsid w:val="00955B09"/>
    <w:rsid w:val="00956981"/>
    <w:rsid w:val="009657EF"/>
    <w:rsid w:val="00966089"/>
    <w:rsid w:val="00974489"/>
    <w:rsid w:val="00990FAF"/>
    <w:rsid w:val="009916D3"/>
    <w:rsid w:val="009A03F1"/>
    <w:rsid w:val="009A5F9B"/>
    <w:rsid w:val="009D1DF4"/>
    <w:rsid w:val="009D3FF6"/>
    <w:rsid w:val="009F025D"/>
    <w:rsid w:val="009F7579"/>
    <w:rsid w:val="00A17E5A"/>
    <w:rsid w:val="00A350D6"/>
    <w:rsid w:val="00A41922"/>
    <w:rsid w:val="00A42616"/>
    <w:rsid w:val="00A44EB3"/>
    <w:rsid w:val="00A450EE"/>
    <w:rsid w:val="00A5022E"/>
    <w:rsid w:val="00A67ED9"/>
    <w:rsid w:val="00A77C0C"/>
    <w:rsid w:val="00A83725"/>
    <w:rsid w:val="00A95B19"/>
    <w:rsid w:val="00A967DD"/>
    <w:rsid w:val="00A97D0A"/>
    <w:rsid w:val="00AA0DB7"/>
    <w:rsid w:val="00AA5952"/>
    <w:rsid w:val="00AB3C6E"/>
    <w:rsid w:val="00AB3F81"/>
    <w:rsid w:val="00AC3FE5"/>
    <w:rsid w:val="00AC4300"/>
    <w:rsid w:val="00AD37A4"/>
    <w:rsid w:val="00AD4664"/>
    <w:rsid w:val="00AE0971"/>
    <w:rsid w:val="00AE2DB6"/>
    <w:rsid w:val="00AE4C1A"/>
    <w:rsid w:val="00AF122C"/>
    <w:rsid w:val="00AF12D6"/>
    <w:rsid w:val="00AF3B39"/>
    <w:rsid w:val="00AF60EE"/>
    <w:rsid w:val="00B06FCD"/>
    <w:rsid w:val="00B10CF9"/>
    <w:rsid w:val="00B22E0E"/>
    <w:rsid w:val="00B34C34"/>
    <w:rsid w:val="00B40B2C"/>
    <w:rsid w:val="00B512D5"/>
    <w:rsid w:val="00B70A59"/>
    <w:rsid w:val="00B71ACB"/>
    <w:rsid w:val="00B73EDC"/>
    <w:rsid w:val="00B77AEF"/>
    <w:rsid w:val="00B81F2F"/>
    <w:rsid w:val="00B83A02"/>
    <w:rsid w:val="00B947C1"/>
    <w:rsid w:val="00BB01A3"/>
    <w:rsid w:val="00BB3BDB"/>
    <w:rsid w:val="00BB51B7"/>
    <w:rsid w:val="00BB5E3E"/>
    <w:rsid w:val="00BC3536"/>
    <w:rsid w:val="00BE1C70"/>
    <w:rsid w:val="00BF3190"/>
    <w:rsid w:val="00BF6DEF"/>
    <w:rsid w:val="00C07536"/>
    <w:rsid w:val="00C17945"/>
    <w:rsid w:val="00C2564D"/>
    <w:rsid w:val="00C416D1"/>
    <w:rsid w:val="00C42D68"/>
    <w:rsid w:val="00C42E35"/>
    <w:rsid w:val="00C43D78"/>
    <w:rsid w:val="00C5169D"/>
    <w:rsid w:val="00C60C61"/>
    <w:rsid w:val="00C63EA5"/>
    <w:rsid w:val="00C65679"/>
    <w:rsid w:val="00C754A7"/>
    <w:rsid w:val="00C86D52"/>
    <w:rsid w:val="00C9102F"/>
    <w:rsid w:val="00C92CD6"/>
    <w:rsid w:val="00C97993"/>
    <w:rsid w:val="00CA5168"/>
    <w:rsid w:val="00CB0068"/>
    <w:rsid w:val="00CB614E"/>
    <w:rsid w:val="00CB676B"/>
    <w:rsid w:val="00CC2FB0"/>
    <w:rsid w:val="00CE1B29"/>
    <w:rsid w:val="00CF4B74"/>
    <w:rsid w:val="00D04E5F"/>
    <w:rsid w:val="00D0586E"/>
    <w:rsid w:val="00D11F97"/>
    <w:rsid w:val="00D135D3"/>
    <w:rsid w:val="00D14323"/>
    <w:rsid w:val="00D46B35"/>
    <w:rsid w:val="00D513C4"/>
    <w:rsid w:val="00D70450"/>
    <w:rsid w:val="00D7064D"/>
    <w:rsid w:val="00D70D91"/>
    <w:rsid w:val="00D73C2D"/>
    <w:rsid w:val="00D834AE"/>
    <w:rsid w:val="00D91F7E"/>
    <w:rsid w:val="00D94445"/>
    <w:rsid w:val="00D964FE"/>
    <w:rsid w:val="00DA06F7"/>
    <w:rsid w:val="00DA3582"/>
    <w:rsid w:val="00DA5D89"/>
    <w:rsid w:val="00DA7392"/>
    <w:rsid w:val="00DA78F8"/>
    <w:rsid w:val="00DB471B"/>
    <w:rsid w:val="00DB58D7"/>
    <w:rsid w:val="00DB6E50"/>
    <w:rsid w:val="00DB78DB"/>
    <w:rsid w:val="00DC2452"/>
    <w:rsid w:val="00DD7C6A"/>
    <w:rsid w:val="00DE4371"/>
    <w:rsid w:val="00DE6A82"/>
    <w:rsid w:val="00DE7E73"/>
    <w:rsid w:val="00E0121D"/>
    <w:rsid w:val="00E03288"/>
    <w:rsid w:val="00E103B6"/>
    <w:rsid w:val="00E22ABB"/>
    <w:rsid w:val="00E22E3E"/>
    <w:rsid w:val="00E236A3"/>
    <w:rsid w:val="00E249EC"/>
    <w:rsid w:val="00E319C9"/>
    <w:rsid w:val="00E331AF"/>
    <w:rsid w:val="00E36A0D"/>
    <w:rsid w:val="00E40CC6"/>
    <w:rsid w:val="00E4278F"/>
    <w:rsid w:val="00E5107F"/>
    <w:rsid w:val="00E51F47"/>
    <w:rsid w:val="00E53E62"/>
    <w:rsid w:val="00E55B63"/>
    <w:rsid w:val="00E66CA0"/>
    <w:rsid w:val="00E934A7"/>
    <w:rsid w:val="00EB1C7F"/>
    <w:rsid w:val="00EC5461"/>
    <w:rsid w:val="00EC5AD1"/>
    <w:rsid w:val="00ED4F45"/>
    <w:rsid w:val="00ED7B24"/>
    <w:rsid w:val="00EE4DAA"/>
    <w:rsid w:val="00EF00DA"/>
    <w:rsid w:val="00EF20E4"/>
    <w:rsid w:val="00EF2B22"/>
    <w:rsid w:val="00EF3B62"/>
    <w:rsid w:val="00F2147E"/>
    <w:rsid w:val="00F3135E"/>
    <w:rsid w:val="00F33004"/>
    <w:rsid w:val="00F34B64"/>
    <w:rsid w:val="00F35EB8"/>
    <w:rsid w:val="00F37F35"/>
    <w:rsid w:val="00F44918"/>
    <w:rsid w:val="00F60061"/>
    <w:rsid w:val="00F638F3"/>
    <w:rsid w:val="00F9000F"/>
    <w:rsid w:val="00FA3F00"/>
    <w:rsid w:val="00FA6A03"/>
    <w:rsid w:val="00FA7EF3"/>
    <w:rsid w:val="00FB51F8"/>
    <w:rsid w:val="00FC01EA"/>
    <w:rsid w:val="00FC3AA2"/>
    <w:rsid w:val="00FD039E"/>
    <w:rsid w:val="00FD1A90"/>
    <w:rsid w:val="00FD25CA"/>
    <w:rsid w:val="00FD28C8"/>
    <w:rsid w:val="00FD328C"/>
    <w:rsid w:val="00FE19AD"/>
    <w:rsid w:val="00FF3C6A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CD725"/>
  <w15:docId w15:val="{EB0C644A-0003-49EA-A2C8-451D8AA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38"/>
    <w:pPr>
      <w:tabs>
        <w:tab w:val="left" w:pos="709"/>
      </w:tabs>
      <w:spacing w:after="200"/>
    </w:pPr>
    <w:rPr>
      <w:sz w:val="22"/>
      <w:lang w:val="en-AU" w:eastAsia="en-US"/>
    </w:r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sz w:val="24"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sz w:val="24"/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uiPriority w:val="99"/>
    <w:semiHidden/>
    <w:rsid w:val="004F170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rsid w:val="004F1701"/>
    <w:rPr>
      <w:rFonts w:ascii="Times New Roman" w:hAnsi="Times New Roman"/>
      <w:i/>
      <w:sz w:val="18"/>
    </w:rPr>
  </w:style>
  <w:style w:type="character" w:customStyle="1" w:styleId="EmailStyle46">
    <w:name w:val="EmailStyle46"/>
    <w:rsid w:val="004F1701"/>
    <w:rPr>
      <w:rFonts w:ascii="Arial" w:hAnsi="Arial" w:cs="Arial"/>
      <w:color w:val="auto"/>
      <w:sz w:val="20"/>
    </w:rPr>
  </w:style>
  <w:style w:type="character" w:customStyle="1" w:styleId="EmailStyle47">
    <w:name w:val="EmailStyle47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styleId="Hyperlink">
    <w:name w:val="Hyperlink"/>
    <w:rsid w:val="00A97D0A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706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0615"/>
    <w:rPr>
      <w:rFonts w:ascii="Segoe UI" w:hAnsi="Segoe UI" w:cs="Segoe UI"/>
      <w:sz w:val="18"/>
      <w:szCs w:val="18"/>
      <w:lang w:val="en-AU" w:eastAsia="en-US"/>
    </w:rPr>
  </w:style>
  <w:style w:type="character" w:styleId="FollowedHyperlink">
    <w:name w:val="FollowedHyperlink"/>
    <w:basedOn w:val="DefaultParagraphFont"/>
    <w:rsid w:val="008F03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AA595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A59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52"/>
    <w:rPr>
      <w:sz w:val="22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AA5952"/>
    <w:rPr>
      <w:b/>
      <w:bCs/>
      <w:sz w:val="22"/>
      <w:lang w:val="en-AU" w:eastAsia="en-US"/>
    </w:rPr>
  </w:style>
  <w:style w:type="paragraph" w:styleId="Revision">
    <w:name w:val="Revision"/>
    <w:hidden/>
    <w:uiPriority w:val="99"/>
    <w:semiHidden/>
    <w:rsid w:val="003F77D6"/>
    <w:rPr>
      <w:sz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046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335594"/>
    <w:pPr>
      <w:widowControl w:val="0"/>
      <w:tabs>
        <w:tab w:val="clear" w:pos="709"/>
      </w:tabs>
      <w:autoSpaceDE w:val="0"/>
      <w:autoSpaceDN w:val="0"/>
      <w:spacing w:before="8" w:after="0"/>
    </w:pPr>
    <w:rPr>
      <w:rFonts w:ascii="Arial" w:eastAsia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335594"/>
    <w:rPr>
      <w:rFonts w:ascii="Arial" w:eastAsia="Arial" w:hAnsi="Arial" w:cs="Arial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52960"/>
    <w:rPr>
      <w:color w:val="666666"/>
    </w:rPr>
  </w:style>
  <w:style w:type="paragraph" w:customStyle="1" w:styleId="Default">
    <w:name w:val="Default"/>
    <w:rsid w:val="00433D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6512"/>
    <w:pPr>
      <w:widowControl w:val="0"/>
      <w:tabs>
        <w:tab w:val="clear" w:pos="709"/>
      </w:tabs>
      <w:autoSpaceDE w:val="0"/>
      <w:autoSpaceDN w:val="0"/>
      <w:spacing w:after="0"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govt.nz/act/public/2023/0010/latest/LMS49346.html" TargetMode="External"/><Relationship Id="rId18" Type="http://schemas.openxmlformats.org/officeDocument/2006/relationships/hyperlink" Target="mailto:security.regulation@caa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eronautical.services@caa.govt.n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eronautical.services@caa.govt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aa.govt.nz" TargetMode="External"/><Relationship Id="rId20" Type="http://schemas.openxmlformats.org/officeDocument/2006/relationships/hyperlink" Target="mailto:certification@caa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licensing@caa.govt.nz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licensing@caa.govt.n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security.regulation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0F3C3E70F34F85CEFCDFBB827A68" ma:contentTypeVersion="0" ma:contentTypeDescription="Create a new document." ma:contentTypeScope="" ma:versionID="e87ab38f19cf393dff17b3b37b9cc6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E2C68-2CA7-4895-BC73-6B53484B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43C664-11F8-4BC2-8E88-723B333F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82793-3A62-4209-BE10-0F3C19EC7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C7AE8-88AA-4355-870B-20B2657701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139CFE-ECCA-4A74-ABBE-AF1341BEA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1590</CharactersWithSpaces>
  <SharedDoc>false</SharedDoc>
  <HLinks>
    <vt:vector size="6" baseType="variant"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mailto:airworthiness@caa.govt.nz?subject=Form%2024019-04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Louis Cheang</cp:lastModifiedBy>
  <cp:revision>4</cp:revision>
  <cp:lastPrinted>2019-08-20T20:39:00Z</cp:lastPrinted>
  <dcterms:created xsi:type="dcterms:W3CDTF">2025-02-17T23:21:00Z</dcterms:created>
  <dcterms:modified xsi:type="dcterms:W3CDTF">2025-03-10T02:15:00Z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0x01010015430F3C3E70F34F85CEFCDFBB827A68</vt:lpwstr>
  </property>
  <property fmtid="{D5CDD505-2E9C-101B-9397-08002B2CF9AE}" pid="3" name="ContentType">
    <vt:lpwstr>Document</vt:lpwstr>
  </property>
</Properties>
</file>