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58A8" w14:textId="17FD9622" w:rsidR="00C154DD" w:rsidRPr="00ED188F" w:rsidRDefault="00161B6A" w:rsidP="00ED188F">
      <w:pPr>
        <w:keepNext/>
        <w:keepLines/>
        <w:tabs>
          <w:tab w:val="clear" w:pos="709"/>
        </w:tabs>
        <w:spacing w:before="240" w:after="0" w:line="259" w:lineRule="auto"/>
        <w:outlineLvl w:val="0"/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3C106" wp14:editId="516E9E04">
                <wp:simplePos x="0" y="0"/>
                <wp:positionH relativeFrom="column">
                  <wp:posOffset>-437292</wp:posOffset>
                </wp:positionH>
                <wp:positionV relativeFrom="paragraph">
                  <wp:posOffset>468449</wp:posOffset>
                </wp:positionV>
                <wp:extent cx="6733540" cy="8407729"/>
                <wp:effectExtent l="0" t="0" r="101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8407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B045" w14:textId="53F8C40E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 xml:space="preserve">Notification of Unmanned Aircraft </w:t>
                            </w:r>
                            <w:r w:rsidR="00633E68">
                              <w:rPr>
                                <w:b/>
                                <w:bCs/>
                              </w:rPr>
                              <w:t>Operation</w:t>
                            </w:r>
                          </w:p>
                          <w:p w14:paraId="01FB02A3" w14:textId="7C61CED1" w:rsidR="00C154DD" w:rsidRDefault="00C154DD" w:rsidP="00C154DD">
                            <w:pPr>
                              <w:pStyle w:val="Bodytext"/>
                            </w:pPr>
                            <w:r>
                              <w:t xml:space="preserve">To the Owner/Occupier </w:t>
                            </w:r>
                          </w:p>
                          <w:p w14:paraId="6E010001" w14:textId="4EDB8569" w:rsidR="00161B6A" w:rsidRDefault="00C154DD" w:rsidP="00161B6A">
                            <w:pPr>
                              <w:pStyle w:val="Bodytext"/>
                            </w:pPr>
                            <w:r>
                              <w:t xml:space="preserve">Visual Excellence is an Unmanned Aircraft company that holds </w:t>
                            </w:r>
                            <w:r w:rsidR="00633E68">
                              <w:t xml:space="preserve">a Part 102 Unmanned Aircraft Operator Certificate granted by the </w:t>
                            </w:r>
                            <w:r>
                              <w:t xml:space="preserve">Civil Aviation Authority of New Zealand </w:t>
                            </w:r>
                            <w:r w:rsidR="004954CA">
                              <w:t>(CAA)</w:t>
                            </w:r>
                            <w:r w:rsidR="00633E68">
                              <w:t>that authorises</w:t>
                            </w:r>
                            <w:r w:rsidR="00161B6A">
                              <w:t xml:space="preserve"> Visual Excellence to overfly property without consent.  This document is</w:t>
                            </w:r>
                            <w:r w:rsidR="00D936D6">
                              <w:t xml:space="preserve"> to</w:t>
                            </w:r>
                            <w:r w:rsidR="00161B6A">
                              <w:t xml:space="preserve"> </w:t>
                            </w:r>
                            <w:r w:rsidR="00633E68">
                              <w:t xml:space="preserve">notify you of our </w:t>
                            </w:r>
                            <w:r w:rsidR="00811CED">
                              <w:t>need to</w:t>
                            </w:r>
                            <w:r w:rsidR="00633E68">
                              <w:t xml:space="preserve"> operate a remotely piloted aircraft above your property and </w:t>
                            </w:r>
                            <w:r w:rsidR="00811CED">
                              <w:t xml:space="preserve">explain </w:t>
                            </w:r>
                            <w:r w:rsidR="00633E68">
                              <w:t>the purpose of that flight</w:t>
                            </w:r>
                            <w:r w:rsidR="00161B6A">
                              <w:t>.</w:t>
                            </w:r>
                          </w:p>
                          <w:p w14:paraId="15A0EA34" w14:textId="632CF419" w:rsidR="00C154DD" w:rsidRDefault="00811CED" w:rsidP="00C154DD">
                            <w:pPr>
                              <w:pStyle w:val="Bodytext"/>
                            </w:pPr>
                            <w:r>
                              <w:t xml:space="preserve">The CAA certification requirements </w:t>
                            </w:r>
                            <w:r w:rsidR="004954CA">
                              <w:t xml:space="preserve">Visual Excellence </w:t>
                            </w:r>
                            <w:r>
                              <w:t xml:space="preserve">has been assessed against </w:t>
                            </w:r>
                            <w:r w:rsidR="004954CA">
                              <w:t>provides assurance that our aircraft are airworthy</w:t>
                            </w:r>
                            <w:r w:rsidR="002326C6">
                              <w:t xml:space="preserve">, </w:t>
                            </w:r>
                            <w:r w:rsidR="004954CA">
                              <w:t xml:space="preserve">that our pilots are </w:t>
                            </w:r>
                            <w:r>
                              <w:t xml:space="preserve">trained and </w:t>
                            </w:r>
                            <w:r w:rsidR="004954CA">
                              <w:t>competent</w:t>
                            </w:r>
                            <w:r w:rsidR="002326C6">
                              <w:t xml:space="preserve">, and that we </w:t>
                            </w:r>
                            <w:r w:rsidR="00E958F3">
                              <w:t>have adequate risk management</w:t>
                            </w:r>
                            <w:r>
                              <w:t xml:space="preserve"> procedures for the operation being conducted</w:t>
                            </w:r>
                            <w:r w:rsidR="004954CA">
                              <w:t xml:space="preserve">. </w:t>
                            </w:r>
                          </w:p>
                          <w:p w14:paraId="5C93A537" w14:textId="77777777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14:paraId="27361B54" w14:textId="73C89A9A" w:rsidR="00C154DD" w:rsidRDefault="00C154DD" w:rsidP="00C154DD">
                            <w:pPr>
                              <w:pStyle w:val="Bodytext"/>
                            </w:pPr>
                            <w:r>
                              <w:t xml:space="preserve">The date of the </w:t>
                            </w:r>
                            <w:r w:rsidR="00811CED">
                              <w:t>intended flight(s) will</w:t>
                            </w:r>
                            <w:r>
                              <w:t xml:space="preserve"> be between _____________</w:t>
                            </w:r>
                            <w:r w:rsidR="004E2D8C">
                              <w:t>_</w:t>
                            </w:r>
                            <w:r w:rsidR="00002DE9">
                              <w:t>_____</w:t>
                            </w:r>
                            <w:r w:rsidR="007917A3">
                              <w:t>__</w:t>
                            </w:r>
                            <w:r>
                              <w:t>and ______________</w:t>
                            </w:r>
                            <w:r w:rsidR="00002DE9">
                              <w:t>_____</w:t>
                            </w:r>
                            <w:r w:rsidR="007917A3">
                              <w:t>_</w:t>
                            </w:r>
                          </w:p>
                          <w:p w14:paraId="62006177" w14:textId="79D4D3C3" w:rsidR="004954CA" w:rsidRPr="004954CA" w:rsidRDefault="004954CA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4954CA">
                              <w:rPr>
                                <w:b/>
                                <w:bCs/>
                              </w:rPr>
                              <w:t>Duration:</w:t>
                            </w:r>
                          </w:p>
                          <w:p w14:paraId="74CCD9E5" w14:textId="414EA94F" w:rsidR="004954CA" w:rsidRDefault="004954CA" w:rsidP="00C154DD">
                            <w:pPr>
                              <w:pStyle w:val="Bodytext"/>
                            </w:pPr>
                            <w:r>
                              <w:t xml:space="preserve">The </w:t>
                            </w:r>
                            <w:r w:rsidR="00811CED">
                              <w:t xml:space="preserve">expected </w:t>
                            </w:r>
                            <w:r>
                              <w:t xml:space="preserve">duration of the flight is </w:t>
                            </w:r>
                            <w:r w:rsidR="00811CED">
                              <w:t xml:space="preserve">estimated </w:t>
                            </w:r>
                            <w:r>
                              <w:t>to be</w:t>
                            </w:r>
                            <w:r w:rsidR="00811CED">
                              <w:t xml:space="preserve"> </w:t>
                            </w:r>
                            <w:r w:rsidR="007917A3">
                              <w:t>approximately</w:t>
                            </w:r>
                            <w:r>
                              <w:t>_____________________________</w:t>
                            </w:r>
                            <w:r w:rsidR="00002DE9">
                              <w:t>_</w:t>
                            </w:r>
                          </w:p>
                          <w:p w14:paraId="61C33204" w14:textId="77777777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>Purpose:</w:t>
                            </w:r>
                          </w:p>
                          <w:p w14:paraId="1862AEC1" w14:textId="59757479" w:rsidR="00C154DD" w:rsidRDefault="00C154DD" w:rsidP="00C154DD">
                            <w:pPr>
                              <w:pStyle w:val="Bodytext"/>
                            </w:pPr>
                            <w:r>
                              <w:t>The purpose of the flight is _________________________________________________</w:t>
                            </w:r>
                            <w:r w:rsidR="00002DE9">
                              <w:t>_________</w:t>
                            </w:r>
                            <w:r w:rsidR="004E2D8C">
                              <w:t>_</w:t>
                            </w:r>
                            <w:r w:rsidR="007917A3">
                              <w:t>____</w:t>
                            </w:r>
                          </w:p>
                          <w:p w14:paraId="1CD6D9CA" w14:textId="7C325149" w:rsidR="00C154DD" w:rsidRDefault="00002DE9" w:rsidP="00C154DD">
                            <w:pPr>
                              <w:pStyle w:val="Bodytext"/>
                            </w:pPr>
                            <w:r>
                              <w:t>Imaging system</w:t>
                            </w:r>
                            <w:r w:rsidR="004E2D8C">
                              <w:t xml:space="preserve">: </w:t>
                            </w:r>
                            <w:r w:rsidR="004E2D8C" w:rsidRPr="004E2D8C">
                              <w:rPr>
                                <w:b/>
                                <w:bCs/>
                              </w:rPr>
                              <w:t>Camera. Infrared. LiDAR. Other</w:t>
                            </w:r>
                            <w:r w:rsidR="004E2D8C">
                              <w:t xml:space="preserve"> ___________________________</w:t>
                            </w:r>
                            <w:proofErr w:type="gramStart"/>
                            <w:r w:rsidR="004E2D8C">
                              <w:t>_(</w:t>
                            </w:r>
                            <w:proofErr w:type="gramEnd"/>
                            <w:r w:rsidR="004E2D8C">
                              <w:t>delete as applicable)</w:t>
                            </w:r>
                          </w:p>
                          <w:p w14:paraId="796DCC48" w14:textId="77777777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>Privacy:</w:t>
                            </w:r>
                          </w:p>
                          <w:p w14:paraId="74FCB79C" w14:textId="3F6993D5" w:rsidR="00161B6A" w:rsidRDefault="00C154DD" w:rsidP="007917A3">
                            <w:pPr>
                              <w:pStyle w:val="Bodytext"/>
                            </w:pPr>
                            <w:r>
                              <w:t>Visual Excellence</w:t>
                            </w:r>
                            <w:r w:rsidR="007917A3">
                              <w:t xml:space="preserve"> </w:t>
                            </w:r>
                            <w:r w:rsidR="007917A3" w:rsidRPr="007917A3">
                              <w:t>complies with the Privacy Act 2020.  Any images captured will only be used for the purpose stated above and managed in accordance with the provisions of the Privacy Act.</w:t>
                            </w:r>
                            <w:r w:rsidR="00161B6A">
                              <w:tab/>
                            </w:r>
                            <w:r w:rsidR="00161B6A">
                              <w:tab/>
                            </w:r>
                          </w:p>
                          <w:p w14:paraId="24672040" w14:textId="61B8486B" w:rsidR="00C154DD" w:rsidRPr="004954CA" w:rsidRDefault="00C154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954CA">
                              <w:rPr>
                                <w:b/>
                                <w:bCs/>
                              </w:rPr>
                              <w:t>Hazards:</w:t>
                            </w:r>
                          </w:p>
                          <w:p w14:paraId="38AD25F1" w14:textId="1EA67033" w:rsidR="000A5E43" w:rsidRDefault="00C154DD" w:rsidP="00C154DD">
                            <w:pPr>
                              <w:pStyle w:val="Bodytext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 xml:space="preserve">Please contact Visual Excellence if </w:t>
                            </w:r>
                            <w:r w:rsidR="002B3C24">
                              <w:rPr>
                                <w:lang w:eastAsia="en-NZ"/>
                              </w:rPr>
                              <w:t xml:space="preserve">you </w:t>
                            </w:r>
                            <w:r w:rsidR="000A5E43">
                              <w:rPr>
                                <w:lang w:eastAsia="en-NZ"/>
                              </w:rPr>
                              <w:t xml:space="preserve">have any questions or concerns, or you </w:t>
                            </w:r>
                            <w:r w:rsidR="002B3C24">
                              <w:rPr>
                                <w:lang w:eastAsia="en-NZ"/>
                              </w:rPr>
                              <w:t xml:space="preserve">are aware of </w:t>
                            </w:r>
                            <w:r>
                              <w:rPr>
                                <w:lang w:eastAsia="en-NZ"/>
                              </w:rPr>
                              <w:t xml:space="preserve">any hazards </w:t>
                            </w:r>
                            <w:r w:rsidR="002B3C24">
                              <w:rPr>
                                <w:lang w:eastAsia="en-NZ"/>
                              </w:rPr>
                              <w:t>that may affect the safe conduct of the unmanned aircraft operations</w:t>
                            </w:r>
                            <w:r w:rsidR="004954CA">
                              <w:rPr>
                                <w:lang w:eastAsia="en-NZ"/>
                              </w:rPr>
                              <w:t xml:space="preserve"> e.g. high </w:t>
                            </w:r>
                            <w:r w:rsidR="00161B6A">
                              <w:rPr>
                                <w:lang w:eastAsia="en-NZ"/>
                              </w:rPr>
                              <w:t>volume/</w:t>
                            </w:r>
                            <w:r w:rsidR="004954CA">
                              <w:rPr>
                                <w:lang w:eastAsia="en-NZ"/>
                              </w:rPr>
                              <w:t>strength air/gas venting</w:t>
                            </w:r>
                            <w:r>
                              <w:rPr>
                                <w:lang w:eastAsia="en-NZ"/>
                              </w:rPr>
                              <w:t xml:space="preserve">, or if </w:t>
                            </w:r>
                            <w:r w:rsidR="002B3C24">
                              <w:rPr>
                                <w:lang w:eastAsia="en-NZ"/>
                              </w:rPr>
                              <w:t>or you believe the proposed flight</w:t>
                            </w:r>
                            <w:r w:rsidR="000A5E43">
                              <w:rPr>
                                <w:lang w:eastAsia="en-NZ"/>
                              </w:rPr>
                              <w:t>(</w:t>
                            </w:r>
                            <w:r w:rsidR="002B3C24">
                              <w:rPr>
                                <w:lang w:eastAsia="en-NZ"/>
                              </w:rPr>
                              <w:t>s</w:t>
                            </w:r>
                            <w:r w:rsidR="000A5E43">
                              <w:rPr>
                                <w:lang w:eastAsia="en-NZ"/>
                              </w:rPr>
                              <w:t>)</w:t>
                            </w:r>
                            <w:r>
                              <w:rPr>
                                <w:lang w:eastAsia="en-NZ"/>
                              </w:rPr>
                              <w:t xml:space="preserve"> may </w:t>
                            </w:r>
                            <w:r w:rsidR="000A5E43">
                              <w:rPr>
                                <w:lang w:eastAsia="en-NZ"/>
                              </w:rPr>
                              <w:t>pose</w:t>
                            </w:r>
                            <w:r w:rsidR="002B3C24">
                              <w:rPr>
                                <w:lang w:eastAsia="en-NZ"/>
                              </w:rPr>
                              <w:t xml:space="preserve"> </w:t>
                            </w:r>
                            <w:r w:rsidR="004954CA">
                              <w:rPr>
                                <w:lang w:eastAsia="en-NZ"/>
                              </w:rPr>
                              <w:t>a hazard to your property e.g. pets or livestock.</w:t>
                            </w:r>
                          </w:p>
                          <w:p w14:paraId="27107AFF" w14:textId="4912701D" w:rsidR="004954CA" w:rsidRPr="004954CA" w:rsidRDefault="004954CA" w:rsidP="00C154DD">
                            <w:pPr>
                              <w:pStyle w:val="Bodytext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4954CA">
                              <w:rPr>
                                <w:b/>
                                <w:bCs/>
                                <w:lang w:eastAsia="en-NZ"/>
                              </w:rPr>
                              <w:t>Contact Information:</w:t>
                            </w:r>
                            <w:r w:rsidR="0035281D">
                              <w:rPr>
                                <w:b/>
                                <w:bCs/>
                                <w:lang w:eastAsia="en-NZ"/>
                              </w:rPr>
                              <w:t xml:space="preserve"> </w:t>
                            </w:r>
                          </w:p>
                          <w:p w14:paraId="37E8DEC2" w14:textId="77777777" w:rsidR="00ED188F" w:rsidRDefault="004954CA" w:rsidP="00C154DD">
                            <w:pPr>
                              <w:pStyle w:val="Bodytext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 xml:space="preserve">Visual Excellence’s CAA Certification number is 12345.  Our telephone number is 12 345 6789 and email address is </w:t>
                            </w:r>
                            <w:hyperlink r:id="rId8" w:history="1">
                              <w:r w:rsidR="00ED188F" w:rsidRPr="00F05A98">
                                <w:rPr>
                                  <w:rStyle w:val="Hyperlink"/>
                                  <w:lang w:eastAsia="en-NZ"/>
                                </w:rPr>
                                <w:t>visual@excellen.ce</w:t>
                              </w:r>
                            </w:hyperlink>
                            <w:r>
                              <w:rPr>
                                <w:lang w:eastAsia="en-NZ"/>
                              </w:rPr>
                              <w:t>.</w:t>
                            </w:r>
                            <w:r w:rsidR="00ED188F">
                              <w:rPr>
                                <w:lang w:eastAsia="en-NZ"/>
                              </w:rPr>
                              <w:t xml:space="preserve"> </w:t>
                            </w:r>
                          </w:p>
                          <w:p w14:paraId="75C2E166" w14:textId="6D91848E" w:rsidR="004954CA" w:rsidRPr="00C154DD" w:rsidRDefault="00ED188F" w:rsidP="00C154DD">
                            <w:pPr>
                              <w:pStyle w:val="Bodytext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 xml:space="preserve">If you have any questions about the operation, please don’t hesitate to contact us.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C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45pt;margin-top:36.9pt;width:530.2pt;height:6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">
                <v:textbox>
                  <w:txbxContent>
                    <w:p w14:paraId="2E54B045" w14:textId="53F8C40E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 xml:space="preserve">Notification of Unmanned Aircraft </w:t>
                      </w:r>
                      <w:r w:rsidR="00633E68">
                        <w:rPr>
                          <w:b/>
                          <w:bCs/>
                        </w:rPr>
                        <w:t>Operation</w:t>
                      </w:r>
                    </w:p>
                    <w:p w14:paraId="01FB02A3" w14:textId="7C61CED1" w:rsidR="00C154DD" w:rsidRDefault="00C154DD" w:rsidP="00C154DD">
                      <w:pPr>
                        <w:pStyle w:val="Bodytext"/>
                      </w:pPr>
                      <w:r>
                        <w:t xml:space="preserve">To the Owner/Occupier </w:t>
                      </w:r>
                    </w:p>
                    <w:p w14:paraId="6E010001" w14:textId="4EDB8569" w:rsidR="00161B6A" w:rsidRDefault="00C154DD" w:rsidP="00161B6A">
                      <w:pPr>
                        <w:pStyle w:val="Bodytext"/>
                      </w:pPr>
                      <w:r>
                        <w:t xml:space="preserve">Visual Excellence is an Unmanned Aircraft company that holds </w:t>
                      </w:r>
                      <w:r w:rsidR="00633E68">
                        <w:t xml:space="preserve">a Part 102 Unmanned Aircraft Operator Certificate granted by the </w:t>
                      </w:r>
                      <w:r>
                        <w:t xml:space="preserve">Civil Aviation Authority of New Zealand </w:t>
                      </w:r>
                      <w:r w:rsidR="004954CA">
                        <w:t>(CAA)</w:t>
                      </w:r>
                      <w:r w:rsidR="00633E68">
                        <w:t>that authorises</w:t>
                      </w:r>
                      <w:r w:rsidR="00161B6A">
                        <w:t xml:space="preserve"> Visual Excellence to overfly property without consent.  This document is</w:t>
                      </w:r>
                      <w:r w:rsidR="00D936D6">
                        <w:t xml:space="preserve"> to</w:t>
                      </w:r>
                      <w:r w:rsidR="00161B6A">
                        <w:t xml:space="preserve"> </w:t>
                      </w:r>
                      <w:r w:rsidR="00633E68">
                        <w:t xml:space="preserve">notify you of our </w:t>
                      </w:r>
                      <w:r w:rsidR="00811CED">
                        <w:t>need to</w:t>
                      </w:r>
                      <w:r w:rsidR="00633E68">
                        <w:t xml:space="preserve"> operate a remotely piloted aircraft above your property and </w:t>
                      </w:r>
                      <w:r w:rsidR="00811CED">
                        <w:t xml:space="preserve">explain </w:t>
                      </w:r>
                      <w:r w:rsidR="00633E68">
                        <w:t>the purpose of that flight</w:t>
                      </w:r>
                      <w:r w:rsidR="00161B6A">
                        <w:t>.</w:t>
                      </w:r>
                    </w:p>
                    <w:p w14:paraId="15A0EA34" w14:textId="632CF419" w:rsidR="00C154DD" w:rsidRDefault="00811CED" w:rsidP="00C154DD">
                      <w:pPr>
                        <w:pStyle w:val="Bodytext"/>
                      </w:pPr>
                      <w:r>
                        <w:t xml:space="preserve">The CAA certification requirements </w:t>
                      </w:r>
                      <w:r w:rsidR="004954CA">
                        <w:t xml:space="preserve">Visual Excellence </w:t>
                      </w:r>
                      <w:r>
                        <w:t xml:space="preserve">has been assessed against </w:t>
                      </w:r>
                      <w:r w:rsidR="004954CA">
                        <w:t>provides assurance that our aircraft are airworthy</w:t>
                      </w:r>
                      <w:r w:rsidR="002326C6">
                        <w:t xml:space="preserve">, </w:t>
                      </w:r>
                      <w:r w:rsidR="004954CA">
                        <w:t xml:space="preserve">that our pilots are </w:t>
                      </w:r>
                      <w:r>
                        <w:t xml:space="preserve">trained and </w:t>
                      </w:r>
                      <w:r w:rsidR="004954CA">
                        <w:t>competent</w:t>
                      </w:r>
                      <w:r w:rsidR="002326C6">
                        <w:t xml:space="preserve">, and that we </w:t>
                      </w:r>
                      <w:r w:rsidR="00E958F3">
                        <w:t>have adequate risk management</w:t>
                      </w:r>
                      <w:r>
                        <w:t xml:space="preserve"> procedures for the operation being conducted</w:t>
                      </w:r>
                      <w:r w:rsidR="004954CA">
                        <w:t xml:space="preserve">. </w:t>
                      </w:r>
                    </w:p>
                    <w:p w14:paraId="5C93A537" w14:textId="77777777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>Date:</w:t>
                      </w:r>
                    </w:p>
                    <w:p w14:paraId="27361B54" w14:textId="73C89A9A" w:rsidR="00C154DD" w:rsidRDefault="00C154DD" w:rsidP="00C154DD">
                      <w:pPr>
                        <w:pStyle w:val="Bodytext"/>
                      </w:pPr>
                      <w:r>
                        <w:t xml:space="preserve">The date of the </w:t>
                      </w:r>
                      <w:r w:rsidR="00811CED">
                        <w:t>intended flight(s) will</w:t>
                      </w:r>
                      <w:r>
                        <w:t xml:space="preserve"> be between _____________</w:t>
                      </w:r>
                      <w:r w:rsidR="004E2D8C">
                        <w:t>_</w:t>
                      </w:r>
                      <w:r w:rsidR="00002DE9">
                        <w:t>_____</w:t>
                      </w:r>
                      <w:r w:rsidR="007917A3">
                        <w:t>__</w:t>
                      </w:r>
                      <w:r>
                        <w:t>and ______________</w:t>
                      </w:r>
                      <w:r w:rsidR="00002DE9">
                        <w:t>_____</w:t>
                      </w:r>
                      <w:r w:rsidR="007917A3">
                        <w:t>_</w:t>
                      </w:r>
                    </w:p>
                    <w:p w14:paraId="62006177" w14:textId="79D4D3C3" w:rsidR="004954CA" w:rsidRPr="004954CA" w:rsidRDefault="004954CA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4954CA">
                        <w:rPr>
                          <w:b/>
                          <w:bCs/>
                        </w:rPr>
                        <w:t>Duration:</w:t>
                      </w:r>
                    </w:p>
                    <w:p w14:paraId="74CCD9E5" w14:textId="414EA94F" w:rsidR="004954CA" w:rsidRDefault="004954CA" w:rsidP="00C154DD">
                      <w:pPr>
                        <w:pStyle w:val="Bodytext"/>
                      </w:pPr>
                      <w:r>
                        <w:t xml:space="preserve">The </w:t>
                      </w:r>
                      <w:r w:rsidR="00811CED">
                        <w:t xml:space="preserve">expected </w:t>
                      </w:r>
                      <w:r>
                        <w:t xml:space="preserve">duration of the flight is </w:t>
                      </w:r>
                      <w:r w:rsidR="00811CED">
                        <w:t xml:space="preserve">estimated </w:t>
                      </w:r>
                      <w:r>
                        <w:t>to be</w:t>
                      </w:r>
                      <w:r w:rsidR="00811CED">
                        <w:t xml:space="preserve"> </w:t>
                      </w:r>
                      <w:r w:rsidR="007917A3">
                        <w:t>approximately</w:t>
                      </w:r>
                      <w:r>
                        <w:t>_____________________________</w:t>
                      </w:r>
                      <w:r w:rsidR="00002DE9">
                        <w:t>_</w:t>
                      </w:r>
                    </w:p>
                    <w:p w14:paraId="61C33204" w14:textId="77777777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>Purpose:</w:t>
                      </w:r>
                    </w:p>
                    <w:p w14:paraId="1862AEC1" w14:textId="59757479" w:rsidR="00C154DD" w:rsidRDefault="00C154DD" w:rsidP="00C154DD">
                      <w:pPr>
                        <w:pStyle w:val="Bodytext"/>
                      </w:pPr>
                      <w:r>
                        <w:t>The purpose of the flight is _________________________________________________</w:t>
                      </w:r>
                      <w:r w:rsidR="00002DE9">
                        <w:t>_________</w:t>
                      </w:r>
                      <w:r w:rsidR="004E2D8C">
                        <w:t>_</w:t>
                      </w:r>
                      <w:r w:rsidR="007917A3">
                        <w:t>____</w:t>
                      </w:r>
                    </w:p>
                    <w:p w14:paraId="1CD6D9CA" w14:textId="7C325149" w:rsidR="00C154DD" w:rsidRDefault="00002DE9" w:rsidP="00C154DD">
                      <w:pPr>
                        <w:pStyle w:val="Bodytext"/>
                      </w:pPr>
                      <w:r>
                        <w:t>Imaging system</w:t>
                      </w:r>
                      <w:r w:rsidR="004E2D8C">
                        <w:t xml:space="preserve">: </w:t>
                      </w:r>
                      <w:r w:rsidR="004E2D8C" w:rsidRPr="004E2D8C">
                        <w:rPr>
                          <w:b/>
                          <w:bCs/>
                        </w:rPr>
                        <w:t>Camera. Infrared. LiDAR. Other</w:t>
                      </w:r>
                      <w:r w:rsidR="004E2D8C">
                        <w:t xml:space="preserve"> ____________________________(delete as applicable)</w:t>
                      </w:r>
                    </w:p>
                    <w:p w14:paraId="796DCC48" w14:textId="77777777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>Privacy:</w:t>
                      </w:r>
                    </w:p>
                    <w:p w14:paraId="74FCB79C" w14:textId="3F6993D5" w:rsidR="00161B6A" w:rsidRDefault="00C154DD" w:rsidP="007917A3">
                      <w:pPr>
                        <w:pStyle w:val="Bodytext"/>
                      </w:pPr>
                      <w:r>
                        <w:t>Visual Excellence</w:t>
                      </w:r>
                      <w:r w:rsidR="007917A3">
                        <w:t xml:space="preserve"> </w:t>
                      </w:r>
                      <w:r w:rsidR="007917A3" w:rsidRPr="007917A3">
                        <w:t>complies with the Privacy Act 2020.  Any images captured will only be used for the purpose stated above and managed in accordance with the provisions of the Privacy Act.</w:t>
                      </w:r>
                      <w:r w:rsidR="00161B6A">
                        <w:tab/>
                      </w:r>
                      <w:r w:rsidR="00161B6A">
                        <w:tab/>
                      </w:r>
                    </w:p>
                    <w:p w14:paraId="24672040" w14:textId="61B8486B" w:rsidR="00C154DD" w:rsidRPr="004954CA" w:rsidRDefault="00C154DD">
                      <w:pPr>
                        <w:rPr>
                          <w:b/>
                          <w:bCs/>
                        </w:rPr>
                      </w:pPr>
                      <w:r w:rsidRPr="004954CA">
                        <w:rPr>
                          <w:b/>
                          <w:bCs/>
                        </w:rPr>
                        <w:t>Hazards:</w:t>
                      </w:r>
                    </w:p>
                    <w:p w14:paraId="38AD25F1" w14:textId="1EA67033" w:rsidR="000A5E43" w:rsidRDefault="00C154DD" w:rsidP="00C154DD">
                      <w:pPr>
                        <w:pStyle w:val="Bodytext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 xml:space="preserve">Please contact Visual Excellence if </w:t>
                      </w:r>
                      <w:r w:rsidR="002B3C24">
                        <w:rPr>
                          <w:lang w:eastAsia="en-NZ"/>
                        </w:rPr>
                        <w:t xml:space="preserve">you </w:t>
                      </w:r>
                      <w:r w:rsidR="000A5E43">
                        <w:rPr>
                          <w:lang w:eastAsia="en-NZ"/>
                        </w:rPr>
                        <w:t xml:space="preserve">have any questions or concerns, or you </w:t>
                      </w:r>
                      <w:r w:rsidR="002B3C24">
                        <w:rPr>
                          <w:lang w:eastAsia="en-NZ"/>
                        </w:rPr>
                        <w:t xml:space="preserve">are aware of </w:t>
                      </w:r>
                      <w:r>
                        <w:rPr>
                          <w:lang w:eastAsia="en-NZ"/>
                        </w:rPr>
                        <w:t xml:space="preserve">any hazards </w:t>
                      </w:r>
                      <w:r w:rsidR="002B3C24">
                        <w:rPr>
                          <w:lang w:eastAsia="en-NZ"/>
                        </w:rPr>
                        <w:t>that may affect the safe conduct of the unmanned aircraft operations</w:t>
                      </w:r>
                      <w:r w:rsidR="004954CA">
                        <w:rPr>
                          <w:lang w:eastAsia="en-NZ"/>
                        </w:rPr>
                        <w:t xml:space="preserve"> e.g. high </w:t>
                      </w:r>
                      <w:r w:rsidR="00161B6A">
                        <w:rPr>
                          <w:lang w:eastAsia="en-NZ"/>
                        </w:rPr>
                        <w:t>volume/</w:t>
                      </w:r>
                      <w:r w:rsidR="004954CA">
                        <w:rPr>
                          <w:lang w:eastAsia="en-NZ"/>
                        </w:rPr>
                        <w:t>strength air/gas venting</w:t>
                      </w:r>
                      <w:r>
                        <w:rPr>
                          <w:lang w:eastAsia="en-NZ"/>
                        </w:rPr>
                        <w:t xml:space="preserve">, or if </w:t>
                      </w:r>
                      <w:r w:rsidR="002B3C24">
                        <w:rPr>
                          <w:lang w:eastAsia="en-NZ"/>
                        </w:rPr>
                        <w:t>or you believe the proposed flight</w:t>
                      </w:r>
                      <w:r w:rsidR="000A5E43">
                        <w:rPr>
                          <w:lang w:eastAsia="en-NZ"/>
                        </w:rPr>
                        <w:t>(</w:t>
                      </w:r>
                      <w:r w:rsidR="002B3C24">
                        <w:rPr>
                          <w:lang w:eastAsia="en-NZ"/>
                        </w:rPr>
                        <w:t>s</w:t>
                      </w:r>
                      <w:r w:rsidR="000A5E43">
                        <w:rPr>
                          <w:lang w:eastAsia="en-NZ"/>
                        </w:rPr>
                        <w:t>)</w:t>
                      </w:r>
                      <w:r>
                        <w:rPr>
                          <w:lang w:eastAsia="en-NZ"/>
                        </w:rPr>
                        <w:t xml:space="preserve"> may </w:t>
                      </w:r>
                      <w:r w:rsidR="000A5E43">
                        <w:rPr>
                          <w:lang w:eastAsia="en-NZ"/>
                        </w:rPr>
                        <w:t>pose</w:t>
                      </w:r>
                      <w:r w:rsidR="002B3C24">
                        <w:rPr>
                          <w:lang w:eastAsia="en-NZ"/>
                        </w:rPr>
                        <w:t xml:space="preserve"> </w:t>
                      </w:r>
                      <w:r w:rsidR="004954CA">
                        <w:rPr>
                          <w:lang w:eastAsia="en-NZ"/>
                        </w:rPr>
                        <w:t>a hazard to your property e.g. pets or livestock.</w:t>
                      </w:r>
                    </w:p>
                    <w:p w14:paraId="27107AFF" w14:textId="4912701D" w:rsidR="004954CA" w:rsidRPr="004954CA" w:rsidRDefault="004954CA" w:rsidP="00C154DD">
                      <w:pPr>
                        <w:pStyle w:val="Bodytext"/>
                        <w:rPr>
                          <w:b/>
                          <w:bCs/>
                          <w:lang w:eastAsia="en-NZ"/>
                        </w:rPr>
                      </w:pPr>
                      <w:r w:rsidRPr="004954CA">
                        <w:rPr>
                          <w:b/>
                          <w:bCs/>
                          <w:lang w:eastAsia="en-NZ"/>
                        </w:rPr>
                        <w:t>Contact Information:</w:t>
                      </w:r>
                      <w:r w:rsidR="0035281D">
                        <w:rPr>
                          <w:b/>
                          <w:bCs/>
                          <w:lang w:eastAsia="en-NZ"/>
                        </w:rPr>
                        <w:t xml:space="preserve"> </w:t>
                      </w:r>
                    </w:p>
                    <w:p w14:paraId="37E8DEC2" w14:textId="77777777" w:rsidR="00ED188F" w:rsidRDefault="004954CA" w:rsidP="00C154DD">
                      <w:pPr>
                        <w:pStyle w:val="Bodytext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 xml:space="preserve">Visual Excellence’s CAA Certification number is 12345.  Our telephone number is 12 345 6789 and email address is </w:t>
                      </w:r>
                      <w:hyperlink r:id="rId9" w:history="1">
                        <w:r w:rsidR="00ED188F" w:rsidRPr="00F05A98">
                          <w:rPr>
                            <w:rStyle w:val="Hyperlink"/>
                            <w:lang w:eastAsia="en-NZ"/>
                          </w:rPr>
                          <w:t>visual@excellen.ce</w:t>
                        </w:r>
                      </w:hyperlink>
                      <w:r>
                        <w:rPr>
                          <w:lang w:eastAsia="en-NZ"/>
                        </w:rPr>
                        <w:t>.</w:t>
                      </w:r>
                      <w:r w:rsidR="00ED188F">
                        <w:rPr>
                          <w:lang w:eastAsia="en-NZ"/>
                        </w:rPr>
                        <w:t xml:space="preserve"> </w:t>
                      </w:r>
                    </w:p>
                    <w:p w14:paraId="75C2E166" w14:textId="6D91848E" w:rsidR="004954CA" w:rsidRPr="00C154DD" w:rsidRDefault="00ED188F" w:rsidP="00C154DD">
                      <w:pPr>
                        <w:pStyle w:val="Bodytext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 xml:space="preserve">If you have any questions about the operation, please don’t hesitate to contact us.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Part 102 p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roperty </w: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o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wner/</w: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o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ccupier </w: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n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otification </w: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f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orm</w: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 </w:t>
      </w:r>
      <w:r w:rsidR="008C4646" w:rsidRP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—</w:t>
      </w:r>
      <w:r w:rsidR="008C4646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 annex C</w:t>
      </w:r>
    </w:p>
    <w:sectPr w:rsidR="00C154DD" w:rsidRPr="00ED188F" w:rsidSect="00466511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B22E" w14:textId="77777777" w:rsidR="00C154DD" w:rsidRDefault="00C154DD" w:rsidP="00C154DD">
      <w:pPr>
        <w:spacing w:after="0"/>
      </w:pPr>
      <w:r>
        <w:separator/>
      </w:r>
    </w:p>
  </w:endnote>
  <w:endnote w:type="continuationSeparator" w:id="0">
    <w:p w14:paraId="0EC7E51C" w14:textId="77777777" w:rsidR="00C154DD" w:rsidRDefault="00C154DD" w:rsidP="00C15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9C66" w14:textId="4895021B" w:rsidR="00C154DD" w:rsidRPr="005272C9" w:rsidRDefault="00C154DD" w:rsidP="00C154DD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  <w:r>
      <w:rPr>
        <w:rFonts w:ascii="Arial" w:eastAsia="Calibri" w:hAnsi="Arial" w:cs="Arial"/>
        <w:i/>
        <w:sz w:val="16"/>
        <w:szCs w:val="16"/>
        <w:lang w:val="en-US"/>
      </w:rPr>
      <w:t>Annex C Version 1</w:t>
    </w:r>
    <w:r w:rsidR="002F71A3">
      <w:rPr>
        <w:rFonts w:ascii="Arial" w:eastAsia="Calibri" w:hAnsi="Arial" w:cs="Arial"/>
        <w:i/>
        <w:sz w:val="16"/>
        <w:szCs w:val="16"/>
        <w:lang w:val="en-US"/>
      </w:rPr>
      <w:t>.0</w:t>
    </w:r>
    <w:r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="008C4646">
      <w:rPr>
        <w:rFonts w:ascii="Arial" w:eastAsia="Calibri" w:hAnsi="Arial" w:cs="Arial"/>
        <w:i/>
        <w:sz w:val="16"/>
        <w:szCs w:val="16"/>
        <w:lang w:val="en-US"/>
      </w:rPr>
      <w:t>CAA 102SE100</w:t>
    </w:r>
    <w:r w:rsidR="008C4646">
      <w:rPr>
        <w:rFonts w:ascii="Arial" w:eastAsia="Calibri" w:hAnsi="Arial" w:cs="Arial"/>
        <w:i/>
        <w:sz w:val="16"/>
        <w:szCs w:val="16"/>
        <w:lang w:val="en-US"/>
      </w:rPr>
      <w:br/>
    </w:r>
    <w:r w:rsidR="008C4646">
      <w:rPr>
        <w:rFonts w:ascii="Arial" w:eastAsia="Calibri" w:hAnsi="Arial" w:cs="Arial"/>
        <w:i/>
        <w:sz w:val="16"/>
        <w:szCs w:val="16"/>
        <w:lang w:val="en-US"/>
      </w:rPr>
      <w:tab/>
    </w:r>
    <w:r w:rsidR="008C4646">
      <w:rPr>
        <w:rFonts w:ascii="Arial" w:eastAsia="Calibri" w:hAnsi="Arial" w:cs="Arial"/>
        <w:i/>
        <w:sz w:val="16"/>
        <w:szCs w:val="16"/>
        <w:lang w:val="en-US"/>
      </w:rPr>
      <w:tab/>
    </w:r>
    <w:r w:rsidR="008C4646">
      <w:rPr>
        <w:rFonts w:ascii="Arial" w:eastAsia="Calibri" w:hAnsi="Arial" w:cs="Arial"/>
        <w:i/>
        <w:sz w:val="16"/>
        <w:szCs w:val="16"/>
        <w:lang w:val="en-US"/>
      </w:rPr>
      <w:tab/>
      <w:t>Rev. 2: April 2025</w:t>
    </w:r>
  </w:p>
  <w:p w14:paraId="21B4341C" w14:textId="77777777" w:rsidR="00C154DD" w:rsidRDefault="00C1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B52C" w14:textId="77777777" w:rsidR="00C154DD" w:rsidRDefault="00C154DD" w:rsidP="00C154DD">
      <w:pPr>
        <w:spacing w:after="0"/>
      </w:pPr>
      <w:r>
        <w:separator/>
      </w:r>
    </w:p>
  </w:footnote>
  <w:footnote w:type="continuationSeparator" w:id="0">
    <w:p w14:paraId="1127D4CC" w14:textId="77777777" w:rsidR="00C154DD" w:rsidRDefault="00C154DD" w:rsidP="00C15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9430" w14:textId="03E08A11" w:rsidR="00C154DD" w:rsidRPr="00C154DD" w:rsidRDefault="00C154DD" w:rsidP="00C154DD">
    <w:pPr>
      <w:pStyle w:val="Footer"/>
      <w:rPr>
        <w:i w:val="0"/>
        <w:iCs/>
      </w:rPr>
    </w:pPr>
    <w:bookmarkStart w:id="0" w:name="_Hlk110241684"/>
    <w:r w:rsidRPr="00C154DD">
      <w:rPr>
        <w:i w:val="0"/>
        <w:iCs/>
      </w:rPr>
      <w:t xml:space="preserve">Visual Excellence LTD                                                                                                  </w:t>
    </w:r>
    <w:r>
      <w:rPr>
        <w:i w:val="0"/>
        <w:iCs/>
      </w:rPr>
      <w:t xml:space="preserve">Annex C to </w:t>
    </w:r>
    <w:r w:rsidRPr="00C154DD">
      <w:rPr>
        <w:i w:val="0"/>
        <w:iCs/>
      </w:rPr>
      <w:t>Operations Manual</w:t>
    </w:r>
    <w:bookmarkEnd w:id="0"/>
    <w:r w:rsidR="002F71A3">
      <w:rPr>
        <w:i w:val="0"/>
        <w:iCs/>
      </w:rPr>
      <w:t xml:space="preserve"> v1.0</w:t>
    </w:r>
  </w:p>
  <w:p w14:paraId="1A2AB2C8" w14:textId="77777777" w:rsidR="00C154DD" w:rsidRDefault="00C15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57023046">
    <w:abstractNumId w:val="3"/>
  </w:num>
  <w:num w:numId="2" w16cid:durableId="613170832">
    <w:abstractNumId w:val="1"/>
  </w:num>
  <w:num w:numId="3" w16cid:durableId="417408279">
    <w:abstractNumId w:val="0"/>
  </w:num>
  <w:num w:numId="4" w16cid:durableId="8877862">
    <w:abstractNumId w:val="5"/>
  </w:num>
  <w:num w:numId="5" w16cid:durableId="1149249668">
    <w:abstractNumId w:val="2"/>
  </w:num>
  <w:num w:numId="6" w16cid:durableId="24904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DD"/>
    <w:rsid w:val="00002DE9"/>
    <w:rsid w:val="00021F88"/>
    <w:rsid w:val="000A5E43"/>
    <w:rsid w:val="000E1E8B"/>
    <w:rsid w:val="00161B6A"/>
    <w:rsid w:val="002326C6"/>
    <w:rsid w:val="002B3C24"/>
    <w:rsid w:val="002C1FF8"/>
    <w:rsid w:val="002F71A3"/>
    <w:rsid w:val="00324F51"/>
    <w:rsid w:val="0035281D"/>
    <w:rsid w:val="00466511"/>
    <w:rsid w:val="00470D9D"/>
    <w:rsid w:val="004954CA"/>
    <w:rsid w:val="004E2D8C"/>
    <w:rsid w:val="004F1701"/>
    <w:rsid w:val="005054B2"/>
    <w:rsid w:val="005F62B0"/>
    <w:rsid w:val="00633E68"/>
    <w:rsid w:val="00650DC6"/>
    <w:rsid w:val="00687BD2"/>
    <w:rsid w:val="00731E84"/>
    <w:rsid w:val="007917A3"/>
    <w:rsid w:val="00811CED"/>
    <w:rsid w:val="0088180A"/>
    <w:rsid w:val="00886230"/>
    <w:rsid w:val="008C4646"/>
    <w:rsid w:val="009A5F9B"/>
    <w:rsid w:val="00A350D6"/>
    <w:rsid w:val="00A44EB3"/>
    <w:rsid w:val="00A5570D"/>
    <w:rsid w:val="00AA7D9D"/>
    <w:rsid w:val="00B40B2C"/>
    <w:rsid w:val="00BB390E"/>
    <w:rsid w:val="00BB5E3E"/>
    <w:rsid w:val="00C154DD"/>
    <w:rsid w:val="00C416D1"/>
    <w:rsid w:val="00D936D6"/>
    <w:rsid w:val="00DE7AE5"/>
    <w:rsid w:val="00E22ABB"/>
    <w:rsid w:val="00E958F3"/>
    <w:rsid w:val="00ED188F"/>
    <w:rsid w:val="00ED7B24"/>
    <w:rsid w:val="00F34B64"/>
    <w:rsid w:val="00FC3AA2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64B682"/>
  <w15:chartTrackingRefBased/>
  <w15:docId w15:val="{51A436F6-5DD3-453B-B609-BD2BE37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C154DD"/>
    <w:pPr>
      <w:tabs>
        <w:tab w:val="left" w:pos="709"/>
      </w:tabs>
      <w:spacing w:after="200"/>
    </w:p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C154DD"/>
    <w:rPr>
      <w:i/>
      <w:sz w:val="20"/>
      <w:lang w:val="en-GB"/>
    </w:rPr>
  </w:style>
  <w:style w:type="character" w:styleId="Hyperlink">
    <w:name w:val="Hyperlink"/>
    <w:basedOn w:val="DefaultParagraphFont"/>
    <w:unhideWhenUsed/>
    <w:rsid w:val="00ED1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88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E6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E68"/>
  </w:style>
  <w:style w:type="character" w:customStyle="1" w:styleId="CommentSubjectChar">
    <w:name w:val="Comment Subject Char"/>
    <w:basedOn w:val="CommentTextChar"/>
    <w:link w:val="CommentSubject"/>
    <w:semiHidden/>
    <w:rsid w:val="00633E68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633E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ual@excellen.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ual@excellen.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14D7-0EA3-4A07-865A-914736E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Griffith</dc:creator>
  <cp:keywords/>
  <dc:description/>
  <cp:lastModifiedBy>Terence Davidson</cp:lastModifiedBy>
  <cp:revision>16</cp:revision>
  <dcterms:created xsi:type="dcterms:W3CDTF">2022-08-01T04:09:00Z</dcterms:created>
  <dcterms:modified xsi:type="dcterms:W3CDTF">2025-03-09T22:24:00Z</dcterms:modified>
</cp:coreProperties>
</file>