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BAD1" w14:textId="77777777" w:rsidR="00DC2756" w:rsidRDefault="00DC2756">
      <w:pPr>
        <w:pStyle w:val="BodyText"/>
        <w:spacing w:before="10"/>
        <w:rPr>
          <w:rFonts w:ascii="Times New Roman"/>
          <w:sz w:val="15"/>
        </w:rPr>
      </w:pPr>
    </w:p>
    <w:p w14:paraId="6236BAD2" w14:textId="1E51AFAF" w:rsidR="00DC2756" w:rsidRDefault="001D0515" w:rsidP="001D0515">
      <w:pPr>
        <w:widowControl/>
        <w:autoSpaceDE/>
        <w:autoSpaceDN/>
        <w:rPr>
          <w:b/>
          <w:i/>
          <w:sz w:val="20"/>
        </w:rPr>
      </w:pPr>
      <w:r w:rsidRPr="001D0515">
        <w:rPr>
          <w:b/>
          <w:i/>
          <w:sz w:val="20"/>
        </w:rPr>
        <w:t>Part 139 application for amendment of an aerodrome ATS status</w:t>
      </w:r>
      <w:r>
        <w:pict w14:anchorId="6236BB7F">
          <v:line id="_x0000_s1060" style="position:absolute;z-index:251651584;mso-wrap-distance-left:0;mso-wrap-distance-right:0;mso-position-horizontal-relative:page;mso-position-vertical-relative:text" from="52.1pt,19.8pt" to="419.8pt,19.85pt" strokeweight="1pt">
            <w10:wrap type="topAndBottom" anchorx="page"/>
          </v:line>
        </w:pict>
      </w:r>
      <w:r>
        <w:pict w14:anchorId="6236BB80">
          <v:group id="_x0000_s1057" style="position:absolute;margin-left:439pt;margin-top:-8.95pt;width:98.15pt;height:46.45pt;z-index:251652608;mso-position-horizontal-relative:page;mso-position-vertical-relative:text" coordorigin="8780,-179" coordsize="1963,9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9451;top:-179;width:450;height:416">
              <v:imagedata r:id="rId7" o:title=""/>
            </v:shape>
            <v:shape id="_x0000_s1058" type="#_x0000_t75" style="position:absolute;left:8780;top:9;width:1963;height:740">
              <v:imagedata r:id="rId8" o:title=""/>
            </v:shape>
            <w10:wrap anchorx="page"/>
          </v:group>
        </w:pict>
      </w:r>
    </w:p>
    <w:p w14:paraId="6236BAD3" w14:textId="77777777" w:rsidR="00DC2756" w:rsidRDefault="00DC2756">
      <w:pPr>
        <w:pStyle w:val="BodyText"/>
        <w:spacing w:before="8"/>
        <w:rPr>
          <w:b/>
          <w:i/>
          <w:sz w:val="31"/>
        </w:rPr>
      </w:pPr>
    </w:p>
    <w:p w14:paraId="6236BAD4" w14:textId="77777777" w:rsidR="00DC2756" w:rsidRDefault="00BF7DB9">
      <w:pPr>
        <w:pStyle w:val="BodyText"/>
        <w:spacing w:before="1"/>
        <w:ind w:left="215"/>
      </w:pPr>
      <w:r>
        <w:t>Note: The CAA Standard Rate hourly charge applies.</w:t>
      </w:r>
    </w:p>
    <w:p w14:paraId="6236BAD5" w14:textId="77777777" w:rsidR="00DC2756" w:rsidRDefault="00DC2756">
      <w:pPr>
        <w:pStyle w:val="BodyText"/>
        <w:spacing w:before="3"/>
        <w:rPr>
          <w:sz w:val="21"/>
        </w:rPr>
      </w:pPr>
    </w:p>
    <w:p w14:paraId="6236BAD6" w14:textId="77777777" w:rsidR="00DC2756" w:rsidRDefault="00BF7DB9">
      <w:pPr>
        <w:pStyle w:val="Heading1"/>
        <w:numPr>
          <w:ilvl w:val="0"/>
          <w:numId w:val="1"/>
        </w:numPr>
        <w:tabs>
          <w:tab w:val="left" w:pos="781"/>
          <w:tab w:val="left" w:pos="782"/>
        </w:tabs>
        <w:spacing w:before="1"/>
        <w:ind w:hanging="566"/>
      </w:pPr>
      <w:r>
        <w:t>Aerodrome operator</w:t>
      </w:r>
      <w:r>
        <w:rPr>
          <w:spacing w:val="-30"/>
        </w:rPr>
        <w:t xml:space="preserve"> </w:t>
      </w:r>
      <w:r>
        <w:t>details</w:t>
      </w:r>
    </w:p>
    <w:p w14:paraId="6236BAD7" w14:textId="77777777" w:rsidR="00DC2756" w:rsidRDefault="00DC2756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985"/>
        <w:gridCol w:w="710"/>
        <w:gridCol w:w="284"/>
        <w:gridCol w:w="425"/>
        <w:gridCol w:w="425"/>
        <w:gridCol w:w="425"/>
        <w:gridCol w:w="282"/>
        <w:gridCol w:w="143"/>
        <w:gridCol w:w="427"/>
        <w:gridCol w:w="282"/>
        <w:gridCol w:w="3827"/>
      </w:tblGrid>
      <w:tr w:rsidR="00DC2756" w14:paraId="6236BADA" w14:textId="77777777">
        <w:trPr>
          <w:trHeight w:hRule="exact" w:val="324"/>
        </w:trPr>
        <w:tc>
          <w:tcPr>
            <w:tcW w:w="3653" w:type="dxa"/>
            <w:gridSpan w:val="4"/>
            <w:shd w:val="clear" w:color="auto" w:fill="F1F1F1"/>
          </w:tcPr>
          <w:p w14:paraId="6236BAD8" w14:textId="77777777" w:rsidR="00DC2756" w:rsidRDefault="00BF7D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(a)   Legal name of operator:</w:t>
            </w:r>
          </w:p>
        </w:tc>
        <w:tc>
          <w:tcPr>
            <w:tcW w:w="6235" w:type="dxa"/>
            <w:gridSpan w:val="8"/>
          </w:tcPr>
          <w:p w14:paraId="6236BAD9" w14:textId="77777777" w:rsidR="00DC2756" w:rsidRDefault="00DC2756"/>
        </w:tc>
      </w:tr>
      <w:tr w:rsidR="00DC2756" w14:paraId="6236BADD" w14:textId="77777777">
        <w:trPr>
          <w:trHeight w:hRule="exact" w:val="324"/>
        </w:trPr>
        <w:tc>
          <w:tcPr>
            <w:tcW w:w="3653" w:type="dxa"/>
            <w:gridSpan w:val="4"/>
            <w:shd w:val="clear" w:color="auto" w:fill="F1F1F1"/>
          </w:tcPr>
          <w:p w14:paraId="6236BADB" w14:textId="77777777" w:rsidR="00DC2756" w:rsidRDefault="00BF7D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(b)   Trading name: (if any)</w:t>
            </w:r>
          </w:p>
        </w:tc>
        <w:tc>
          <w:tcPr>
            <w:tcW w:w="6235" w:type="dxa"/>
            <w:gridSpan w:val="8"/>
          </w:tcPr>
          <w:p w14:paraId="6236BADC" w14:textId="77777777" w:rsidR="00DC2756" w:rsidRDefault="00DC2756"/>
        </w:tc>
      </w:tr>
      <w:tr w:rsidR="00DC2756" w14:paraId="6236BAE5" w14:textId="77777777">
        <w:trPr>
          <w:trHeight w:hRule="exact" w:val="324"/>
        </w:trPr>
        <w:tc>
          <w:tcPr>
            <w:tcW w:w="3653" w:type="dxa"/>
            <w:gridSpan w:val="4"/>
            <w:shd w:val="clear" w:color="auto" w:fill="F1F1F1"/>
          </w:tcPr>
          <w:p w14:paraId="6236BADE" w14:textId="77777777" w:rsidR="00DC2756" w:rsidRDefault="00BF7D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(c)   Client No: (if known)</w:t>
            </w:r>
          </w:p>
        </w:tc>
        <w:tc>
          <w:tcPr>
            <w:tcW w:w="425" w:type="dxa"/>
          </w:tcPr>
          <w:p w14:paraId="6236BADF" w14:textId="77777777" w:rsidR="00DC2756" w:rsidRDefault="00DC2756"/>
        </w:tc>
        <w:tc>
          <w:tcPr>
            <w:tcW w:w="425" w:type="dxa"/>
          </w:tcPr>
          <w:p w14:paraId="6236BAE0" w14:textId="77777777" w:rsidR="00DC2756" w:rsidRDefault="00DC2756"/>
        </w:tc>
        <w:tc>
          <w:tcPr>
            <w:tcW w:w="425" w:type="dxa"/>
          </w:tcPr>
          <w:p w14:paraId="6236BAE1" w14:textId="77777777" w:rsidR="00DC2756" w:rsidRDefault="00DC2756"/>
        </w:tc>
        <w:tc>
          <w:tcPr>
            <w:tcW w:w="425" w:type="dxa"/>
            <w:gridSpan w:val="2"/>
          </w:tcPr>
          <w:p w14:paraId="6236BAE2" w14:textId="77777777" w:rsidR="00DC2756" w:rsidRDefault="00DC2756"/>
        </w:tc>
        <w:tc>
          <w:tcPr>
            <w:tcW w:w="427" w:type="dxa"/>
          </w:tcPr>
          <w:p w14:paraId="6236BAE3" w14:textId="77777777" w:rsidR="00DC2756" w:rsidRDefault="00DC2756"/>
        </w:tc>
        <w:tc>
          <w:tcPr>
            <w:tcW w:w="4109" w:type="dxa"/>
            <w:gridSpan w:val="2"/>
            <w:shd w:val="clear" w:color="auto" w:fill="F1F1F1"/>
          </w:tcPr>
          <w:p w14:paraId="6236BAE4" w14:textId="77777777" w:rsidR="00DC2756" w:rsidRDefault="00DC2756"/>
        </w:tc>
      </w:tr>
      <w:tr w:rsidR="00DC2756" w14:paraId="6236BAE9" w14:textId="77777777">
        <w:trPr>
          <w:trHeight w:hRule="exact" w:val="324"/>
        </w:trPr>
        <w:tc>
          <w:tcPr>
            <w:tcW w:w="3653" w:type="dxa"/>
            <w:gridSpan w:val="4"/>
            <w:vMerge w:val="restart"/>
            <w:shd w:val="clear" w:color="auto" w:fill="F1F1F1"/>
          </w:tcPr>
          <w:p w14:paraId="6236BAE6" w14:textId="77777777" w:rsidR="00DC2756" w:rsidRDefault="00BF7DB9">
            <w:pPr>
              <w:pStyle w:val="TableParagraph"/>
              <w:tabs>
                <w:tab w:val="left" w:pos="820"/>
              </w:tabs>
              <w:spacing w:before="0" w:line="252" w:lineRule="exact"/>
              <w:rPr>
                <w:i/>
              </w:rPr>
            </w:pPr>
            <w:r>
              <w:rPr>
                <w:i/>
              </w:rPr>
              <w:t>(d)</w:t>
            </w:r>
            <w:r>
              <w:rPr>
                <w:i/>
              </w:rPr>
              <w:tab/>
              <w:t>Address 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Service:</w:t>
            </w:r>
          </w:p>
          <w:p w14:paraId="6236BAE7" w14:textId="1ACB61E8" w:rsidR="00DC2756" w:rsidRDefault="00BF7DB9">
            <w:pPr>
              <w:pStyle w:val="TableParagraph"/>
              <w:spacing w:before="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Civil Aviation Act</w:t>
            </w:r>
            <w:r w:rsidR="00494863">
              <w:rPr>
                <w:i/>
                <w:sz w:val="20"/>
              </w:rPr>
              <w:t xml:space="preserve"> 2023</w:t>
            </w:r>
            <w:r>
              <w:rPr>
                <w:i/>
                <w:sz w:val="20"/>
              </w:rPr>
              <w:t>, s</w:t>
            </w:r>
            <w:r w:rsidR="00494863">
              <w:rPr>
                <w:i/>
                <w:sz w:val="20"/>
              </w:rPr>
              <w:t xml:space="preserve">ection </w:t>
            </w:r>
            <w:r>
              <w:rPr>
                <w:i/>
                <w:sz w:val="20"/>
              </w:rPr>
              <w:t>73, requires applicants to provide an address for service in New Zealand (ie, a physical address) and to promptly notify the Director of any changes.</w:t>
            </w:r>
          </w:p>
        </w:tc>
        <w:tc>
          <w:tcPr>
            <w:tcW w:w="6235" w:type="dxa"/>
            <w:gridSpan w:val="8"/>
          </w:tcPr>
          <w:p w14:paraId="6236BAE8" w14:textId="77777777" w:rsidR="00DC2756" w:rsidRDefault="00DC2756"/>
        </w:tc>
      </w:tr>
      <w:tr w:rsidR="00DC2756" w14:paraId="6236BAEC" w14:textId="77777777">
        <w:trPr>
          <w:trHeight w:hRule="exact" w:val="324"/>
        </w:trPr>
        <w:tc>
          <w:tcPr>
            <w:tcW w:w="3653" w:type="dxa"/>
            <w:gridSpan w:val="4"/>
            <w:vMerge/>
            <w:shd w:val="clear" w:color="auto" w:fill="F1F1F1"/>
          </w:tcPr>
          <w:p w14:paraId="6236BAEA" w14:textId="77777777" w:rsidR="00DC2756" w:rsidRDefault="00DC2756"/>
        </w:tc>
        <w:tc>
          <w:tcPr>
            <w:tcW w:w="6235" w:type="dxa"/>
            <w:gridSpan w:val="8"/>
          </w:tcPr>
          <w:p w14:paraId="6236BAEB" w14:textId="77777777" w:rsidR="00DC2756" w:rsidRDefault="00DC2756"/>
        </w:tc>
      </w:tr>
      <w:tr w:rsidR="00DC2756" w14:paraId="6236BAEF" w14:textId="77777777">
        <w:trPr>
          <w:trHeight w:hRule="exact" w:val="324"/>
        </w:trPr>
        <w:tc>
          <w:tcPr>
            <w:tcW w:w="3653" w:type="dxa"/>
            <w:gridSpan w:val="4"/>
            <w:vMerge/>
            <w:shd w:val="clear" w:color="auto" w:fill="F1F1F1"/>
          </w:tcPr>
          <w:p w14:paraId="6236BAED" w14:textId="77777777" w:rsidR="00DC2756" w:rsidRDefault="00DC2756"/>
        </w:tc>
        <w:tc>
          <w:tcPr>
            <w:tcW w:w="6235" w:type="dxa"/>
            <w:gridSpan w:val="8"/>
          </w:tcPr>
          <w:p w14:paraId="6236BAEE" w14:textId="77777777" w:rsidR="00DC2756" w:rsidRDefault="00DC2756"/>
        </w:tc>
      </w:tr>
      <w:tr w:rsidR="00DC2756" w14:paraId="6236BAF2" w14:textId="77777777">
        <w:trPr>
          <w:trHeight w:hRule="exact" w:val="758"/>
        </w:trPr>
        <w:tc>
          <w:tcPr>
            <w:tcW w:w="3653" w:type="dxa"/>
            <w:gridSpan w:val="4"/>
            <w:vMerge/>
            <w:shd w:val="clear" w:color="auto" w:fill="F1F1F1"/>
          </w:tcPr>
          <w:p w14:paraId="6236BAF0" w14:textId="77777777" w:rsidR="00DC2756" w:rsidRDefault="00DC2756"/>
        </w:tc>
        <w:tc>
          <w:tcPr>
            <w:tcW w:w="6235" w:type="dxa"/>
            <w:gridSpan w:val="8"/>
            <w:tcBorders>
              <w:bottom w:val="nil"/>
            </w:tcBorders>
          </w:tcPr>
          <w:p w14:paraId="6236BAF1" w14:textId="77777777" w:rsidR="00DC2756" w:rsidRDefault="00DC2756"/>
        </w:tc>
      </w:tr>
      <w:tr w:rsidR="00DC2756" w14:paraId="6236BAF9" w14:textId="77777777">
        <w:trPr>
          <w:trHeight w:hRule="exact" w:val="324"/>
        </w:trPr>
        <w:tc>
          <w:tcPr>
            <w:tcW w:w="674" w:type="dxa"/>
            <w:shd w:val="clear" w:color="auto" w:fill="F1F1F1"/>
          </w:tcPr>
          <w:p w14:paraId="6236BAF3" w14:textId="77777777" w:rsidR="00DC2756" w:rsidRDefault="00BF7D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1985" w:type="dxa"/>
          </w:tcPr>
          <w:p w14:paraId="6236BAF4" w14:textId="77777777" w:rsidR="00DC2756" w:rsidRDefault="00DC2756"/>
        </w:tc>
        <w:tc>
          <w:tcPr>
            <w:tcW w:w="710" w:type="dxa"/>
            <w:shd w:val="clear" w:color="auto" w:fill="F1F1F1"/>
          </w:tcPr>
          <w:p w14:paraId="6236BAF5" w14:textId="77777777" w:rsidR="00DC2756" w:rsidRDefault="00BF7D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1841" w:type="dxa"/>
            <w:gridSpan w:val="5"/>
          </w:tcPr>
          <w:p w14:paraId="6236BAF6" w14:textId="77777777" w:rsidR="00DC2756" w:rsidRDefault="00DC2756"/>
        </w:tc>
        <w:tc>
          <w:tcPr>
            <w:tcW w:w="852" w:type="dxa"/>
            <w:gridSpan w:val="3"/>
            <w:tcBorders>
              <w:top w:val="nil"/>
            </w:tcBorders>
            <w:shd w:val="clear" w:color="auto" w:fill="F1F1F1"/>
          </w:tcPr>
          <w:p w14:paraId="6236BAF7" w14:textId="77777777" w:rsidR="00DC2756" w:rsidRDefault="00BF7DB9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826" w:type="dxa"/>
            <w:tcBorders>
              <w:top w:val="nil"/>
            </w:tcBorders>
          </w:tcPr>
          <w:p w14:paraId="6236BAF8" w14:textId="77777777" w:rsidR="00DC2756" w:rsidRDefault="00DC2756"/>
        </w:tc>
      </w:tr>
      <w:tr w:rsidR="00DC2756" w14:paraId="6236BAFC" w14:textId="77777777">
        <w:trPr>
          <w:trHeight w:hRule="exact" w:val="324"/>
        </w:trPr>
        <w:tc>
          <w:tcPr>
            <w:tcW w:w="3653" w:type="dxa"/>
            <w:gridSpan w:val="4"/>
            <w:vMerge w:val="restart"/>
            <w:shd w:val="clear" w:color="auto" w:fill="F1F1F1"/>
          </w:tcPr>
          <w:p w14:paraId="6236BAFA" w14:textId="77777777" w:rsidR="00DC2756" w:rsidRDefault="00BF7DB9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(e) Postal Address</w:t>
            </w:r>
            <w:r>
              <w:rPr>
                <w:i/>
                <w:sz w:val="20"/>
              </w:rPr>
              <w:t>: (If different from Address for Service.)</w:t>
            </w:r>
          </w:p>
        </w:tc>
        <w:tc>
          <w:tcPr>
            <w:tcW w:w="6235" w:type="dxa"/>
            <w:gridSpan w:val="8"/>
          </w:tcPr>
          <w:p w14:paraId="6236BAFB" w14:textId="77777777" w:rsidR="00DC2756" w:rsidRDefault="00DC2756"/>
        </w:tc>
      </w:tr>
      <w:tr w:rsidR="00DC2756" w14:paraId="6236BAFF" w14:textId="77777777">
        <w:trPr>
          <w:trHeight w:hRule="exact" w:val="324"/>
        </w:trPr>
        <w:tc>
          <w:tcPr>
            <w:tcW w:w="3653" w:type="dxa"/>
            <w:gridSpan w:val="4"/>
            <w:vMerge/>
            <w:shd w:val="clear" w:color="auto" w:fill="F1F1F1"/>
          </w:tcPr>
          <w:p w14:paraId="6236BAFD" w14:textId="77777777" w:rsidR="00DC2756" w:rsidRDefault="00DC2756"/>
        </w:tc>
        <w:tc>
          <w:tcPr>
            <w:tcW w:w="6235" w:type="dxa"/>
            <w:gridSpan w:val="8"/>
          </w:tcPr>
          <w:p w14:paraId="6236BAFE" w14:textId="77777777" w:rsidR="00DC2756" w:rsidRDefault="00DC2756"/>
        </w:tc>
      </w:tr>
      <w:tr w:rsidR="00DC2756" w14:paraId="6236BB02" w14:textId="77777777">
        <w:trPr>
          <w:trHeight w:hRule="exact" w:val="324"/>
        </w:trPr>
        <w:tc>
          <w:tcPr>
            <w:tcW w:w="3653" w:type="dxa"/>
            <w:gridSpan w:val="4"/>
            <w:vMerge/>
            <w:shd w:val="clear" w:color="auto" w:fill="F1F1F1"/>
          </w:tcPr>
          <w:p w14:paraId="6236BB00" w14:textId="77777777" w:rsidR="00DC2756" w:rsidRDefault="00DC2756"/>
        </w:tc>
        <w:tc>
          <w:tcPr>
            <w:tcW w:w="6235" w:type="dxa"/>
            <w:gridSpan w:val="8"/>
          </w:tcPr>
          <w:p w14:paraId="6236BB01" w14:textId="77777777" w:rsidR="00DC2756" w:rsidRDefault="00DC2756"/>
        </w:tc>
      </w:tr>
      <w:tr w:rsidR="00DC2756" w14:paraId="6236BB05" w14:textId="77777777">
        <w:trPr>
          <w:trHeight w:hRule="exact" w:val="324"/>
        </w:trPr>
        <w:tc>
          <w:tcPr>
            <w:tcW w:w="3653" w:type="dxa"/>
            <w:gridSpan w:val="4"/>
            <w:vMerge/>
            <w:shd w:val="clear" w:color="auto" w:fill="F1F1F1"/>
          </w:tcPr>
          <w:p w14:paraId="6236BB03" w14:textId="77777777" w:rsidR="00DC2756" w:rsidRDefault="00DC2756"/>
        </w:tc>
        <w:tc>
          <w:tcPr>
            <w:tcW w:w="6235" w:type="dxa"/>
            <w:gridSpan w:val="8"/>
          </w:tcPr>
          <w:p w14:paraId="6236BB04" w14:textId="77777777" w:rsidR="00DC2756" w:rsidRDefault="00DC2756"/>
        </w:tc>
      </w:tr>
      <w:tr w:rsidR="00DC2756" w14:paraId="6236BB0C" w14:textId="77777777">
        <w:trPr>
          <w:trHeight w:hRule="exact" w:val="324"/>
        </w:trPr>
        <w:tc>
          <w:tcPr>
            <w:tcW w:w="674" w:type="dxa"/>
            <w:shd w:val="clear" w:color="auto" w:fill="F1F1F1"/>
          </w:tcPr>
          <w:p w14:paraId="6236BB06" w14:textId="77777777" w:rsidR="00DC2756" w:rsidRDefault="00BF7D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1985" w:type="dxa"/>
          </w:tcPr>
          <w:p w14:paraId="6236BB07" w14:textId="77777777" w:rsidR="00DC2756" w:rsidRDefault="00DC2756"/>
        </w:tc>
        <w:tc>
          <w:tcPr>
            <w:tcW w:w="710" w:type="dxa"/>
            <w:shd w:val="clear" w:color="auto" w:fill="F1F1F1"/>
          </w:tcPr>
          <w:p w14:paraId="6236BB08" w14:textId="77777777" w:rsidR="00DC2756" w:rsidRDefault="00BF7D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1841" w:type="dxa"/>
            <w:gridSpan w:val="5"/>
          </w:tcPr>
          <w:p w14:paraId="6236BB09" w14:textId="77777777" w:rsidR="00DC2756" w:rsidRDefault="00DC2756"/>
        </w:tc>
        <w:tc>
          <w:tcPr>
            <w:tcW w:w="852" w:type="dxa"/>
            <w:gridSpan w:val="3"/>
            <w:shd w:val="clear" w:color="auto" w:fill="F1F1F1"/>
          </w:tcPr>
          <w:p w14:paraId="6236BB0A" w14:textId="77777777" w:rsidR="00DC2756" w:rsidRDefault="00BF7D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826" w:type="dxa"/>
          </w:tcPr>
          <w:p w14:paraId="6236BB0B" w14:textId="77777777" w:rsidR="00DC2756" w:rsidRDefault="00DC2756"/>
        </w:tc>
      </w:tr>
      <w:tr w:rsidR="00DC2756" w14:paraId="6236BB0F" w14:textId="77777777">
        <w:trPr>
          <w:trHeight w:hRule="exact" w:val="324"/>
        </w:trPr>
        <w:tc>
          <w:tcPr>
            <w:tcW w:w="3653" w:type="dxa"/>
            <w:gridSpan w:val="4"/>
            <w:tcBorders>
              <w:bottom w:val="nil"/>
            </w:tcBorders>
            <w:shd w:val="clear" w:color="auto" w:fill="F1F1F1"/>
          </w:tcPr>
          <w:p w14:paraId="6236BB0D" w14:textId="77777777" w:rsidR="00DC2756" w:rsidRDefault="00BF7DB9">
            <w:pPr>
              <w:pStyle w:val="TableParagraph"/>
              <w:tabs>
                <w:tab w:val="left" w:pos="528"/>
              </w:tabs>
              <w:rPr>
                <w:sz w:val="20"/>
              </w:rPr>
            </w:pPr>
            <w:r>
              <w:rPr>
                <w:sz w:val="20"/>
              </w:rPr>
              <w:t>(f)</w:t>
            </w:r>
            <w:r>
              <w:rPr>
                <w:sz w:val="20"/>
              </w:rPr>
              <w:tab/>
              <w:t>Your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reference:</w:t>
            </w:r>
          </w:p>
        </w:tc>
        <w:tc>
          <w:tcPr>
            <w:tcW w:w="6235" w:type="dxa"/>
            <w:gridSpan w:val="8"/>
          </w:tcPr>
          <w:p w14:paraId="6236BB0E" w14:textId="77777777" w:rsidR="00DC2756" w:rsidRDefault="00DC2756"/>
        </w:tc>
      </w:tr>
      <w:tr w:rsidR="00DC2756" w14:paraId="6236BB11" w14:textId="77777777">
        <w:trPr>
          <w:trHeight w:hRule="exact" w:val="326"/>
        </w:trPr>
        <w:tc>
          <w:tcPr>
            <w:tcW w:w="9888" w:type="dxa"/>
            <w:gridSpan w:val="12"/>
            <w:tcBorders>
              <w:top w:val="nil"/>
            </w:tcBorders>
            <w:shd w:val="clear" w:color="auto" w:fill="F1F1F1"/>
          </w:tcPr>
          <w:p w14:paraId="6236BB10" w14:textId="77777777" w:rsidR="00DC2756" w:rsidRDefault="00BF7DB9">
            <w:pPr>
              <w:pStyle w:val="TableParagraph"/>
              <w:spacing w:before="45"/>
              <w:ind w:left="4574"/>
              <w:rPr>
                <w:i/>
                <w:sz w:val="20"/>
              </w:rPr>
            </w:pPr>
            <w:r>
              <w:rPr>
                <w:i/>
                <w:sz w:val="20"/>
              </w:rPr>
              <w:t>(Order number/contact person or other reference)</w:t>
            </w:r>
          </w:p>
        </w:tc>
      </w:tr>
    </w:tbl>
    <w:p w14:paraId="6236BB12" w14:textId="77777777" w:rsidR="00DC2756" w:rsidRDefault="00BF7DB9">
      <w:pPr>
        <w:pStyle w:val="ListParagraph"/>
        <w:numPr>
          <w:ilvl w:val="0"/>
          <w:numId w:val="1"/>
        </w:numPr>
        <w:tabs>
          <w:tab w:val="left" w:pos="642"/>
          <w:tab w:val="left" w:pos="643"/>
        </w:tabs>
        <w:ind w:left="642" w:hanging="427"/>
        <w:rPr>
          <w:b/>
          <w:sz w:val="20"/>
        </w:rPr>
      </w:pPr>
      <w:r>
        <w:rPr>
          <w:b/>
          <w:sz w:val="20"/>
        </w:rPr>
        <w:t>Aerodrome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details</w:t>
      </w:r>
    </w:p>
    <w:p w14:paraId="6236BB13" w14:textId="77777777" w:rsidR="00DC2756" w:rsidRDefault="00DC2756"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1557"/>
        <w:gridCol w:w="1418"/>
        <w:gridCol w:w="3260"/>
      </w:tblGrid>
      <w:tr w:rsidR="00DC2756" w14:paraId="6236BB16" w14:textId="77777777">
        <w:trPr>
          <w:trHeight w:hRule="exact" w:val="324"/>
        </w:trPr>
        <w:tc>
          <w:tcPr>
            <w:tcW w:w="3653" w:type="dxa"/>
            <w:shd w:val="clear" w:color="auto" w:fill="F1F1F1"/>
          </w:tcPr>
          <w:p w14:paraId="6236BB14" w14:textId="77777777" w:rsidR="00DC2756" w:rsidRDefault="00BF7D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(a)   Aerodrome name:</w:t>
            </w:r>
          </w:p>
        </w:tc>
        <w:tc>
          <w:tcPr>
            <w:tcW w:w="6235" w:type="dxa"/>
            <w:gridSpan w:val="3"/>
          </w:tcPr>
          <w:p w14:paraId="6236BB15" w14:textId="77777777" w:rsidR="00DC2756" w:rsidRDefault="00DC2756"/>
        </w:tc>
      </w:tr>
      <w:tr w:rsidR="00DC2756" w14:paraId="6236BB1A" w14:textId="77777777">
        <w:trPr>
          <w:trHeight w:hRule="exact" w:val="324"/>
        </w:trPr>
        <w:tc>
          <w:tcPr>
            <w:tcW w:w="5210" w:type="dxa"/>
            <w:gridSpan w:val="2"/>
            <w:shd w:val="clear" w:color="auto" w:fill="F1F1F1"/>
          </w:tcPr>
          <w:p w14:paraId="6236BB17" w14:textId="77777777" w:rsidR="00DC2756" w:rsidRDefault="00BF7D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(b)   Aerodrome location indicator (4 letter ICAO code):</w:t>
            </w:r>
          </w:p>
        </w:tc>
        <w:tc>
          <w:tcPr>
            <w:tcW w:w="1418" w:type="dxa"/>
          </w:tcPr>
          <w:p w14:paraId="6236BB18" w14:textId="77777777" w:rsidR="00DC2756" w:rsidRDefault="00BF7D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NZ</w:t>
            </w:r>
          </w:p>
        </w:tc>
        <w:tc>
          <w:tcPr>
            <w:tcW w:w="3259" w:type="dxa"/>
            <w:shd w:val="clear" w:color="auto" w:fill="F1F1F1"/>
          </w:tcPr>
          <w:p w14:paraId="6236BB19" w14:textId="77777777" w:rsidR="00DC2756" w:rsidRDefault="00DC2756"/>
        </w:tc>
      </w:tr>
    </w:tbl>
    <w:p w14:paraId="6236BB1B" w14:textId="77777777" w:rsidR="00DC2756" w:rsidRDefault="00BF7DB9">
      <w:pPr>
        <w:pStyle w:val="ListParagraph"/>
        <w:numPr>
          <w:ilvl w:val="0"/>
          <w:numId w:val="1"/>
        </w:numPr>
        <w:tabs>
          <w:tab w:val="left" w:pos="642"/>
          <w:tab w:val="left" w:pos="643"/>
        </w:tabs>
        <w:ind w:left="642" w:hanging="427"/>
        <w:rPr>
          <w:b/>
          <w:sz w:val="20"/>
        </w:rPr>
      </w:pPr>
      <w:r>
        <w:rPr>
          <w:b/>
          <w:sz w:val="20"/>
        </w:rPr>
        <w:t>Aerodrome aircraft movement</w:t>
      </w:r>
      <w:r>
        <w:rPr>
          <w:b/>
          <w:spacing w:val="-39"/>
          <w:sz w:val="20"/>
        </w:rPr>
        <w:t xml:space="preserve"> </w:t>
      </w:r>
      <w:r>
        <w:rPr>
          <w:b/>
          <w:sz w:val="20"/>
        </w:rPr>
        <w:t>statistics</w:t>
      </w:r>
    </w:p>
    <w:p w14:paraId="6236BB1C" w14:textId="77777777" w:rsidR="00DC2756" w:rsidRDefault="00DC2756"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1557"/>
        <w:gridCol w:w="4678"/>
      </w:tblGrid>
      <w:tr w:rsidR="00DC2756" w14:paraId="6236BB1F" w14:textId="77777777">
        <w:trPr>
          <w:trHeight w:hRule="exact" w:val="780"/>
        </w:trPr>
        <w:tc>
          <w:tcPr>
            <w:tcW w:w="3653" w:type="dxa"/>
            <w:shd w:val="clear" w:color="auto" w:fill="F1F1F1"/>
          </w:tcPr>
          <w:p w14:paraId="6236BB1D" w14:textId="77777777" w:rsidR="00DC2756" w:rsidRDefault="00BF7DB9">
            <w:pPr>
              <w:pStyle w:val="TableParagraph"/>
              <w:ind w:left="528" w:right="367" w:hanging="428"/>
              <w:rPr>
                <w:sz w:val="20"/>
              </w:rPr>
            </w:pPr>
            <w:r>
              <w:rPr>
                <w:sz w:val="20"/>
              </w:rPr>
              <w:t>(a) Total annual movements (include the three previous calendar years)</w:t>
            </w:r>
          </w:p>
        </w:tc>
        <w:tc>
          <w:tcPr>
            <w:tcW w:w="6235" w:type="dxa"/>
            <w:gridSpan w:val="2"/>
          </w:tcPr>
          <w:p w14:paraId="6236BB1E" w14:textId="77777777" w:rsidR="00DC2756" w:rsidRDefault="00DC2756"/>
        </w:tc>
      </w:tr>
      <w:tr w:rsidR="00DC2756" w14:paraId="6236BB22" w14:textId="77777777">
        <w:trPr>
          <w:trHeight w:hRule="exact" w:val="780"/>
        </w:trPr>
        <w:tc>
          <w:tcPr>
            <w:tcW w:w="3653" w:type="dxa"/>
            <w:shd w:val="clear" w:color="auto" w:fill="F1F1F1"/>
          </w:tcPr>
          <w:p w14:paraId="6236BB20" w14:textId="77777777" w:rsidR="00DC2756" w:rsidRDefault="00BF7DB9">
            <w:pPr>
              <w:pStyle w:val="TableParagraph"/>
              <w:ind w:left="528" w:right="12" w:hanging="428"/>
              <w:rPr>
                <w:sz w:val="20"/>
              </w:rPr>
            </w:pPr>
            <w:r>
              <w:rPr>
                <w:sz w:val="20"/>
              </w:rPr>
              <w:t>(b) Total IFR annual movements (include the three previous calendar years)</w:t>
            </w:r>
          </w:p>
        </w:tc>
        <w:tc>
          <w:tcPr>
            <w:tcW w:w="6235" w:type="dxa"/>
            <w:gridSpan w:val="2"/>
          </w:tcPr>
          <w:p w14:paraId="6236BB21" w14:textId="77777777" w:rsidR="00DC2756" w:rsidRDefault="00DC2756"/>
        </w:tc>
      </w:tr>
      <w:tr w:rsidR="00DC2756" w14:paraId="6236BB25" w14:textId="77777777">
        <w:trPr>
          <w:trHeight w:hRule="exact" w:val="324"/>
        </w:trPr>
        <w:tc>
          <w:tcPr>
            <w:tcW w:w="5210" w:type="dxa"/>
            <w:gridSpan w:val="2"/>
            <w:shd w:val="clear" w:color="auto" w:fill="F1F1F1"/>
          </w:tcPr>
          <w:p w14:paraId="6236BB23" w14:textId="77777777" w:rsidR="00DC2756" w:rsidRDefault="00BF7D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(c)   Reason for proposed change in air traffic service</w:t>
            </w:r>
          </w:p>
        </w:tc>
        <w:tc>
          <w:tcPr>
            <w:tcW w:w="4678" w:type="dxa"/>
          </w:tcPr>
          <w:p w14:paraId="6236BB24" w14:textId="77777777" w:rsidR="00DC2756" w:rsidRDefault="00DC2756"/>
        </w:tc>
      </w:tr>
      <w:tr w:rsidR="00DC2756" w14:paraId="6236BB27" w14:textId="77777777">
        <w:trPr>
          <w:trHeight w:hRule="exact" w:val="324"/>
        </w:trPr>
        <w:tc>
          <w:tcPr>
            <w:tcW w:w="9888" w:type="dxa"/>
            <w:gridSpan w:val="3"/>
          </w:tcPr>
          <w:p w14:paraId="6236BB26" w14:textId="77777777" w:rsidR="00DC2756" w:rsidRDefault="00DC2756"/>
        </w:tc>
      </w:tr>
      <w:tr w:rsidR="00DC2756" w14:paraId="6236BB29" w14:textId="77777777">
        <w:trPr>
          <w:trHeight w:hRule="exact" w:val="324"/>
        </w:trPr>
        <w:tc>
          <w:tcPr>
            <w:tcW w:w="9888" w:type="dxa"/>
            <w:gridSpan w:val="3"/>
          </w:tcPr>
          <w:p w14:paraId="6236BB28" w14:textId="77777777" w:rsidR="00DC2756" w:rsidRDefault="00DC2756"/>
        </w:tc>
      </w:tr>
      <w:tr w:rsidR="00DC2756" w14:paraId="6236BB2B" w14:textId="77777777">
        <w:trPr>
          <w:trHeight w:hRule="exact" w:val="324"/>
        </w:trPr>
        <w:tc>
          <w:tcPr>
            <w:tcW w:w="9888" w:type="dxa"/>
            <w:gridSpan w:val="3"/>
          </w:tcPr>
          <w:p w14:paraId="6236BB2A" w14:textId="77777777" w:rsidR="00DC2756" w:rsidRDefault="00DC2756"/>
        </w:tc>
      </w:tr>
      <w:tr w:rsidR="00DC2756" w14:paraId="6236BB2D" w14:textId="77777777">
        <w:trPr>
          <w:trHeight w:hRule="exact" w:val="324"/>
        </w:trPr>
        <w:tc>
          <w:tcPr>
            <w:tcW w:w="9888" w:type="dxa"/>
            <w:gridSpan w:val="3"/>
          </w:tcPr>
          <w:p w14:paraId="6236BB2C" w14:textId="77777777" w:rsidR="00DC2756" w:rsidRDefault="00DC2756"/>
        </w:tc>
      </w:tr>
      <w:tr w:rsidR="00DC2756" w14:paraId="6236BB2F" w14:textId="77777777">
        <w:trPr>
          <w:trHeight w:hRule="exact" w:val="324"/>
        </w:trPr>
        <w:tc>
          <w:tcPr>
            <w:tcW w:w="9888" w:type="dxa"/>
            <w:gridSpan w:val="3"/>
          </w:tcPr>
          <w:p w14:paraId="6236BB2E" w14:textId="77777777" w:rsidR="00DC2756" w:rsidRDefault="00DC2756"/>
        </w:tc>
      </w:tr>
      <w:tr w:rsidR="00DC2756" w14:paraId="6236BB31" w14:textId="77777777">
        <w:trPr>
          <w:trHeight w:hRule="exact" w:val="324"/>
        </w:trPr>
        <w:tc>
          <w:tcPr>
            <w:tcW w:w="9888" w:type="dxa"/>
            <w:gridSpan w:val="3"/>
          </w:tcPr>
          <w:p w14:paraId="6236BB30" w14:textId="77777777" w:rsidR="00DC2756" w:rsidRDefault="00DC2756"/>
        </w:tc>
      </w:tr>
      <w:tr w:rsidR="00DC2756" w14:paraId="6236BB33" w14:textId="77777777">
        <w:trPr>
          <w:trHeight w:hRule="exact" w:val="324"/>
        </w:trPr>
        <w:tc>
          <w:tcPr>
            <w:tcW w:w="9888" w:type="dxa"/>
            <w:gridSpan w:val="3"/>
          </w:tcPr>
          <w:p w14:paraId="6236BB32" w14:textId="77777777" w:rsidR="00DC2756" w:rsidRDefault="00DC2756"/>
        </w:tc>
      </w:tr>
      <w:tr w:rsidR="00DC2756" w14:paraId="6236BB35" w14:textId="77777777">
        <w:trPr>
          <w:trHeight w:hRule="exact" w:val="324"/>
        </w:trPr>
        <w:tc>
          <w:tcPr>
            <w:tcW w:w="9888" w:type="dxa"/>
            <w:gridSpan w:val="3"/>
          </w:tcPr>
          <w:p w14:paraId="6236BB34" w14:textId="77777777" w:rsidR="00DC2756" w:rsidRDefault="00DC2756"/>
        </w:tc>
      </w:tr>
      <w:tr w:rsidR="00DC2756" w14:paraId="6236BB37" w14:textId="77777777">
        <w:trPr>
          <w:trHeight w:hRule="exact" w:val="324"/>
        </w:trPr>
        <w:tc>
          <w:tcPr>
            <w:tcW w:w="9888" w:type="dxa"/>
            <w:gridSpan w:val="3"/>
          </w:tcPr>
          <w:p w14:paraId="6236BB36" w14:textId="77777777" w:rsidR="00DC2756" w:rsidRDefault="00DC2756"/>
        </w:tc>
      </w:tr>
      <w:tr w:rsidR="00DC2756" w14:paraId="6236BB39" w14:textId="77777777">
        <w:trPr>
          <w:trHeight w:hRule="exact" w:val="324"/>
        </w:trPr>
        <w:tc>
          <w:tcPr>
            <w:tcW w:w="9888" w:type="dxa"/>
            <w:gridSpan w:val="3"/>
          </w:tcPr>
          <w:p w14:paraId="6236BB38" w14:textId="77777777" w:rsidR="00DC2756" w:rsidRDefault="00DC2756"/>
        </w:tc>
      </w:tr>
      <w:tr w:rsidR="00DC2756" w14:paraId="6236BB3B" w14:textId="77777777">
        <w:trPr>
          <w:trHeight w:hRule="exact" w:val="324"/>
        </w:trPr>
        <w:tc>
          <w:tcPr>
            <w:tcW w:w="9888" w:type="dxa"/>
            <w:gridSpan w:val="3"/>
          </w:tcPr>
          <w:p w14:paraId="3A11D98A" w14:textId="77777777" w:rsidR="00DC2756" w:rsidRDefault="00DC2756"/>
          <w:p w14:paraId="1E4BFAFE" w14:textId="77777777" w:rsidR="00494863" w:rsidRPr="00494863" w:rsidRDefault="00494863" w:rsidP="00494863"/>
          <w:p w14:paraId="6236BB3A" w14:textId="63E89932" w:rsidR="00494863" w:rsidRPr="00494863" w:rsidRDefault="00494863" w:rsidP="00494863">
            <w:pPr>
              <w:tabs>
                <w:tab w:val="left" w:pos="9007"/>
              </w:tabs>
            </w:pPr>
            <w:r>
              <w:tab/>
            </w:r>
          </w:p>
        </w:tc>
      </w:tr>
    </w:tbl>
    <w:p w14:paraId="6236BB3C" w14:textId="77777777" w:rsidR="00DC2756" w:rsidRDefault="00DC2756">
      <w:pPr>
        <w:sectPr w:rsidR="00DC2756">
          <w:footerReference w:type="default" r:id="rId9"/>
          <w:type w:val="continuous"/>
          <w:pgSz w:w="11910" w:h="16850"/>
          <w:pgMar w:top="1120" w:right="860" w:bottom="1280" w:left="920" w:header="720" w:footer="1092" w:gutter="0"/>
          <w:pgNumType w:start="1"/>
          <w:cols w:space="720"/>
        </w:sectPr>
      </w:pPr>
    </w:p>
    <w:p w14:paraId="6236BB3D" w14:textId="77777777" w:rsidR="00DC2756" w:rsidRDefault="001D0515">
      <w:pPr>
        <w:pStyle w:val="ListParagraph"/>
        <w:numPr>
          <w:ilvl w:val="0"/>
          <w:numId w:val="1"/>
        </w:numPr>
        <w:tabs>
          <w:tab w:val="left" w:pos="642"/>
          <w:tab w:val="left" w:pos="643"/>
        </w:tabs>
        <w:spacing w:before="78"/>
        <w:ind w:left="642" w:hanging="427"/>
        <w:rPr>
          <w:b/>
          <w:sz w:val="20"/>
        </w:rPr>
      </w:pPr>
      <w:r>
        <w:lastRenderedPageBreak/>
        <w:pict w14:anchorId="6236BB81">
          <v:group id="_x0000_s1054" style="position:absolute;left:0;text-align:left;margin-left:237.95pt;margin-top:86.45pt;width:10.7pt;height:10.35pt;z-index:-251661824;mso-position-horizontal-relative:page" coordorigin="4759,1729" coordsize="214,207">
            <v:rect id="_x0000_s1056" style="position:absolute;left:4766;top:1736;width:199;height:192" stroked="f"/>
            <v:rect id="_x0000_s1055" style="position:absolute;left:4766;top:1736;width:199;height:192" filled="f"/>
            <w10:wrap anchorx="page"/>
          </v:group>
        </w:pict>
      </w:r>
      <w:r>
        <w:pict w14:anchorId="6236BB82">
          <v:group id="_x0000_s1051" style="position:absolute;left:0;text-align:left;margin-left:237.95pt;margin-top:70.7pt;width:10.7pt;height:10.35pt;z-index:-251660800;mso-position-horizontal-relative:page" coordorigin="4759,1414" coordsize="214,207">
            <v:rect id="_x0000_s1053" style="position:absolute;left:4766;top:1421;width:199;height:192" stroked="f"/>
            <v:rect id="_x0000_s1052" style="position:absolute;left:4766;top:1421;width:199;height:192" filled="f"/>
            <w10:wrap anchorx="page"/>
          </v:group>
        </w:pict>
      </w:r>
      <w:r>
        <w:pict w14:anchorId="6236BB83">
          <v:group id="_x0000_s1048" style="position:absolute;left:0;text-align:left;margin-left:237.95pt;margin-top:54.95pt;width:10.7pt;height:10.35pt;z-index:-251659776;mso-position-horizontal-relative:page" coordorigin="4759,1099" coordsize="214,207">
            <v:rect id="_x0000_s1050" style="position:absolute;left:4766;top:1106;width:199;height:192" stroked="f"/>
            <v:rect id="_x0000_s1049" style="position:absolute;left:4766;top:1106;width:199;height:192" filled="f"/>
            <w10:wrap anchorx="page"/>
          </v:group>
        </w:pict>
      </w:r>
      <w:r>
        <w:pict w14:anchorId="6236BB84">
          <v:group id="_x0000_s1045" style="position:absolute;left:0;text-align:left;margin-left:486.15pt;margin-top:54.15pt;width:10.7pt;height:10.35pt;z-index:-251658752;mso-position-horizontal-relative:page" coordorigin="9723,1083" coordsize="214,207">
            <v:rect id="_x0000_s1047" style="position:absolute;left:9731;top:1090;width:199;height:192" stroked="f"/>
            <v:rect id="_x0000_s1046" style="position:absolute;left:9731;top:1090;width:199;height:192" filled="f"/>
            <w10:wrap anchorx="page"/>
          </v:group>
        </w:pict>
      </w:r>
      <w:r>
        <w:pict w14:anchorId="6236BB85">
          <v:group id="_x0000_s1042" style="position:absolute;left:0;text-align:left;margin-left:486.15pt;margin-top:69.15pt;width:10.7pt;height:10.35pt;z-index:-251657728;mso-position-horizontal-relative:page" coordorigin="9723,1383" coordsize="214,207">
            <v:rect id="_x0000_s1044" style="position:absolute;left:9731;top:1390;width:199;height:192" stroked="f"/>
            <v:rect id="_x0000_s1043" style="position:absolute;left:9731;top:1390;width:199;height:192" filled="f"/>
            <w10:wrap anchorx="page"/>
          </v:group>
        </w:pict>
      </w:r>
      <w:r>
        <w:pict w14:anchorId="6236BB86">
          <v:group id="_x0000_s1039" style="position:absolute;left:0;text-align:left;margin-left:237.05pt;margin-top:160.5pt;width:10.7pt;height:10.35pt;z-index:-251655680;mso-position-horizontal-relative:page" coordorigin="4741,3210" coordsize="214,207">
            <v:rect id="_x0000_s1041" style="position:absolute;left:4749;top:3217;width:199;height:192" stroked="f"/>
            <v:rect id="_x0000_s1040" style="position:absolute;left:4749;top:3217;width:199;height:192" filled="f"/>
            <w10:wrap anchorx="page"/>
          </v:group>
        </w:pict>
      </w:r>
      <w:r>
        <w:pict w14:anchorId="6236BB87">
          <v:group id="_x0000_s1036" style="position:absolute;left:0;text-align:left;margin-left:237.05pt;margin-top:144.75pt;width:10.7pt;height:10.35pt;z-index:-251654656;mso-position-horizontal-relative:page" coordorigin="4741,2895" coordsize="214,207">
            <v:rect id="_x0000_s1038" style="position:absolute;left:4749;top:2902;width:199;height:192" stroked="f"/>
            <v:rect id="_x0000_s1037" style="position:absolute;left:4749;top:2902;width:199;height:192" filled="f"/>
            <w10:wrap anchorx="page"/>
          </v:group>
        </w:pict>
      </w:r>
      <w:r>
        <w:pict w14:anchorId="6236BB88">
          <v:group id="_x0000_s1033" style="position:absolute;left:0;text-align:left;margin-left:485.35pt;margin-top:144.75pt;width:10.7pt;height:10.35pt;z-index:-251653632;mso-position-horizontal-relative:page" coordorigin="9707,2895" coordsize="214,207">
            <v:rect id="_x0000_s1035" style="position:absolute;left:9714;top:2902;width:199;height:192" stroked="f"/>
            <v:rect id="_x0000_s1034" style="position:absolute;left:9714;top:2902;width:199;height:192" filled="f"/>
            <w10:wrap anchorx="page"/>
          </v:group>
        </w:pict>
      </w:r>
      <w:r>
        <w:pict w14:anchorId="6236BB89">
          <v:group id="_x0000_s1030" style="position:absolute;left:0;text-align:left;margin-left:485.35pt;margin-top:159.75pt;width:10.7pt;height:10.35pt;z-index:-251652608;mso-position-horizontal-relative:page" coordorigin="9707,3195" coordsize="214,207">
            <v:rect id="_x0000_s1032" style="position:absolute;left:9714;top:3202;width:199;height:192" stroked="f"/>
            <v:rect id="_x0000_s1031" style="position:absolute;left:9714;top:3202;width:199;height:192" filled="f"/>
            <w10:wrap anchorx="page"/>
          </v:group>
        </w:pict>
      </w:r>
      <w:r w:rsidR="00BF7DB9">
        <w:rPr>
          <w:b/>
          <w:spacing w:val="-3"/>
          <w:sz w:val="20"/>
        </w:rPr>
        <w:t xml:space="preserve">Air </w:t>
      </w:r>
      <w:r w:rsidR="00BF7DB9">
        <w:rPr>
          <w:b/>
          <w:sz w:val="20"/>
        </w:rPr>
        <w:t>traffic services</w:t>
      </w:r>
      <w:r w:rsidR="00BF7DB9">
        <w:rPr>
          <w:b/>
          <w:spacing w:val="-18"/>
          <w:sz w:val="20"/>
        </w:rPr>
        <w:t xml:space="preserve"> </w:t>
      </w:r>
      <w:r w:rsidR="00BF7DB9">
        <w:rPr>
          <w:b/>
          <w:sz w:val="20"/>
        </w:rPr>
        <w:t>status</w:t>
      </w:r>
    </w:p>
    <w:p w14:paraId="6236BB3E" w14:textId="77777777" w:rsidR="00DC2756" w:rsidRDefault="00DC2756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425"/>
        <w:gridCol w:w="425"/>
        <w:gridCol w:w="425"/>
        <w:gridCol w:w="425"/>
        <w:gridCol w:w="427"/>
        <w:gridCol w:w="425"/>
        <w:gridCol w:w="984"/>
        <w:gridCol w:w="2700"/>
      </w:tblGrid>
      <w:tr w:rsidR="00DC2756" w14:paraId="6236BB43" w14:textId="77777777">
        <w:trPr>
          <w:trHeight w:hRule="exact" w:val="1872"/>
        </w:trPr>
        <w:tc>
          <w:tcPr>
            <w:tcW w:w="9888" w:type="dxa"/>
            <w:gridSpan w:val="9"/>
            <w:shd w:val="clear" w:color="auto" w:fill="F1F1F1"/>
          </w:tcPr>
          <w:p w14:paraId="6236BB3F" w14:textId="77777777" w:rsidR="00DC2756" w:rsidRDefault="00BF7D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(a)   Current air traffic service or services provided for the aerodrome:</w:t>
            </w:r>
          </w:p>
          <w:p w14:paraId="6236BB40" w14:textId="77777777" w:rsidR="00DC2756" w:rsidRDefault="00DC2756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236BB41" w14:textId="77777777" w:rsidR="00DC2756" w:rsidRDefault="00BF7DB9">
            <w:pPr>
              <w:pStyle w:val="TableParagraph"/>
              <w:tabs>
                <w:tab w:val="left" w:pos="5291"/>
              </w:tabs>
              <w:spacing w:before="136"/>
              <w:ind w:left="3062"/>
              <w:rPr>
                <w:sz w:val="20"/>
              </w:rPr>
            </w:pPr>
            <w:r>
              <w:rPr>
                <w:sz w:val="20"/>
              </w:rPr>
              <w:t>none</w:t>
            </w:r>
            <w:r>
              <w:rPr>
                <w:sz w:val="20"/>
              </w:rPr>
              <w:tab/>
              <w:t>aerodrome flight information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  <w:p w14:paraId="6236BB42" w14:textId="77777777" w:rsidR="00DC2756" w:rsidRDefault="00BF7DB9">
            <w:pPr>
              <w:pStyle w:val="TableParagraph"/>
              <w:tabs>
                <w:tab w:val="left" w:pos="6295"/>
              </w:tabs>
              <w:spacing w:before="79" w:line="324" w:lineRule="auto"/>
              <w:ind w:left="813" w:right="1407" w:firstLine="384"/>
              <w:rPr>
                <w:sz w:val="20"/>
              </w:rPr>
            </w:pPr>
            <w:r>
              <w:rPr>
                <w:sz w:val="20"/>
              </w:rPr>
              <w:t>aerodrome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z w:val="20"/>
              </w:rPr>
              <w:tab/>
              <w:t>approach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approach radar control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</w:tc>
      </w:tr>
      <w:tr w:rsidR="00DC2756" w14:paraId="6236BB48" w14:textId="77777777">
        <w:trPr>
          <w:trHeight w:hRule="exact" w:val="1790"/>
        </w:trPr>
        <w:tc>
          <w:tcPr>
            <w:tcW w:w="9888" w:type="dxa"/>
            <w:gridSpan w:val="9"/>
            <w:shd w:val="clear" w:color="auto" w:fill="F1F1F1"/>
          </w:tcPr>
          <w:p w14:paraId="6236BB44" w14:textId="77777777" w:rsidR="00DC2756" w:rsidRDefault="00BF7D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(b)   Proposed air traffic service or services provided for the aerodrome:</w:t>
            </w:r>
          </w:p>
          <w:p w14:paraId="6236BB45" w14:textId="77777777" w:rsidR="00DC2756" w:rsidRDefault="00DC2756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14:paraId="6236BB46" w14:textId="77777777" w:rsidR="00DC2756" w:rsidRDefault="00BF7DB9">
            <w:pPr>
              <w:pStyle w:val="TableParagraph"/>
              <w:tabs>
                <w:tab w:val="left" w:pos="5291"/>
              </w:tabs>
              <w:spacing w:before="0"/>
              <w:ind w:left="3062"/>
              <w:rPr>
                <w:sz w:val="20"/>
              </w:rPr>
            </w:pPr>
            <w:r>
              <w:rPr>
                <w:sz w:val="20"/>
              </w:rPr>
              <w:t>none</w:t>
            </w:r>
            <w:r>
              <w:rPr>
                <w:sz w:val="20"/>
              </w:rPr>
              <w:tab/>
              <w:t>aerodrome flight information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  <w:p w14:paraId="6236BB47" w14:textId="77777777" w:rsidR="00DC2756" w:rsidRDefault="00BF7DB9">
            <w:pPr>
              <w:pStyle w:val="TableParagraph"/>
              <w:tabs>
                <w:tab w:val="left" w:pos="6295"/>
              </w:tabs>
              <w:spacing w:before="79" w:line="324" w:lineRule="auto"/>
              <w:ind w:left="813" w:right="1407" w:firstLine="384"/>
              <w:rPr>
                <w:sz w:val="20"/>
              </w:rPr>
            </w:pPr>
            <w:r>
              <w:rPr>
                <w:sz w:val="20"/>
              </w:rPr>
              <w:t>aerodrome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z w:val="20"/>
              </w:rPr>
              <w:tab/>
              <w:t>approach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approach radar control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</w:tc>
      </w:tr>
      <w:tr w:rsidR="00DC2756" w14:paraId="6236BB4E" w14:textId="77777777">
        <w:trPr>
          <w:trHeight w:hRule="exact" w:val="324"/>
        </w:trPr>
        <w:tc>
          <w:tcPr>
            <w:tcW w:w="3653" w:type="dxa"/>
            <w:shd w:val="clear" w:color="auto" w:fill="F1F1F1"/>
          </w:tcPr>
          <w:p w14:paraId="6236BB49" w14:textId="77777777" w:rsidR="00DC2756" w:rsidRDefault="00BF7D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(c)   Current ATS provider, if any</w:t>
            </w:r>
          </w:p>
        </w:tc>
        <w:tc>
          <w:tcPr>
            <w:tcW w:w="2126" w:type="dxa"/>
            <w:gridSpan w:val="5"/>
            <w:tcBorders>
              <w:right w:val="nil"/>
            </w:tcBorders>
          </w:tcPr>
          <w:p w14:paraId="6236BB4A" w14:textId="77777777" w:rsidR="00DC2756" w:rsidRDefault="00DC2756"/>
        </w:tc>
        <w:tc>
          <w:tcPr>
            <w:tcW w:w="425" w:type="dxa"/>
            <w:tcBorders>
              <w:left w:val="nil"/>
              <w:right w:val="nil"/>
            </w:tcBorders>
          </w:tcPr>
          <w:p w14:paraId="6236BB4B" w14:textId="77777777" w:rsidR="00DC2756" w:rsidRDefault="00DC2756"/>
        </w:tc>
        <w:tc>
          <w:tcPr>
            <w:tcW w:w="984" w:type="dxa"/>
            <w:tcBorders>
              <w:left w:val="nil"/>
              <w:right w:val="nil"/>
            </w:tcBorders>
          </w:tcPr>
          <w:p w14:paraId="6236BB4C" w14:textId="77777777" w:rsidR="00DC2756" w:rsidRDefault="00DC2756"/>
        </w:tc>
        <w:tc>
          <w:tcPr>
            <w:tcW w:w="2700" w:type="dxa"/>
            <w:tcBorders>
              <w:left w:val="nil"/>
            </w:tcBorders>
          </w:tcPr>
          <w:p w14:paraId="6236BB4D" w14:textId="77777777" w:rsidR="00DC2756" w:rsidRDefault="00DC2756"/>
        </w:tc>
      </w:tr>
      <w:tr w:rsidR="00DC2756" w14:paraId="6236BB56" w14:textId="77777777">
        <w:trPr>
          <w:trHeight w:hRule="exact" w:val="324"/>
        </w:trPr>
        <w:tc>
          <w:tcPr>
            <w:tcW w:w="3653" w:type="dxa"/>
            <w:shd w:val="clear" w:color="auto" w:fill="F1F1F1"/>
          </w:tcPr>
          <w:p w14:paraId="6236BB4F" w14:textId="77777777" w:rsidR="00DC2756" w:rsidRDefault="00BF7D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(d)   Client No: (if known)</w:t>
            </w:r>
          </w:p>
        </w:tc>
        <w:tc>
          <w:tcPr>
            <w:tcW w:w="425" w:type="dxa"/>
          </w:tcPr>
          <w:p w14:paraId="6236BB50" w14:textId="77777777" w:rsidR="00DC2756" w:rsidRDefault="00DC2756"/>
        </w:tc>
        <w:tc>
          <w:tcPr>
            <w:tcW w:w="425" w:type="dxa"/>
          </w:tcPr>
          <w:p w14:paraId="6236BB51" w14:textId="77777777" w:rsidR="00DC2756" w:rsidRDefault="00DC2756"/>
        </w:tc>
        <w:tc>
          <w:tcPr>
            <w:tcW w:w="425" w:type="dxa"/>
          </w:tcPr>
          <w:p w14:paraId="6236BB52" w14:textId="77777777" w:rsidR="00DC2756" w:rsidRDefault="00DC2756"/>
        </w:tc>
        <w:tc>
          <w:tcPr>
            <w:tcW w:w="425" w:type="dxa"/>
          </w:tcPr>
          <w:p w14:paraId="6236BB53" w14:textId="77777777" w:rsidR="00DC2756" w:rsidRDefault="00DC2756"/>
        </w:tc>
        <w:tc>
          <w:tcPr>
            <w:tcW w:w="427" w:type="dxa"/>
          </w:tcPr>
          <w:p w14:paraId="6236BB54" w14:textId="77777777" w:rsidR="00DC2756" w:rsidRDefault="00DC2756"/>
        </w:tc>
        <w:tc>
          <w:tcPr>
            <w:tcW w:w="4109" w:type="dxa"/>
            <w:gridSpan w:val="3"/>
            <w:shd w:val="clear" w:color="auto" w:fill="F1F1F1"/>
          </w:tcPr>
          <w:p w14:paraId="6236BB55" w14:textId="77777777" w:rsidR="00DC2756" w:rsidRDefault="00DC2756"/>
        </w:tc>
      </w:tr>
      <w:tr w:rsidR="00DC2756" w14:paraId="6236BB5C" w14:textId="77777777">
        <w:trPr>
          <w:trHeight w:hRule="exact" w:val="324"/>
        </w:trPr>
        <w:tc>
          <w:tcPr>
            <w:tcW w:w="3653" w:type="dxa"/>
            <w:tcBorders>
              <w:bottom w:val="nil"/>
            </w:tcBorders>
            <w:shd w:val="clear" w:color="auto" w:fill="F1F1F1"/>
          </w:tcPr>
          <w:p w14:paraId="6236BB57" w14:textId="77777777" w:rsidR="00DC2756" w:rsidRDefault="00BF7D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(e)   Postal Address:</w:t>
            </w:r>
          </w:p>
        </w:tc>
        <w:tc>
          <w:tcPr>
            <w:tcW w:w="2126" w:type="dxa"/>
            <w:gridSpan w:val="5"/>
            <w:tcBorders>
              <w:right w:val="nil"/>
            </w:tcBorders>
          </w:tcPr>
          <w:p w14:paraId="6236BB58" w14:textId="77777777" w:rsidR="00DC2756" w:rsidRDefault="00DC2756"/>
        </w:tc>
        <w:tc>
          <w:tcPr>
            <w:tcW w:w="425" w:type="dxa"/>
            <w:tcBorders>
              <w:left w:val="nil"/>
              <w:right w:val="nil"/>
            </w:tcBorders>
          </w:tcPr>
          <w:p w14:paraId="6236BB59" w14:textId="77777777" w:rsidR="00DC2756" w:rsidRDefault="00DC2756"/>
        </w:tc>
        <w:tc>
          <w:tcPr>
            <w:tcW w:w="984" w:type="dxa"/>
            <w:tcBorders>
              <w:left w:val="nil"/>
              <w:right w:val="nil"/>
            </w:tcBorders>
          </w:tcPr>
          <w:p w14:paraId="6236BB5A" w14:textId="77777777" w:rsidR="00DC2756" w:rsidRDefault="00DC2756"/>
        </w:tc>
        <w:tc>
          <w:tcPr>
            <w:tcW w:w="2700" w:type="dxa"/>
            <w:tcBorders>
              <w:left w:val="nil"/>
            </w:tcBorders>
          </w:tcPr>
          <w:p w14:paraId="6236BB5B" w14:textId="77777777" w:rsidR="00DC2756" w:rsidRDefault="00DC2756"/>
        </w:tc>
      </w:tr>
      <w:tr w:rsidR="00DC2756" w14:paraId="6236BB62" w14:textId="77777777">
        <w:trPr>
          <w:trHeight w:hRule="exact" w:val="324"/>
        </w:trPr>
        <w:tc>
          <w:tcPr>
            <w:tcW w:w="3653" w:type="dxa"/>
            <w:tcBorders>
              <w:top w:val="nil"/>
              <w:bottom w:val="nil"/>
            </w:tcBorders>
            <w:shd w:val="clear" w:color="auto" w:fill="F1F1F1"/>
          </w:tcPr>
          <w:p w14:paraId="6236BB5D" w14:textId="77777777" w:rsidR="00DC2756" w:rsidRDefault="00DC2756"/>
        </w:tc>
        <w:tc>
          <w:tcPr>
            <w:tcW w:w="2126" w:type="dxa"/>
            <w:gridSpan w:val="5"/>
            <w:tcBorders>
              <w:right w:val="nil"/>
            </w:tcBorders>
          </w:tcPr>
          <w:p w14:paraId="6236BB5E" w14:textId="77777777" w:rsidR="00DC2756" w:rsidRDefault="00DC2756"/>
        </w:tc>
        <w:tc>
          <w:tcPr>
            <w:tcW w:w="425" w:type="dxa"/>
            <w:tcBorders>
              <w:left w:val="nil"/>
              <w:right w:val="nil"/>
            </w:tcBorders>
          </w:tcPr>
          <w:p w14:paraId="6236BB5F" w14:textId="77777777" w:rsidR="00DC2756" w:rsidRDefault="00DC2756"/>
        </w:tc>
        <w:tc>
          <w:tcPr>
            <w:tcW w:w="984" w:type="dxa"/>
            <w:tcBorders>
              <w:left w:val="nil"/>
              <w:right w:val="nil"/>
            </w:tcBorders>
          </w:tcPr>
          <w:p w14:paraId="6236BB60" w14:textId="77777777" w:rsidR="00DC2756" w:rsidRDefault="00DC2756"/>
        </w:tc>
        <w:tc>
          <w:tcPr>
            <w:tcW w:w="2700" w:type="dxa"/>
            <w:tcBorders>
              <w:left w:val="nil"/>
            </w:tcBorders>
          </w:tcPr>
          <w:p w14:paraId="6236BB61" w14:textId="77777777" w:rsidR="00DC2756" w:rsidRDefault="00DC2756"/>
        </w:tc>
      </w:tr>
      <w:tr w:rsidR="00DC2756" w14:paraId="6236BB68" w14:textId="77777777">
        <w:trPr>
          <w:trHeight w:hRule="exact" w:val="324"/>
        </w:trPr>
        <w:tc>
          <w:tcPr>
            <w:tcW w:w="3653" w:type="dxa"/>
            <w:tcBorders>
              <w:top w:val="nil"/>
              <w:bottom w:val="nil"/>
            </w:tcBorders>
            <w:shd w:val="clear" w:color="auto" w:fill="F1F1F1"/>
          </w:tcPr>
          <w:p w14:paraId="6236BB63" w14:textId="77777777" w:rsidR="00DC2756" w:rsidRDefault="00DC2756"/>
        </w:tc>
        <w:tc>
          <w:tcPr>
            <w:tcW w:w="2126" w:type="dxa"/>
            <w:gridSpan w:val="5"/>
            <w:tcBorders>
              <w:right w:val="nil"/>
            </w:tcBorders>
          </w:tcPr>
          <w:p w14:paraId="6236BB64" w14:textId="77777777" w:rsidR="00DC2756" w:rsidRDefault="00DC2756"/>
        </w:tc>
        <w:tc>
          <w:tcPr>
            <w:tcW w:w="425" w:type="dxa"/>
            <w:tcBorders>
              <w:left w:val="nil"/>
              <w:right w:val="nil"/>
            </w:tcBorders>
          </w:tcPr>
          <w:p w14:paraId="6236BB65" w14:textId="77777777" w:rsidR="00DC2756" w:rsidRDefault="00DC2756"/>
        </w:tc>
        <w:tc>
          <w:tcPr>
            <w:tcW w:w="984" w:type="dxa"/>
            <w:tcBorders>
              <w:left w:val="nil"/>
              <w:right w:val="nil"/>
            </w:tcBorders>
          </w:tcPr>
          <w:p w14:paraId="6236BB66" w14:textId="77777777" w:rsidR="00DC2756" w:rsidRDefault="00DC2756"/>
        </w:tc>
        <w:tc>
          <w:tcPr>
            <w:tcW w:w="2700" w:type="dxa"/>
            <w:tcBorders>
              <w:left w:val="nil"/>
            </w:tcBorders>
          </w:tcPr>
          <w:p w14:paraId="6236BB67" w14:textId="77777777" w:rsidR="00DC2756" w:rsidRDefault="00DC2756"/>
        </w:tc>
      </w:tr>
      <w:tr w:rsidR="00DC2756" w14:paraId="6236BB6E" w14:textId="77777777">
        <w:trPr>
          <w:trHeight w:hRule="exact" w:val="324"/>
        </w:trPr>
        <w:tc>
          <w:tcPr>
            <w:tcW w:w="3653" w:type="dxa"/>
            <w:tcBorders>
              <w:top w:val="nil"/>
            </w:tcBorders>
            <w:shd w:val="clear" w:color="auto" w:fill="F1F1F1"/>
          </w:tcPr>
          <w:p w14:paraId="6236BB69" w14:textId="77777777" w:rsidR="00DC2756" w:rsidRDefault="00BF7DB9">
            <w:pPr>
              <w:pStyle w:val="TableParagraph"/>
              <w:spacing w:before="45"/>
              <w:ind w:left="0" w:right="9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Telephone:</w:t>
            </w:r>
          </w:p>
        </w:tc>
        <w:tc>
          <w:tcPr>
            <w:tcW w:w="2126" w:type="dxa"/>
            <w:gridSpan w:val="5"/>
            <w:tcBorders>
              <w:right w:val="nil"/>
            </w:tcBorders>
          </w:tcPr>
          <w:p w14:paraId="6236BB6A" w14:textId="77777777" w:rsidR="00DC2756" w:rsidRDefault="00DC2756"/>
        </w:tc>
        <w:tc>
          <w:tcPr>
            <w:tcW w:w="425" w:type="dxa"/>
            <w:tcBorders>
              <w:left w:val="nil"/>
            </w:tcBorders>
          </w:tcPr>
          <w:p w14:paraId="6236BB6B" w14:textId="77777777" w:rsidR="00DC2756" w:rsidRDefault="00DC2756"/>
        </w:tc>
        <w:tc>
          <w:tcPr>
            <w:tcW w:w="984" w:type="dxa"/>
            <w:shd w:val="clear" w:color="auto" w:fill="F1F1F1"/>
          </w:tcPr>
          <w:p w14:paraId="6236BB6C" w14:textId="77777777" w:rsidR="00DC2756" w:rsidRDefault="00BF7DB9">
            <w:pPr>
              <w:pStyle w:val="TableParagraph"/>
              <w:ind w:left="487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2700" w:type="dxa"/>
          </w:tcPr>
          <w:p w14:paraId="6236BB6D" w14:textId="77777777" w:rsidR="00DC2756" w:rsidRDefault="00DC2756"/>
        </w:tc>
      </w:tr>
    </w:tbl>
    <w:p w14:paraId="6236BB6F" w14:textId="77777777" w:rsidR="00DC2756" w:rsidRDefault="00DC2756">
      <w:pPr>
        <w:pStyle w:val="BodyText"/>
        <w:rPr>
          <w:b/>
          <w:sz w:val="22"/>
        </w:rPr>
      </w:pPr>
    </w:p>
    <w:p w14:paraId="6236BB70" w14:textId="77777777" w:rsidR="00DC2756" w:rsidRDefault="00DC2756">
      <w:pPr>
        <w:pStyle w:val="BodyText"/>
        <w:spacing w:before="4"/>
        <w:rPr>
          <w:b/>
          <w:sz w:val="30"/>
        </w:rPr>
      </w:pPr>
    </w:p>
    <w:p w14:paraId="6236BB71" w14:textId="77777777" w:rsidR="00DC2756" w:rsidRDefault="001D0515">
      <w:pPr>
        <w:ind w:left="215"/>
        <w:rPr>
          <w:b/>
          <w:sz w:val="20"/>
        </w:rPr>
      </w:pPr>
      <w:r>
        <w:pict w14:anchorId="6236BB8A">
          <v:group id="_x0000_s1027" style="position:absolute;left:0;text-align:left;margin-left:237.05pt;margin-top:-156.45pt;width:10.7pt;height:10.35pt;z-index:-251656704;mso-position-horizontal-relative:page" coordorigin="4741,-3129" coordsize="214,207">
            <v:rect id="_x0000_s1029" style="position:absolute;left:4749;top:-3122;width:199;height:192" stroked="f"/>
            <v:rect id="_x0000_s1028" style="position:absolute;left:4749;top:-3122;width:199;height:192" filled="f"/>
            <w10:wrap anchorx="page"/>
          </v:group>
        </w:pict>
      </w:r>
      <w:r w:rsidR="00BF7DB9">
        <w:rPr>
          <w:b/>
          <w:sz w:val="20"/>
        </w:rPr>
        <w:t>Declaration</w:t>
      </w:r>
    </w:p>
    <w:p w14:paraId="6236BB72" w14:textId="77777777" w:rsidR="00DC2756" w:rsidRDefault="00BF7DB9">
      <w:pPr>
        <w:pStyle w:val="BodyText"/>
        <w:spacing w:before="161"/>
        <w:ind w:left="215"/>
      </w:pPr>
      <w:r>
        <w:t>This application is made for and on behalf of the aerodrome operator identified above.</w:t>
      </w:r>
    </w:p>
    <w:p w14:paraId="6236BB73" w14:textId="77777777" w:rsidR="00DC2756" w:rsidRDefault="00DC2756">
      <w:pPr>
        <w:pStyle w:val="BodyText"/>
        <w:spacing w:before="1"/>
        <w:rPr>
          <w:sz w:val="31"/>
        </w:rPr>
      </w:pPr>
    </w:p>
    <w:p w14:paraId="6236BB74" w14:textId="77777777" w:rsidR="00DC2756" w:rsidRDefault="00BF7DB9">
      <w:pPr>
        <w:pStyle w:val="BodyText"/>
        <w:ind w:left="215"/>
      </w:pPr>
      <w:r>
        <w:t>Full name of Chief Executive: .....................................................................................................</w:t>
      </w:r>
    </w:p>
    <w:p w14:paraId="6236BB75" w14:textId="77777777" w:rsidR="00DC2756" w:rsidRDefault="00DC2756">
      <w:pPr>
        <w:pStyle w:val="BodyText"/>
        <w:rPr>
          <w:sz w:val="22"/>
        </w:rPr>
      </w:pPr>
    </w:p>
    <w:p w14:paraId="6236BB76" w14:textId="77777777" w:rsidR="00DC2756" w:rsidRDefault="00BF7DB9">
      <w:pPr>
        <w:pStyle w:val="BodyText"/>
        <w:spacing w:before="145" w:line="655" w:lineRule="auto"/>
        <w:ind w:left="215" w:right="1649" w:hanging="1"/>
      </w:pPr>
      <w:r>
        <w:t>Signature of Chief Executive: ..................................................................................................... Date of application: ..................................................</w:t>
      </w:r>
    </w:p>
    <w:p w14:paraId="6236BB77" w14:textId="77777777" w:rsidR="00DC2756" w:rsidRDefault="00BF7DB9">
      <w:pPr>
        <w:pStyle w:val="Heading1"/>
        <w:spacing w:before="177"/>
        <w:ind w:left="215" w:firstLine="0"/>
      </w:pPr>
      <w:r>
        <w:t>NOTES:</w:t>
      </w:r>
    </w:p>
    <w:p w14:paraId="6236BB78" w14:textId="3E9B1289" w:rsidR="00DC2756" w:rsidRDefault="00BF7DB9">
      <w:pPr>
        <w:tabs>
          <w:tab w:val="left" w:pos="781"/>
        </w:tabs>
        <w:spacing w:before="161"/>
        <w:ind w:left="923" w:right="307" w:hanging="708"/>
        <w:rPr>
          <w:i/>
          <w:sz w:val="20"/>
        </w:rPr>
      </w:pPr>
      <w:r>
        <w:rPr>
          <w:i/>
          <w:sz w:val="20"/>
        </w:rPr>
        <w:t>1.</w:t>
      </w:r>
      <w:r>
        <w:rPr>
          <w:i/>
          <w:sz w:val="20"/>
        </w:rPr>
        <w:tab/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provision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false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failure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disclose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relevant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grant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holding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1"/>
          <w:w w:val="99"/>
          <w:sz w:val="20"/>
        </w:rPr>
        <w:t xml:space="preserve"> </w:t>
      </w:r>
      <w:r>
        <w:rPr>
          <w:i/>
          <w:sz w:val="20"/>
        </w:rPr>
        <w:t xml:space="preserve">aviation document constitutes an offence under </w:t>
      </w:r>
      <w:r w:rsidR="002E4116">
        <w:rPr>
          <w:i/>
          <w:sz w:val="20"/>
        </w:rPr>
        <w:t>s</w:t>
      </w:r>
      <w:r>
        <w:rPr>
          <w:i/>
          <w:sz w:val="20"/>
        </w:rPr>
        <w:t>ections 107 and 362 of the Civil Aviation Act 2023 and is subject,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person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individual,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maximum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fine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$</w:t>
      </w:r>
      <w:r w:rsidR="002E4116">
        <w:rPr>
          <w:i/>
          <w:sz w:val="20"/>
        </w:rPr>
        <w:t>10</w:t>
      </w:r>
      <w:r>
        <w:rPr>
          <w:i/>
          <w:sz w:val="20"/>
        </w:rPr>
        <w:t>0,000.</w:t>
      </w:r>
    </w:p>
    <w:p w14:paraId="6236BB79" w14:textId="77777777" w:rsidR="00DC2756" w:rsidRDefault="00DC2756">
      <w:pPr>
        <w:pStyle w:val="BodyText"/>
        <w:rPr>
          <w:i/>
        </w:rPr>
      </w:pPr>
    </w:p>
    <w:p w14:paraId="6236BB7A" w14:textId="77777777" w:rsidR="00DC2756" w:rsidRDefault="001D0515">
      <w:pPr>
        <w:pStyle w:val="BodyText"/>
        <w:spacing w:before="6"/>
        <w:rPr>
          <w:i/>
          <w:sz w:val="12"/>
        </w:rPr>
      </w:pPr>
      <w:r>
        <w:pict w14:anchorId="6236BB8B">
          <v:line id="_x0000_s1026" style="position:absolute;z-index:251653632;mso-wrap-distance-left:0;mso-wrap-distance-right:0;mso-position-horizontal-relative:page" from="55.3pt,9.55pt" to="540.1pt,9.55pt" strokeweight=".72pt">
            <w10:wrap type="topAndBottom" anchorx="page"/>
          </v:line>
        </w:pict>
      </w:r>
    </w:p>
    <w:p w14:paraId="6236BB7B" w14:textId="77777777" w:rsidR="00DC2756" w:rsidRDefault="00BF7DB9">
      <w:pPr>
        <w:pStyle w:val="BodyText"/>
        <w:spacing w:before="128"/>
        <w:ind w:left="188" w:right="5442"/>
        <w:jc w:val="center"/>
      </w:pPr>
      <w:r>
        <w:t>The completed application should be submitted to:</w:t>
      </w:r>
    </w:p>
    <w:p w14:paraId="6236BB7C" w14:textId="77777777" w:rsidR="00DC2756" w:rsidRDefault="00BF7DB9">
      <w:pPr>
        <w:pStyle w:val="BodyText"/>
        <w:spacing w:before="158"/>
        <w:ind w:left="1916" w:right="5077"/>
      </w:pPr>
      <w:r>
        <w:t>Manager Aeronautical Services Civil Aviation Authority</w:t>
      </w:r>
    </w:p>
    <w:p w14:paraId="6236BB7D" w14:textId="77777777" w:rsidR="00DC2756" w:rsidRDefault="00BF7DB9">
      <w:pPr>
        <w:pStyle w:val="BodyText"/>
        <w:spacing w:line="227" w:lineRule="exact"/>
        <w:ind w:left="1916"/>
      </w:pPr>
      <w:r>
        <w:t>PO Box 3555</w:t>
      </w:r>
    </w:p>
    <w:p w14:paraId="6236BB7E" w14:textId="77777777" w:rsidR="00DC2756" w:rsidRDefault="00BF7DB9">
      <w:pPr>
        <w:pStyle w:val="BodyText"/>
        <w:ind w:left="1916" w:right="6759"/>
      </w:pPr>
      <w:r>
        <w:t>Wellington 6140 New Zealand</w:t>
      </w:r>
    </w:p>
    <w:sectPr w:rsidR="00DC2756">
      <w:pgSz w:w="11910" w:h="16850"/>
      <w:pgMar w:top="1320" w:right="860" w:bottom="1280" w:left="920" w:header="0" w:footer="10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6BB91" w14:textId="77777777" w:rsidR="00BF7DB9" w:rsidRDefault="00BF7DB9">
      <w:r>
        <w:separator/>
      </w:r>
    </w:p>
  </w:endnote>
  <w:endnote w:type="continuationSeparator" w:id="0">
    <w:p w14:paraId="6236BB93" w14:textId="77777777" w:rsidR="00BF7DB9" w:rsidRDefault="00BF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6BB8C" w14:textId="77777777" w:rsidR="00DC2756" w:rsidRDefault="001D0515">
    <w:pPr>
      <w:pStyle w:val="BodyText"/>
      <w:spacing w:line="14" w:lineRule="auto"/>
    </w:pPr>
    <w:r>
      <w:pict w14:anchorId="6236BB8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75pt;margin-top:776.45pt;width:48.6pt;height:13.15pt;z-index:-19000;mso-position-horizontal-relative:page;mso-position-vertical-relative:page" filled="f" stroked="f">
          <v:textbox inset="0,0,0,0">
            <w:txbxContent>
              <w:p w14:paraId="6236BB8F" w14:textId="77777777" w:rsidR="00DC2756" w:rsidRDefault="00BF7DB9">
                <w:pPr>
                  <w:spacing w:before="12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pacing w:val="-8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i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i/>
                    <w:spacing w:val="-40"/>
                    <w:sz w:val="20"/>
                  </w:rPr>
                  <w:t xml:space="preserve"> </w:t>
                </w:r>
                <w:r>
                  <w:rPr>
                    <w:i/>
                    <w:spacing w:val="-5"/>
                    <w:sz w:val="20"/>
                  </w:rPr>
                  <w:t xml:space="preserve">of </w:t>
                </w:r>
                <w:r>
                  <w:rPr>
                    <w:i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  <w:r>
      <w:pict w14:anchorId="6236BB8E">
        <v:shape id="_x0000_s2049" type="#_x0000_t202" style="position:absolute;margin-left:481.3pt;margin-top:778.2pt;width:58.8pt;height:20.95pt;z-index:-18976;mso-position-horizontal-relative:page;mso-position-vertical-relative:page" filled="f" stroked="f">
          <v:textbox inset="0,0,0,0">
            <w:txbxContent>
              <w:p w14:paraId="6236BB90" w14:textId="77777777" w:rsidR="00DC2756" w:rsidRDefault="00BF7DB9">
                <w:pPr>
                  <w:spacing w:before="15"/>
                  <w:ind w:left="157"/>
                  <w:jc w:val="center"/>
                  <w:rPr>
                    <w:i/>
                    <w:sz w:val="16"/>
                  </w:rPr>
                </w:pPr>
                <w:r>
                  <w:rPr>
                    <w:i/>
                    <w:spacing w:val="-6"/>
                    <w:sz w:val="16"/>
                  </w:rPr>
                  <w:t xml:space="preserve">CAA </w:t>
                </w:r>
                <w:r>
                  <w:rPr>
                    <w:i/>
                    <w:spacing w:val="-7"/>
                    <w:sz w:val="16"/>
                  </w:rPr>
                  <w:t>24139/03</w:t>
                </w:r>
              </w:p>
              <w:p w14:paraId="6236BB91" w14:textId="311AE7F2" w:rsidR="00DC2756" w:rsidRDefault="00BF7DB9">
                <w:pPr>
                  <w:spacing w:before="14"/>
                  <w:jc w:val="center"/>
                  <w:rPr>
                    <w:i/>
                    <w:sz w:val="16"/>
                  </w:rPr>
                </w:pPr>
                <w:r>
                  <w:rPr>
                    <w:i/>
                    <w:spacing w:val="-12"/>
                    <w:sz w:val="16"/>
                  </w:rPr>
                  <w:t xml:space="preserve">Rev </w:t>
                </w:r>
                <w:r w:rsidR="00494863">
                  <w:rPr>
                    <w:i/>
                    <w:spacing w:val="-12"/>
                    <w:sz w:val="16"/>
                  </w:rPr>
                  <w:t>7</w:t>
                </w:r>
                <w:r>
                  <w:rPr>
                    <w:i/>
                    <w:sz w:val="16"/>
                  </w:rPr>
                  <w:t xml:space="preserve">: </w:t>
                </w:r>
                <w:r w:rsidR="00494863">
                  <w:rPr>
                    <w:i/>
                    <w:spacing w:val="-6"/>
                    <w:sz w:val="16"/>
                  </w:rPr>
                  <w:t>April 2025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6BB8D" w14:textId="77777777" w:rsidR="00BF7DB9" w:rsidRDefault="00BF7DB9">
      <w:r>
        <w:separator/>
      </w:r>
    </w:p>
  </w:footnote>
  <w:footnote w:type="continuationSeparator" w:id="0">
    <w:p w14:paraId="6236BB8F" w14:textId="77777777" w:rsidR="00BF7DB9" w:rsidRDefault="00BF7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957D7"/>
    <w:multiLevelType w:val="hybridMultilevel"/>
    <w:tmpl w:val="46049018"/>
    <w:lvl w:ilvl="0" w:tplc="94EA5346">
      <w:start w:val="1"/>
      <w:numFmt w:val="decimal"/>
      <w:lvlText w:val="%1."/>
      <w:lvlJc w:val="left"/>
      <w:pPr>
        <w:ind w:left="781" w:hanging="56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2E7A60F8">
      <w:numFmt w:val="bullet"/>
      <w:lvlText w:val="•"/>
      <w:lvlJc w:val="left"/>
      <w:pPr>
        <w:ind w:left="1714" w:hanging="567"/>
      </w:pPr>
      <w:rPr>
        <w:rFonts w:hint="default"/>
      </w:rPr>
    </w:lvl>
    <w:lvl w:ilvl="2" w:tplc="7CE0332E">
      <w:numFmt w:val="bullet"/>
      <w:lvlText w:val="•"/>
      <w:lvlJc w:val="left"/>
      <w:pPr>
        <w:ind w:left="2649" w:hanging="567"/>
      </w:pPr>
      <w:rPr>
        <w:rFonts w:hint="default"/>
      </w:rPr>
    </w:lvl>
    <w:lvl w:ilvl="3" w:tplc="C0D4FC20">
      <w:numFmt w:val="bullet"/>
      <w:lvlText w:val="•"/>
      <w:lvlJc w:val="left"/>
      <w:pPr>
        <w:ind w:left="3583" w:hanging="567"/>
      </w:pPr>
      <w:rPr>
        <w:rFonts w:hint="default"/>
      </w:rPr>
    </w:lvl>
    <w:lvl w:ilvl="4" w:tplc="FCE2FE94">
      <w:numFmt w:val="bullet"/>
      <w:lvlText w:val="•"/>
      <w:lvlJc w:val="left"/>
      <w:pPr>
        <w:ind w:left="4518" w:hanging="567"/>
      </w:pPr>
      <w:rPr>
        <w:rFonts w:hint="default"/>
      </w:rPr>
    </w:lvl>
    <w:lvl w:ilvl="5" w:tplc="0BF86962">
      <w:numFmt w:val="bullet"/>
      <w:lvlText w:val="•"/>
      <w:lvlJc w:val="left"/>
      <w:pPr>
        <w:ind w:left="5453" w:hanging="567"/>
      </w:pPr>
      <w:rPr>
        <w:rFonts w:hint="default"/>
      </w:rPr>
    </w:lvl>
    <w:lvl w:ilvl="6" w:tplc="6F408BFC">
      <w:numFmt w:val="bullet"/>
      <w:lvlText w:val="•"/>
      <w:lvlJc w:val="left"/>
      <w:pPr>
        <w:ind w:left="6387" w:hanging="567"/>
      </w:pPr>
      <w:rPr>
        <w:rFonts w:hint="default"/>
      </w:rPr>
    </w:lvl>
    <w:lvl w:ilvl="7" w:tplc="C5E20BD8">
      <w:numFmt w:val="bullet"/>
      <w:lvlText w:val="•"/>
      <w:lvlJc w:val="left"/>
      <w:pPr>
        <w:ind w:left="7322" w:hanging="567"/>
      </w:pPr>
      <w:rPr>
        <w:rFonts w:hint="default"/>
      </w:rPr>
    </w:lvl>
    <w:lvl w:ilvl="8" w:tplc="A5EA9DA6">
      <w:numFmt w:val="bullet"/>
      <w:lvlText w:val="•"/>
      <w:lvlJc w:val="left"/>
      <w:pPr>
        <w:ind w:left="8257" w:hanging="567"/>
      </w:pPr>
      <w:rPr>
        <w:rFonts w:hint="default"/>
      </w:rPr>
    </w:lvl>
  </w:abstractNum>
  <w:num w:numId="1" w16cid:durableId="178719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ocumentProtection w:edit="readOnly" w:enforcement="1" w:cryptProviderType="rsaAES" w:cryptAlgorithmClass="hash" w:cryptAlgorithmType="typeAny" w:cryptAlgorithmSid="14" w:cryptSpinCount="100000" w:hash="JXPeGVssviUDqtCy+AELrdBY70tmcBEZiZgE6tb0Y2CfTpuLE970rG74qs2YM08k3gHOy8IY9EvwKElrq+6Wfw==" w:salt="aPLsv1ScJU8X7+RErA9NCA==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37E14"/>
    <w:rsid w:val="001D0515"/>
    <w:rsid w:val="00275893"/>
    <w:rsid w:val="002E4116"/>
    <w:rsid w:val="00494863"/>
    <w:rsid w:val="00744748"/>
    <w:rsid w:val="00BF7DB9"/>
    <w:rsid w:val="00CB7E87"/>
    <w:rsid w:val="00DC2756"/>
    <w:rsid w:val="00F5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36BAD1"/>
  <w15:docId w15:val="{D2433438-F1CA-4FA7-A4DB-2A12A864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4"/>
      <w:ind w:left="642" w:hanging="42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4"/>
      <w:ind w:left="642" w:hanging="427"/>
    </w:pPr>
  </w:style>
  <w:style w:type="paragraph" w:customStyle="1" w:styleId="TableParagraph">
    <w:name w:val="Table Paragraph"/>
    <w:basedOn w:val="Normal"/>
    <w:uiPriority w:val="1"/>
    <w:qFormat/>
    <w:pPr>
      <w:spacing w:before="38"/>
      <w:ind w:left="100"/>
    </w:pPr>
  </w:style>
  <w:style w:type="paragraph" w:styleId="Revision">
    <w:name w:val="Revision"/>
    <w:hidden/>
    <w:uiPriority w:val="99"/>
    <w:semiHidden/>
    <w:rsid w:val="00BF7DB9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948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86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48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86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6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2131</Characters>
  <Application>Microsoft Office Word</Application>
  <DocSecurity>8</DocSecurity>
  <Lines>17</Lines>
  <Paragraphs>4</Paragraphs>
  <ScaleCrop>false</ScaleCrop>
  <Company>CAA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Form 24139/03</dc:title>
  <dc:subject>CAA Form 24139/03</dc:subject>
  <dc:creator>Civil Aviation Authority of New Zealand</dc:creator>
  <cp:lastModifiedBy>Louis Cheang</cp:lastModifiedBy>
  <cp:revision>5</cp:revision>
  <dcterms:created xsi:type="dcterms:W3CDTF">2024-12-27T14:26:00Z</dcterms:created>
  <dcterms:modified xsi:type="dcterms:W3CDTF">2025-03-06T22:59:00Z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2024-12-27T00:00:00Z</vt:filetime>
  </property>
</Properties>
</file>