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B692A" w14:textId="792C2E25" w:rsidR="001F1EEB" w:rsidRPr="00912CEC" w:rsidRDefault="00225260" w:rsidP="00380CBC">
      <w:pPr>
        <w:jc w:val="right"/>
        <w:rPr>
          <w:rFonts w:asciiTheme="minorHAnsi" w:hAnsiTheme="minorHAnsi" w:cstheme="minorHAnsi"/>
          <w:lang w:val="en-NZ"/>
        </w:rPr>
      </w:pPr>
      <w:r w:rsidRPr="00912CE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 wp14:anchorId="798037BC" wp14:editId="6A22A0BF">
            <wp:simplePos x="0" y="0"/>
            <wp:positionH relativeFrom="margin">
              <wp:posOffset>4889500</wp:posOffset>
            </wp:positionH>
            <wp:positionV relativeFrom="margin">
              <wp:posOffset>-561340</wp:posOffset>
            </wp:positionV>
            <wp:extent cx="1292225" cy="723265"/>
            <wp:effectExtent l="0" t="0" r="3175" b="635"/>
            <wp:wrapSquare wrapText="bothSides"/>
            <wp:docPr id="76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E398B" w14:textId="6135AB62" w:rsidR="002D19E6" w:rsidRDefault="00F2455F" w:rsidP="00FD6BA4">
      <w:pPr>
        <w:spacing w:before="120"/>
        <w:rPr>
          <w:rFonts w:asciiTheme="minorHAnsi" w:hAnsiTheme="minorHAnsi" w:cstheme="minorHAnsi"/>
          <w:b/>
          <w:i/>
          <w:iCs/>
          <w:sz w:val="28"/>
          <w:szCs w:val="28"/>
          <w:lang w:val="en-NZ"/>
        </w:rPr>
      </w:pPr>
      <w:r>
        <w:rPr>
          <w:rFonts w:asciiTheme="minorHAnsi" w:hAnsiTheme="minorHAnsi" w:cstheme="minorHAnsi"/>
          <w:b/>
          <w:i/>
          <w:iCs/>
          <w:sz w:val="28"/>
          <w:szCs w:val="28"/>
          <w:lang w:val="en-NZ"/>
        </w:rPr>
        <w:t>Part 141 a</w:t>
      </w:r>
      <w:r w:rsidR="001F1EEB" w:rsidRPr="00912CEC">
        <w:rPr>
          <w:rFonts w:asciiTheme="minorHAnsi" w:hAnsiTheme="minorHAnsi" w:cstheme="minorHAnsi"/>
          <w:b/>
          <w:i/>
          <w:iCs/>
          <w:sz w:val="28"/>
          <w:szCs w:val="28"/>
          <w:lang w:val="en-NZ"/>
        </w:rPr>
        <w:t xml:space="preserve">pplication for </w:t>
      </w:r>
      <w:r w:rsidR="00EE5275">
        <w:rPr>
          <w:rFonts w:asciiTheme="minorHAnsi" w:hAnsiTheme="minorHAnsi" w:cstheme="minorHAnsi"/>
          <w:b/>
          <w:i/>
          <w:iCs/>
          <w:sz w:val="28"/>
          <w:szCs w:val="28"/>
          <w:lang w:val="en-NZ"/>
        </w:rPr>
        <w:t>i</w:t>
      </w:r>
      <w:r w:rsidR="001F1EEB" w:rsidRPr="00912CEC">
        <w:rPr>
          <w:rFonts w:asciiTheme="minorHAnsi" w:hAnsiTheme="minorHAnsi" w:cstheme="minorHAnsi"/>
          <w:b/>
          <w:i/>
          <w:iCs/>
          <w:sz w:val="28"/>
          <w:szCs w:val="28"/>
          <w:lang w:val="en-NZ"/>
        </w:rPr>
        <w:t xml:space="preserve">ssue, </w:t>
      </w:r>
      <w:r w:rsidR="00EE5275">
        <w:rPr>
          <w:rFonts w:asciiTheme="minorHAnsi" w:hAnsiTheme="minorHAnsi" w:cstheme="minorHAnsi"/>
          <w:b/>
          <w:i/>
          <w:iCs/>
          <w:sz w:val="28"/>
          <w:szCs w:val="28"/>
          <w:lang w:val="en-NZ"/>
        </w:rPr>
        <w:t>r</w:t>
      </w:r>
      <w:r w:rsidR="001F1EEB" w:rsidRPr="00912CEC">
        <w:rPr>
          <w:rFonts w:asciiTheme="minorHAnsi" w:hAnsiTheme="minorHAnsi" w:cstheme="minorHAnsi"/>
          <w:b/>
          <w:i/>
          <w:iCs/>
          <w:sz w:val="28"/>
          <w:szCs w:val="28"/>
          <w:lang w:val="en-NZ"/>
        </w:rPr>
        <w:t>enewal</w:t>
      </w:r>
      <w:r w:rsidR="0018205E">
        <w:rPr>
          <w:rFonts w:asciiTheme="minorHAnsi" w:hAnsiTheme="minorHAnsi" w:cstheme="minorHAnsi"/>
          <w:b/>
          <w:i/>
          <w:iCs/>
          <w:sz w:val="28"/>
          <w:szCs w:val="28"/>
          <w:lang w:val="en-NZ"/>
        </w:rPr>
        <w:t>,</w:t>
      </w:r>
      <w:r w:rsidR="001F1EEB" w:rsidRPr="00912CEC">
        <w:rPr>
          <w:rFonts w:asciiTheme="minorHAnsi" w:hAnsiTheme="minorHAnsi" w:cstheme="minorHAnsi"/>
          <w:b/>
          <w:i/>
          <w:iCs/>
          <w:sz w:val="28"/>
          <w:szCs w:val="28"/>
          <w:lang w:val="en-NZ"/>
        </w:rPr>
        <w:t xml:space="preserve"> or </w:t>
      </w:r>
      <w:r w:rsidR="00EE5275">
        <w:rPr>
          <w:rFonts w:asciiTheme="minorHAnsi" w:hAnsiTheme="minorHAnsi" w:cstheme="minorHAnsi"/>
          <w:b/>
          <w:i/>
          <w:iCs/>
          <w:sz w:val="28"/>
          <w:szCs w:val="28"/>
          <w:lang w:val="en-NZ"/>
        </w:rPr>
        <w:t>a</w:t>
      </w:r>
      <w:r w:rsidR="001F1EEB" w:rsidRPr="00912CEC">
        <w:rPr>
          <w:rFonts w:asciiTheme="minorHAnsi" w:hAnsiTheme="minorHAnsi" w:cstheme="minorHAnsi"/>
          <w:b/>
          <w:i/>
          <w:iCs/>
          <w:sz w:val="28"/>
          <w:szCs w:val="28"/>
          <w:lang w:val="en-NZ"/>
        </w:rPr>
        <w:t>mendment of an</w:t>
      </w:r>
      <w:r w:rsidR="00912CEC">
        <w:rPr>
          <w:rFonts w:asciiTheme="minorHAnsi" w:hAnsiTheme="minorHAnsi" w:cstheme="minorHAnsi"/>
          <w:b/>
          <w:i/>
          <w:iCs/>
          <w:sz w:val="28"/>
          <w:szCs w:val="28"/>
          <w:lang w:val="en-NZ"/>
        </w:rPr>
        <w:t xml:space="preserve"> </w:t>
      </w:r>
      <w:r w:rsidR="00EE5275">
        <w:rPr>
          <w:rFonts w:asciiTheme="minorHAnsi" w:hAnsiTheme="minorHAnsi" w:cstheme="minorHAnsi"/>
          <w:b/>
          <w:i/>
          <w:iCs/>
          <w:sz w:val="28"/>
          <w:szCs w:val="28"/>
          <w:lang w:val="en-NZ"/>
        </w:rPr>
        <w:t>a</w:t>
      </w:r>
      <w:r w:rsidR="001F1EEB" w:rsidRPr="00912CEC">
        <w:rPr>
          <w:rFonts w:asciiTheme="minorHAnsi" w:hAnsiTheme="minorHAnsi" w:cstheme="minorHAnsi"/>
          <w:b/>
          <w:i/>
          <w:iCs/>
          <w:sz w:val="28"/>
          <w:szCs w:val="28"/>
          <w:lang w:val="en-NZ"/>
        </w:rPr>
        <w:t xml:space="preserve">viation </w:t>
      </w:r>
      <w:r w:rsidR="00EE5275">
        <w:rPr>
          <w:rFonts w:asciiTheme="minorHAnsi" w:hAnsiTheme="minorHAnsi" w:cstheme="minorHAnsi"/>
          <w:b/>
          <w:i/>
          <w:iCs/>
          <w:sz w:val="28"/>
          <w:szCs w:val="28"/>
          <w:lang w:val="en-NZ"/>
        </w:rPr>
        <w:t>t</w:t>
      </w:r>
      <w:r w:rsidR="001F1EEB" w:rsidRPr="00912CEC">
        <w:rPr>
          <w:rFonts w:asciiTheme="minorHAnsi" w:hAnsiTheme="minorHAnsi" w:cstheme="minorHAnsi"/>
          <w:b/>
          <w:i/>
          <w:iCs/>
          <w:sz w:val="28"/>
          <w:szCs w:val="28"/>
          <w:lang w:val="en-NZ"/>
        </w:rPr>
        <w:t xml:space="preserve">raining </w:t>
      </w:r>
      <w:r w:rsidR="00EE5275">
        <w:rPr>
          <w:rFonts w:asciiTheme="minorHAnsi" w:hAnsiTheme="minorHAnsi" w:cstheme="minorHAnsi"/>
          <w:b/>
          <w:i/>
          <w:iCs/>
          <w:sz w:val="28"/>
          <w:szCs w:val="28"/>
          <w:lang w:val="en-NZ"/>
        </w:rPr>
        <w:t>o</w:t>
      </w:r>
      <w:r w:rsidR="001F1EEB" w:rsidRPr="00912CEC">
        <w:rPr>
          <w:rFonts w:asciiTheme="minorHAnsi" w:hAnsiTheme="minorHAnsi" w:cstheme="minorHAnsi"/>
          <w:b/>
          <w:i/>
          <w:iCs/>
          <w:sz w:val="28"/>
          <w:szCs w:val="28"/>
          <w:lang w:val="en-NZ"/>
        </w:rPr>
        <w:t xml:space="preserve">rganisation </w:t>
      </w:r>
      <w:r w:rsidR="00EE5275">
        <w:rPr>
          <w:rFonts w:asciiTheme="minorHAnsi" w:hAnsiTheme="minorHAnsi" w:cstheme="minorHAnsi"/>
          <w:b/>
          <w:i/>
          <w:iCs/>
          <w:sz w:val="28"/>
          <w:szCs w:val="28"/>
          <w:lang w:val="en-NZ"/>
        </w:rPr>
        <w:t>c</w:t>
      </w:r>
      <w:r w:rsidR="001F1EEB" w:rsidRPr="00912CEC">
        <w:rPr>
          <w:rFonts w:asciiTheme="minorHAnsi" w:hAnsiTheme="minorHAnsi" w:cstheme="minorHAnsi"/>
          <w:b/>
          <w:i/>
          <w:iCs/>
          <w:sz w:val="28"/>
          <w:szCs w:val="28"/>
          <w:lang w:val="en-NZ"/>
        </w:rPr>
        <w:t>ertificate</w:t>
      </w:r>
      <w:r w:rsidR="00912CEC">
        <w:rPr>
          <w:rFonts w:asciiTheme="minorHAnsi" w:hAnsiTheme="minorHAnsi" w:cstheme="minorHAnsi"/>
          <w:b/>
          <w:i/>
          <w:iCs/>
          <w:sz w:val="28"/>
          <w:szCs w:val="28"/>
          <w:lang w:val="en-NZ"/>
        </w:rPr>
        <w:t xml:space="preserve"> </w:t>
      </w:r>
    </w:p>
    <w:p w14:paraId="23AA289F" w14:textId="51E52138" w:rsidR="00912CEC" w:rsidRDefault="00912CEC" w:rsidP="00FD6BA4">
      <w:pPr>
        <w:spacing w:before="120"/>
        <w:rPr>
          <w:rFonts w:asciiTheme="minorHAnsi" w:hAnsiTheme="minorHAnsi" w:cstheme="minorHAnsi"/>
          <w:b/>
          <w:i/>
          <w:iCs/>
          <w:sz w:val="28"/>
          <w:szCs w:val="28"/>
          <w:lang w:val="en-NZ"/>
        </w:rPr>
      </w:pPr>
    </w:p>
    <w:tbl>
      <w:tblPr>
        <w:tblStyle w:val="TableGrid"/>
        <w:tblW w:w="0" w:type="auto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6"/>
      </w:tblGrid>
      <w:tr w:rsidR="00912CEC" w:rsidRPr="00912CEC" w14:paraId="53A50D4D" w14:textId="77777777" w:rsidTr="00912CEC">
        <w:tc>
          <w:tcPr>
            <w:tcW w:w="10536" w:type="dxa"/>
          </w:tcPr>
          <w:p w14:paraId="613145AB" w14:textId="77777777" w:rsidR="00912CEC" w:rsidRPr="00912CEC" w:rsidRDefault="00912CEC" w:rsidP="00912CEC">
            <w:pPr>
              <w:pStyle w:val="Heading4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</w:rPr>
              <w:t>Application requirements and instructions for completing the form</w:t>
            </w:r>
          </w:p>
          <w:p w14:paraId="3A4A887D" w14:textId="09C9E766" w:rsidR="00912CEC" w:rsidRPr="00912CEC" w:rsidRDefault="00912CEC" w:rsidP="00912CEC">
            <w:pPr>
              <w:numPr>
                <w:ilvl w:val="0"/>
                <w:numId w:val="9"/>
              </w:numPr>
              <w:spacing w:before="40" w:after="40"/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</w:pPr>
            <w:r w:rsidRPr="00912CEC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The CAA </w:t>
            </w:r>
            <w:r w:rsidR="00E15ACD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s</w:t>
            </w:r>
            <w:r w:rsidRPr="00912CEC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tandard hourly charge applies. Follow the link for information on </w:t>
            </w:r>
            <w:hyperlink r:id="rId13" w:history="1">
              <w:r w:rsidRPr="00912CEC">
                <w:rPr>
                  <w:rStyle w:val="Hyperlink"/>
                  <w:rFonts w:asciiTheme="minorHAnsi" w:hAnsiTheme="minorHAnsi" w:cstheme="minorHAnsi"/>
                  <w:i/>
                  <w:sz w:val="18"/>
                  <w:szCs w:val="18"/>
                  <w:lang w:val="en-AU"/>
                </w:rPr>
                <w:t>fees and charges</w:t>
              </w:r>
            </w:hyperlink>
            <w:r w:rsidRPr="00912CEC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. NOTE: </w:t>
            </w:r>
            <w:r w:rsidR="00517746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You </w:t>
            </w:r>
            <w:r w:rsidRPr="00912CEC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MUST obtain the details AND signature of the </w:t>
            </w:r>
            <w:r w:rsidR="00B21B83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Chief Executive</w:t>
            </w:r>
            <w:r w:rsidRPr="00912CEC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 </w:t>
            </w:r>
            <w:r w:rsidR="00517746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in Section 1</w:t>
            </w:r>
            <w:r w:rsidR="003050A8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3</w:t>
            </w:r>
            <w:r w:rsidR="00517746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.</w:t>
            </w:r>
          </w:p>
          <w:p w14:paraId="5862F54E" w14:textId="77777777" w:rsidR="00912CEC" w:rsidRDefault="00912CEC" w:rsidP="00912CEC">
            <w:pPr>
              <w:numPr>
                <w:ilvl w:val="0"/>
                <w:numId w:val="9"/>
              </w:numPr>
              <w:spacing w:before="40" w:after="40"/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</w:pPr>
            <w:r w:rsidRPr="00912CEC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Please ensure all documents and applicable fees are enclosed. No application will be processed until all required documentation and applicable fees are received.</w:t>
            </w:r>
          </w:p>
          <w:p w14:paraId="56DAFB88" w14:textId="18D4983A" w:rsidR="00D21F78" w:rsidRPr="00912CEC" w:rsidRDefault="00D21F78" w:rsidP="00912CEC">
            <w:pPr>
              <w:numPr>
                <w:ilvl w:val="0"/>
                <w:numId w:val="9"/>
              </w:numPr>
              <w:spacing w:before="40" w:after="40"/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</w:pPr>
            <w:r w:rsidRPr="00D21F78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Initial issue applications must submit a completed Safety management system evaluation tool (</w:t>
            </w:r>
            <w:hyperlink r:id="rId14" w:history="1">
              <w:r w:rsidRPr="00D21F78">
                <w:rPr>
                  <w:rStyle w:val="Hyperlink"/>
                  <w:rFonts w:asciiTheme="minorHAnsi" w:hAnsiTheme="minorHAnsi" w:cstheme="minorHAnsi"/>
                  <w:i/>
                  <w:iCs/>
                  <w:sz w:val="18"/>
                  <w:szCs w:val="18"/>
                  <w:lang w:val="en-US"/>
                </w:rPr>
                <w:t>24100-02</w:t>
              </w:r>
            </w:hyperlink>
            <w:r w:rsidRPr="00D21F78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).</w:t>
            </w:r>
          </w:p>
          <w:p w14:paraId="64DF03F9" w14:textId="77777777" w:rsidR="00912CEC" w:rsidRPr="00912CEC" w:rsidRDefault="00912CEC" w:rsidP="00912CEC">
            <w:pPr>
              <w:numPr>
                <w:ilvl w:val="0"/>
                <w:numId w:val="9"/>
              </w:numPr>
              <w:spacing w:before="40" w:after="40"/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</w:pPr>
            <w:r w:rsidRPr="00912CEC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Further notes and instructions are included in the grey margins of the different sections.</w:t>
            </w:r>
          </w:p>
          <w:p w14:paraId="7FC96BDB" w14:textId="51C099F4" w:rsidR="00912CEC" w:rsidRPr="00912CEC" w:rsidRDefault="00912CEC" w:rsidP="00912CEC">
            <w:pPr>
              <w:numPr>
                <w:ilvl w:val="0"/>
                <w:numId w:val="9"/>
              </w:numPr>
              <w:spacing w:before="40" w:after="40"/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</w:pPr>
            <w:r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If you wish to add additional text explaining the amendment, please do so in the block to the right or provide in a cover letter:</w:t>
            </w:r>
          </w:p>
          <w:p w14:paraId="56EA331F" w14:textId="77777777" w:rsidR="00912CEC" w:rsidRPr="00912CEC" w:rsidRDefault="00912CEC" w:rsidP="00912CEC">
            <w:pPr>
              <w:numPr>
                <w:ilvl w:val="0"/>
                <w:numId w:val="9"/>
              </w:numPr>
              <w:spacing w:before="40" w:after="40"/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</w:pPr>
            <w:r w:rsidRPr="00912CEC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NZ"/>
              </w:rPr>
              <w:t xml:space="preserve">Submit the completed application and supporting documentation to either: </w:t>
            </w:r>
          </w:p>
          <w:p w14:paraId="22641D2C" w14:textId="5CBF4095" w:rsidR="00912CEC" w:rsidRPr="00912CEC" w:rsidRDefault="00912CEC" w:rsidP="00912CEC">
            <w:pPr>
              <w:pStyle w:val="ListParagraph"/>
              <w:spacing w:before="40" w:after="4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12CEC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Email: </w:t>
            </w:r>
            <w:r w:rsidR="001A2F75" w:rsidRPr="001A2F75">
              <w:rPr>
                <w:rFonts w:asciiTheme="minorHAnsi" w:hAnsiTheme="minorHAnsi" w:cstheme="minorHAnsi"/>
                <w:i/>
                <w:sz w:val="18"/>
                <w:szCs w:val="18"/>
              </w:rPr>
              <w:t>Certification</w:t>
            </w:r>
            <w:r w:rsidR="001A2F7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</w:t>
            </w:r>
            <w:hyperlink r:id="rId15" w:history="1">
              <w:r w:rsidR="001A2F75" w:rsidRPr="00C83D60">
                <w:rPr>
                  <w:rStyle w:val="Hyperlink"/>
                  <w:rFonts w:asciiTheme="minorHAnsi" w:hAnsiTheme="minorHAnsi" w:cstheme="minorHAnsi"/>
                  <w:i/>
                  <w:sz w:val="18"/>
                  <w:szCs w:val="18"/>
                </w:rPr>
                <w:t>certification@caa.govt.nz</w:t>
              </w:r>
            </w:hyperlink>
            <w:r w:rsidRPr="00912CE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B21B83">
              <w:rPr>
                <w:rFonts w:asciiTheme="minorHAnsi" w:hAnsiTheme="minorHAnsi" w:cstheme="minorHAnsi"/>
                <w:i/>
                <w:sz w:val="18"/>
                <w:szCs w:val="18"/>
              </w:rPr>
              <w:t>or</w:t>
            </w:r>
            <w:r w:rsidR="001A2F7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1A2F75" w:rsidRPr="001A2F75">
              <w:rPr>
                <w:rFonts w:asciiTheme="minorHAnsi" w:hAnsiTheme="minorHAnsi" w:cstheme="minorHAnsi"/>
                <w:i/>
                <w:sz w:val="18"/>
                <w:szCs w:val="18"/>
              </w:rPr>
              <w:t>Licensing and Standards</w:t>
            </w:r>
            <w:r w:rsidR="00B21B83" w:rsidRPr="001A2F7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hyperlink r:id="rId16" w:history="1">
              <w:r w:rsidR="00B21B83" w:rsidRPr="00B21B83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 w:val="18"/>
                  <w:szCs w:val="18"/>
                </w:rPr>
                <w:t>pft.admin@caa.govt.nz</w:t>
              </w:r>
            </w:hyperlink>
          </w:p>
          <w:p w14:paraId="1B3ECF57" w14:textId="7E333BF3" w:rsidR="00912CEC" w:rsidRPr="00912CEC" w:rsidRDefault="00912CEC" w:rsidP="00912CEC">
            <w:pPr>
              <w:pStyle w:val="ListParagraph"/>
              <w:spacing w:before="40" w:after="4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12CEC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Post: </w:t>
            </w:r>
            <w:r w:rsidRPr="00912CE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Certification Unit</w:t>
            </w:r>
            <w:r w:rsidR="001A2F7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or Licensing and Standards Unit, </w:t>
            </w:r>
            <w:r w:rsidRPr="00912CEC">
              <w:rPr>
                <w:rFonts w:asciiTheme="minorHAnsi" w:hAnsiTheme="minorHAnsi" w:cstheme="minorHAnsi"/>
                <w:i/>
                <w:sz w:val="18"/>
                <w:szCs w:val="18"/>
              </w:rPr>
              <w:t>Civil Aviation Authority, PO Box 3555, Wellington 6140</w:t>
            </w:r>
          </w:p>
        </w:tc>
      </w:tr>
    </w:tbl>
    <w:p w14:paraId="2A622F56" w14:textId="466968BF" w:rsidR="001F1EEB" w:rsidRPr="00912CEC" w:rsidRDefault="00402272" w:rsidP="00912CEC">
      <w:pPr>
        <w:spacing w:before="120" w:after="80"/>
        <w:rPr>
          <w:rFonts w:asciiTheme="minorHAnsi" w:hAnsiTheme="minorHAnsi" w:cstheme="minorHAnsi"/>
          <w:b/>
          <w:sz w:val="20"/>
          <w:szCs w:val="20"/>
          <w:lang w:val="en-NZ"/>
        </w:rPr>
      </w:pPr>
      <w:r w:rsidRPr="00912CEC">
        <w:rPr>
          <w:rFonts w:asciiTheme="minorHAnsi" w:hAnsiTheme="minorHAnsi" w:cstheme="minorHAnsi"/>
          <w:b/>
          <w:sz w:val="20"/>
          <w:szCs w:val="20"/>
          <w:lang w:val="en-NZ"/>
        </w:rPr>
        <w:t>Reason for Application</w:t>
      </w:r>
    </w:p>
    <w:tbl>
      <w:tblPr>
        <w:tblW w:w="5000" w:type="pct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515"/>
        <w:gridCol w:w="1329"/>
        <w:gridCol w:w="7812"/>
      </w:tblGrid>
      <w:tr w:rsidR="00912CEC" w:rsidRPr="00912CEC" w14:paraId="13745EAB" w14:textId="77777777" w:rsidTr="00B21B83">
        <w:trPr>
          <w:trHeight w:val="410"/>
        </w:trPr>
        <w:tc>
          <w:tcPr>
            <w:tcW w:w="267" w:type="pct"/>
            <w:vAlign w:val="center"/>
          </w:tcPr>
          <w:p w14:paraId="02C1042A" w14:textId="0FC01DE9" w:rsidR="00912CEC" w:rsidRPr="00912CEC" w:rsidRDefault="00912CEC" w:rsidP="00912CE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688" w:type="pct"/>
            <w:shd w:val="clear" w:color="auto" w:fill="D9D9D9" w:themeFill="background1" w:themeFillShade="D9"/>
            <w:vAlign w:val="center"/>
          </w:tcPr>
          <w:p w14:paraId="79E88229" w14:textId="77777777" w:rsidR="00912CEC" w:rsidRPr="009111B2" w:rsidRDefault="00912CEC" w:rsidP="00912CE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</w:pPr>
            <w:r w:rsidRPr="009111B2"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  <w:t>Initial Issue:</w:t>
            </w:r>
          </w:p>
        </w:tc>
        <w:tc>
          <w:tcPr>
            <w:tcW w:w="4045" w:type="pct"/>
            <w:vAlign w:val="center"/>
          </w:tcPr>
          <w:p w14:paraId="39949066" w14:textId="032ECA87" w:rsidR="00912CEC" w:rsidRPr="00912CEC" w:rsidRDefault="00912CEC" w:rsidP="00B10E1C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Standard Certificate - complete all sections, apart from section</w:t>
            </w:r>
            <w:r w:rsidR="00E545D3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s</w:t>
            </w: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1</w:t>
            </w:r>
            <w:r w:rsidR="001D1BC3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0</w:t>
            </w: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and 1</w:t>
            </w:r>
            <w:r w:rsidR="001D1BC3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1</w:t>
            </w:r>
          </w:p>
        </w:tc>
      </w:tr>
      <w:tr w:rsidR="00912CEC" w:rsidRPr="00912CEC" w14:paraId="7E3560FF" w14:textId="77777777" w:rsidTr="00B21B83">
        <w:trPr>
          <w:trHeight w:hRule="exact" w:val="527"/>
        </w:trPr>
        <w:tc>
          <w:tcPr>
            <w:tcW w:w="267" w:type="pct"/>
            <w:vAlign w:val="center"/>
          </w:tcPr>
          <w:p w14:paraId="673AF3DE" w14:textId="12AC483D" w:rsidR="00912CEC" w:rsidRPr="00912CEC" w:rsidRDefault="00912CEC" w:rsidP="00912CEC">
            <w:pPr>
              <w:spacing w:before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688" w:type="pct"/>
            <w:shd w:val="clear" w:color="auto" w:fill="D9D9D9" w:themeFill="background1" w:themeFillShade="D9"/>
            <w:vAlign w:val="center"/>
          </w:tcPr>
          <w:p w14:paraId="51B52F92" w14:textId="77777777" w:rsidR="00912CEC" w:rsidRPr="009111B2" w:rsidRDefault="00912CEC" w:rsidP="00912CEC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</w:pPr>
            <w:r w:rsidRPr="009111B2"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  <w:t>Renewal:</w:t>
            </w:r>
          </w:p>
        </w:tc>
        <w:tc>
          <w:tcPr>
            <w:tcW w:w="4045" w:type="pct"/>
          </w:tcPr>
          <w:p w14:paraId="261FF8F9" w14:textId="77777777" w:rsidR="00912CEC" w:rsidRPr="00912CEC" w:rsidRDefault="00912CEC" w:rsidP="003B1536">
            <w:pPr>
              <w:spacing w:before="4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Standard Certificate - complete all applicable sections</w:t>
            </w:r>
          </w:p>
          <w:p w14:paraId="339F3808" w14:textId="77777777" w:rsidR="00912CEC" w:rsidRPr="00912CEC" w:rsidRDefault="00912CEC" w:rsidP="003B1536">
            <w:pPr>
              <w:spacing w:before="4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Complete those additional sections appropriate for the renewal if amending certificate</w:t>
            </w:r>
          </w:p>
        </w:tc>
      </w:tr>
      <w:tr w:rsidR="00912CEC" w:rsidRPr="00912CEC" w14:paraId="6212872C" w14:textId="77777777" w:rsidTr="00B21B83">
        <w:trPr>
          <w:trHeight w:hRule="exact" w:val="560"/>
        </w:trPr>
        <w:tc>
          <w:tcPr>
            <w:tcW w:w="267" w:type="pct"/>
            <w:vAlign w:val="center"/>
          </w:tcPr>
          <w:p w14:paraId="35B8FEEA" w14:textId="765BFF1C" w:rsidR="00912CEC" w:rsidRPr="00912CEC" w:rsidRDefault="00912CEC" w:rsidP="00912CEC">
            <w:pPr>
              <w:spacing w:before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688" w:type="pct"/>
            <w:shd w:val="clear" w:color="auto" w:fill="D9D9D9" w:themeFill="background1" w:themeFillShade="D9"/>
            <w:vAlign w:val="center"/>
          </w:tcPr>
          <w:p w14:paraId="36CB961B" w14:textId="77777777" w:rsidR="00912CEC" w:rsidRPr="009111B2" w:rsidRDefault="00912CEC" w:rsidP="00912CEC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</w:pPr>
            <w:r w:rsidRPr="009111B2"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  <w:t>Amendment:</w:t>
            </w:r>
          </w:p>
        </w:tc>
        <w:tc>
          <w:tcPr>
            <w:tcW w:w="4045" w:type="pct"/>
          </w:tcPr>
          <w:p w14:paraId="396A572F" w14:textId="63FB6B47" w:rsidR="00912CEC" w:rsidRPr="00912CEC" w:rsidRDefault="00912CEC" w:rsidP="003B1536">
            <w:pPr>
              <w:spacing w:before="4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Standard Certificate - complete sections 1</w:t>
            </w:r>
            <w:r w:rsidR="0067785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, </w:t>
            </w:r>
            <w:r w:rsidR="001D1BC3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2</w:t>
            </w:r>
            <w:r w:rsidR="0067785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,</w:t>
            </w: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and 1</w:t>
            </w:r>
            <w:r w:rsidR="001D1BC3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2</w:t>
            </w:r>
            <w:r w:rsidR="00DE0A14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-</w:t>
            </w: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1</w:t>
            </w:r>
            <w:r w:rsidR="00436547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</w:t>
            </w:r>
            <w:r w:rsidR="00851AF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,</w:t>
            </w: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and complete all other sections applicable to the requested amendment. </w:t>
            </w:r>
          </w:p>
          <w:p w14:paraId="3F9F6C82" w14:textId="77777777" w:rsidR="00912CEC" w:rsidRPr="00912CEC" w:rsidRDefault="00912CEC" w:rsidP="003B1536">
            <w:pPr>
              <w:spacing w:before="4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</w:tr>
      <w:tr w:rsidR="00912CEC" w:rsidRPr="00912CEC" w14:paraId="018E67BE" w14:textId="77777777" w:rsidTr="00B21B83">
        <w:trPr>
          <w:trHeight w:hRule="exact" w:val="713"/>
        </w:trPr>
        <w:tc>
          <w:tcPr>
            <w:tcW w:w="5000" w:type="pct"/>
            <w:gridSpan w:val="3"/>
            <w:vAlign w:val="center"/>
          </w:tcPr>
          <w:p w14:paraId="3FE266A7" w14:textId="060C5C23" w:rsidR="00912CEC" w:rsidRPr="00912CEC" w:rsidRDefault="00912CEC" w:rsidP="00912CEC">
            <w:pPr>
              <w:spacing w:before="4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Note:</w:t>
            </w:r>
            <w:r w:rsidRPr="00912CE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912CE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>For a renewal or amendment that includes any of the changes listed in CAR 141.103(d), that require the Director</w:t>
            </w:r>
            <w:r w:rsidR="00851AF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>’</w:t>
            </w:r>
            <w:r w:rsidRPr="00912CE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>s prior acceptance, the application must be accompanied by completed documentation consistent with the participant’s management of change processes in its exposition.</w:t>
            </w:r>
          </w:p>
          <w:p w14:paraId="6B88FE3D" w14:textId="77777777" w:rsidR="00912CEC" w:rsidRPr="00912CEC" w:rsidRDefault="00912CEC" w:rsidP="00912CEC">
            <w:pPr>
              <w:spacing w:before="40"/>
              <w:rPr>
                <w:rFonts w:asciiTheme="minorHAnsi" w:hAnsiTheme="minorHAnsi" w:cstheme="minorHAnsi"/>
                <w:sz w:val="18"/>
                <w:szCs w:val="18"/>
                <w:highlight w:val="yellow"/>
                <w:lang w:val="en-NZ"/>
              </w:rPr>
            </w:pPr>
          </w:p>
        </w:tc>
      </w:tr>
      <w:tr w:rsidR="00912CEC" w:rsidRPr="00912CEC" w14:paraId="4EA0DCA6" w14:textId="77777777" w:rsidTr="00B21B83">
        <w:trPr>
          <w:trHeight w:hRule="exact" w:val="426"/>
        </w:trPr>
        <w:tc>
          <w:tcPr>
            <w:tcW w:w="267" w:type="pct"/>
            <w:vAlign w:val="center"/>
          </w:tcPr>
          <w:p w14:paraId="3CDEB22E" w14:textId="4256C2CB" w:rsidR="00912CEC" w:rsidRPr="00912CEC" w:rsidRDefault="00912CEC" w:rsidP="00912CE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688" w:type="pct"/>
            <w:shd w:val="clear" w:color="auto" w:fill="D9D9D9" w:themeFill="background1" w:themeFillShade="D9"/>
            <w:vAlign w:val="center"/>
          </w:tcPr>
          <w:p w14:paraId="63310633" w14:textId="77777777" w:rsidR="00912CEC" w:rsidRPr="009111B2" w:rsidRDefault="00912CEC" w:rsidP="00912CE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</w:pPr>
            <w:r w:rsidRPr="009111B2"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  <w:t>Restricted:</w:t>
            </w:r>
          </w:p>
        </w:tc>
        <w:tc>
          <w:tcPr>
            <w:tcW w:w="4045" w:type="pct"/>
            <w:vAlign w:val="center"/>
          </w:tcPr>
          <w:p w14:paraId="7E3EE9EB" w14:textId="17019778" w:rsidR="00912CEC" w:rsidRPr="00912CEC" w:rsidRDefault="00912CEC" w:rsidP="00C90998">
            <w:pPr>
              <w:spacing w:before="120" w:after="4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Restricted Certificate - complete sections 1</w:t>
            </w:r>
            <w:r w:rsidR="00851AF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, </w:t>
            </w:r>
            <w:r w:rsidR="00436547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2</w:t>
            </w: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, </w:t>
            </w:r>
            <w:r w:rsidR="001D1BC3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5</w:t>
            </w:r>
            <w:r w:rsidR="00851AF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-7,</w:t>
            </w: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and 1</w:t>
            </w:r>
            <w:r w:rsidR="00436547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0</w:t>
            </w:r>
            <w:r w:rsidR="00851AF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-</w:t>
            </w: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1</w:t>
            </w:r>
            <w:r w:rsidR="00436547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</w:t>
            </w:r>
          </w:p>
        </w:tc>
      </w:tr>
    </w:tbl>
    <w:p w14:paraId="7E538404" w14:textId="5DE3F4CA" w:rsidR="00912CEC" w:rsidRDefault="00912CEC" w:rsidP="00912CEC">
      <w:pPr>
        <w:spacing w:before="120" w:after="80"/>
        <w:rPr>
          <w:rFonts w:asciiTheme="minorHAnsi" w:hAnsiTheme="minorHAnsi" w:cstheme="minorHAnsi"/>
          <w:b/>
          <w:sz w:val="20"/>
          <w:szCs w:val="20"/>
          <w:lang w:val="en-NZ"/>
        </w:rPr>
      </w:pPr>
    </w:p>
    <w:p w14:paraId="0D32E099" w14:textId="4D8DAC80" w:rsidR="00912CEC" w:rsidRPr="00912CEC" w:rsidRDefault="00912CEC" w:rsidP="00912CEC">
      <w:pPr>
        <w:pStyle w:val="ListParagraph"/>
        <w:numPr>
          <w:ilvl w:val="0"/>
          <w:numId w:val="12"/>
        </w:numPr>
        <w:spacing w:before="120" w:after="8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Organisation Details </w:t>
      </w:r>
    </w:p>
    <w:tbl>
      <w:tblPr>
        <w:tblW w:w="5000" w:type="pct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684"/>
        <w:gridCol w:w="2330"/>
        <w:gridCol w:w="399"/>
        <w:gridCol w:w="505"/>
        <w:gridCol w:w="684"/>
        <w:gridCol w:w="1345"/>
        <w:gridCol w:w="3709"/>
      </w:tblGrid>
      <w:tr w:rsidR="00912CEC" w:rsidRPr="00912CEC" w14:paraId="62108A49" w14:textId="77777777" w:rsidTr="00B21B83">
        <w:trPr>
          <w:trHeight w:hRule="exact" w:val="565"/>
        </w:trPr>
        <w:tc>
          <w:tcPr>
            <w:tcW w:w="1764" w:type="pct"/>
            <w:gridSpan w:val="3"/>
            <w:shd w:val="clear" w:color="auto" w:fill="D9D9D9" w:themeFill="background1" w:themeFillShade="D9"/>
          </w:tcPr>
          <w:p w14:paraId="343E274A" w14:textId="558488EB" w:rsidR="00912CEC" w:rsidRPr="00912CEC" w:rsidRDefault="00912CEC" w:rsidP="00912CEC">
            <w:pPr>
              <w:spacing w:before="60"/>
              <w:ind w:right="-692"/>
              <w:rPr>
                <w:rFonts w:asciiTheme="minorHAnsi" w:hAnsiTheme="minorHAnsi" w:cstheme="minorHAnsi"/>
                <w:sz w:val="18"/>
                <w:szCs w:val="18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</w:rPr>
              <w:t xml:space="preserve">CAA Participant </w:t>
            </w:r>
            <w:r w:rsidR="00AE0197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912CEC">
              <w:rPr>
                <w:rFonts w:asciiTheme="minorHAnsi" w:hAnsiTheme="minorHAnsi" w:cstheme="minorHAnsi"/>
                <w:sz w:val="18"/>
                <w:szCs w:val="18"/>
              </w:rPr>
              <w:t xml:space="preserve">umber </w:t>
            </w:r>
            <w:r w:rsidRPr="00912CEC">
              <w:rPr>
                <w:rFonts w:asciiTheme="minorHAnsi" w:hAnsiTheme="minorHAnsi" w:cstheme="minorHAnsi"/>
                <w:sz w:val="17"/>
                <w:szCs w:val="17"/>
              </w:rPr>
              <w:t>(</w:t>
            </w:r>
            <w:r w:rsidRPr="00912CEC">
              <w:rPr>
                <w:rFonts w:asciiTheme="minorHAnsi" w:hAnsiTheme="minorHAnsi" w:cstheme="minorHAnsi"/>
                <w:i/>
                <w:sz w:val="17"/>
                <w:szCs w:val="17"/>
              </w:rPr>
              <w:t>if known)</w:t>
            </w:r>
          </w:p>
        </w:tc>
        <w:tc>
          <w:tcPr>
            <w:tcW w:w="1313" w:type="pct"/>
            <w:gridSpan w:val="3"/>
            <w:vAlign w:val="center"/>
          </w:tcPr>
          <w:p w14:paraId="4F760192" w14:textId="77777777" w:rsidR="00912CEC" w:rsidRPr="00912CEC" w:rsidRDefault="00912CEC" w:rsidP="00912CEC">
            <w:pPr>
              <w:pStyle w:val="Bodytext"/>
              <w:spacing w:before="60" w:after="80"/>
              <w:rPr>
                <w:rFonts w:asciiTheme="minorHAnsi" w:hAnsiTheme="minorHAnsi" w:cstheme="minorHAnsi"/>
                <w:lang w:val="en-GB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1923" w:type="pct"/>
            <w:shd w:val="clear" w:color="auto" w:fill="D9D9D9" w:themeFill="background1" w:themeFillShade="D9"/>
          </w:tcPr>
          <w:p w14:paraId="7D272703" w14:textId="77777777" w:rsidR="00912CEC" w:rsidRPr="00912CEC" w:rsidRDefault="00912CEC" w:rsidP="00912CEC">
            <w:pPr>
              <w:pStyle w:val="Bodytext"/>
              <w:spacing w:before="60" w:after="8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12CEC" w:rsidRPr="00912CEC" w14:paraId="2742C3F5" w14:textId="77777777" w:rsidTr="00BF4C05">
        <w:trPr>
          <w:trHeight w:hRule="exact" w:val="884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60814761" w14:textId="77777777" w:rsidR="00BF4C05" w:rsidRDefault="00912CEC" w:rsidP="00BF4C05">
            <w:pPr>
              <w:pStyle w:val="Bodytext"/>
              <w:spacing w:before="60" w:after="4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Legal Name of Organisation </w:t>
            </w:r>
          </w:p>
          <w:p w14:paraId="2F95F773" w14:textId="39F0A89C" w:rsidR="00912CEC" w:rsidRPr="00912CEC" w:rsidRDefault="00912CEC" w:rsidP="00BF4C05">
            <w:pPr>
              <w:pStyle w:val="Bodytext"/>
              <w:spacing w:before="60" w:after="40"/>
              <w:rPr>
                <w:rFonts w:asciiTheme="minorHAnsi" w:hAnsiTheme="minorHAnsi" w:cstheme="minorHAnsi"/>
                <w:lang w:val="en-GB"/>
              </w:rPr>
            </w:pPr>
            <w:r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A certificate will be issued only to a registered company, a partnership, a sole trader or an incorporated society. For a registered company, submit a copy of the Companies Office Certificate of Incorporation.</w:t>
            </w:r>
          </w:p>
        </w:tc>
      </w:tr>
      <w:tr w:rsidR="00912CEC" w:rsidRPr="00912CEC" w14:paraId="6CB51767" w14:textId="77777777" w:rsidTr="00B21B83">
        <w:trPr>
          <w:trHeight w:hRule="exact" w:val="39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76444ED" w14:textId="77777777" w:rsidR="00912CEC" w:rsidRPr="00912CEC" w:rsidRDefault="00912CEC" w:rsidP="00912CEC">
            <w:pPr>
              <w:pStyle w:val="Bodytext"/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  <w:bookmarkEnd w:id="0"/>
          </w:p>
        </w:tc>
      </w:tr>
      <w:tr w:rsidR="00912CEC" w:rsidRPr="00912CEC" w14:paraId="654FD409" w14:textId="77777777" w:rsidTr="00B21B83">
        <w:trPr>
          <w:trHeight w:hRule="exact" w:val="397"/>
        </w:trPr>
        <w:tc>
          <w:tcPr>
            <w:tcW w:w="1555" w:type="pct"/>
            <w:gridSpan w:val="2"/>
            <w:shd w:val="clear" w:color="auto" w:fill="D9D9D9" w:themeFill="background1" w:themeFillShade="D9"/>
          </w:tcPr>
          <w:p w14:paraId="7A4FCC6A" w14:textId="77777777" w:rsidR="00912CEC" w:rsidRPr="00912CEC" w:rsidRDefault="00912CEC" w:rsidP="00912CEC">
            <w:pPr>
              <w:pStyle w:val="Bodytext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</w:rPr>
              <w:t xml:space="preserve">Trading name </w:t>
            </w:r>
            <w:r w:rsidRPr="00912CEC">
              <w:rPr>
                <w:rFonts w:asciiTheme="minorHAnsi" w:hAnsiTheme="minorHAnsi" w:cstheme="minorHAnsi"/>
                <w:i/>
                <w:sz w:val="17"/>
                <w:szCs w:val="17"/>
              </w:rPr>
              <w:t>(if any)</w:t>
            </w:r>
          </w:p>
        </w:tc>
        <w:tc>
          <w:tcPr>
            <w:tcW w:w="3445" w:type="pct"/>
            <w:gridSpan w:val="5"/>
            <w:vAlign w:val="center"/>
          </w:tcPr>
          <w:p w14:paraId="62620467" w14:textId="77777777" w:rsidR="00912CEC" w:rsidRPr="00912CEC" w:rsidRDefault="00912CEC" w:rsidP="00912CEC">
            <w:pPr>
              <w:pStyle w:val="Bodytext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912CEC" w:rsidRPr="00912CEC" w14:paraId="1C9CBB88" w14:textId="77777777" w:rsidTr="00CF58E3">
        <w:trPr>
          <w:trHeight w:hRule="exact" w:val="766"/>
        </w:trPr>
        <w:tc>
          <w:tcPr>
            <w:tcW w:w="1555" w:type="pct"/>
            <w:gridSpan w:val="2"/>
            <w:shd w:val="clear" w:color="auto" w:fill="D9D9D9" w:themeFill="background1" w:themeFillShade="D9"/>
          </w:tcPr>
          <w:p w14:paraId="42863755" w14:textId="77777777" w:rsidR="00912CEC" w:rsidRPr="00912CEC" w:rsidRDefault="00912CEC" w:rsidP="00912CEC">
            <w:pPr>
              <w:pStyle w:val="Bodytext"/>
              <w:spacing w:before="60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</w:rPr>
              <w:t xml:space="preserve">Your reference </w:t>
            </w:r>
            <w:r w:rsidRPr="00912CEC">
              <w:rPr>
                <w:rFonts w:asciiTheme="minorHAnsi" w:hAnsiTheme="minorHAnsi" w:cstheme="minorHAnsi"/>
                <w:i/>
                <w:sz w:val="17"/>
                <w:szCs w:val="17"/>
              </w:rPr>
              <w:t>(order number or contact person or</w:t>
            </w:r>
            <w:r w:rsidRPr="00912C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12CEC">
              <w:rPr>
                <w:rFonts w:asciiTheme="minorHAnsi" w:hAnsiTheme="minorHAnsi" w:cstheme="minorHAnsi"/>
                <w:i/>
                <w:sz w:val="17"/>
                <w:szCs w:val="17"/>
              </w:rPr>
              <w:t>other reference as applicable)</w:t>
            </w:r>
          </w:p>
        </w:tc>
        <w:tc>
          <w:tcPr>
            <w:tcW w:w="3445" w:type="pct"/>
            <w:gridSpan w:val="5"/>
            <w:shd w:val="clear" w:color="auto" w:fill="auto"/>
            <w:vAlign w:val="center"/>
          </w:tcPr>
          <w:p w14:paraId="32059E75" w14:textId="77777777" w:rsidR="00912CEC" w:rsidRPr="00912CEC" w:rsidRDefault="00912CEC" w:rsidP="00912CEC">
            <w:pPr>
              <w:pStyle w:val="Bodytext"/>
              <w:spacing w:after="0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912CEC" w:rsidRPr="00912CEC" w14:paraId="6E5052A5" w14:textId="77777777" w:rsidTr="00BF4C05">
        <w:trPr>
          <w:trHeight w:hRule="exact" w:val="689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47D4D91A" w14:textId="16328F9D" w:rsidR="00BF4C05" w:rsidRDefault="00912CEC" w:rsidP="00912CEC">
            <w:pPr>
              <w:pStyle w:val="Bodytext"/>
              <w:spacing w:after="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Address for </w:t>
            </w:r>
            <w:r w:rsidR="00AE019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</w:t>
            </w:r>
            <w:r w:rsidRPr="00912CE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ervice </w:t>
            </w:r>
            <w:r w:rsidR="00BF4C05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–</w:t>
            </w:r>
            <w:r w:rsidRPr="00912CEC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 </w:t>
            </w:r>
          </w:p>
          <w:p w14:paraId="43D31FC1" w14:textId="7C0F3DC8" w:rsidR="00912CEC" w:rsidRPr="00912CEC" w:rsidRDefault="00AE0197" w:rsidP="00912CEC">
            <w:pPr>
              <w:pStyle w:val="Bodytext"/>
              <w:spacing w:after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The </w:t>
            </w:r>
            <w:r w:rsidR="00912CEC" w:rsidRPr="00912CEC">
              <w:rPr>
                <w:rFonts w:asciiTheme="minorHAnsi" w:hAnsiTheme="minorHAnsi" w:cstheme="minorHAnsi"/>
                <w:i/>
                <w:sz w:val="17"/>
                <w:szCs w:val="17"/>
              </w:rPr>
              <w:t>Civil Aviation Act</w:t>
            </w:r>
            <w:r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 2023</w:t>
            </w:r>
            <w:r w:rsidR="00912CEC" w:rsidRPr="00912CEC">
              <w:rPr>
                <w:rFonts w:asciiTheme="minorHAnsi" w:hAnsiTheme="minorHAnsi" w:cstheme="minorHAnsi"/>
                <w:i/>
                <w:sz w:val="17"/>
                <w:szCs w:val="17"/>
              </w:rPr>
              <w:t>, s</w:t>
            </w:r>
            <w:r>
              <w:rPr>
                <w:rFonts w:asciiTheme="minorHAnsi" w:hAnsiTheme="minorHAnsi" w:cstheme="minorHAnsi"/>
                <w:i/>
                <w:sz w:val="17"/>
                <w:szCs w:val="17"/>
              </w:rPr>
              <w:t>ection 73</w:t>
            </w:r>
            <w:r w:rsidR="00912CEC" w:rsidRPr="00912CEC">
              <w:rPr>
                <w:rFonts w:asciiTheme="minorHAnsi" w:hAnsiTheme="minorHAnsi" w:cstheme="minorHAnsi"/>
                <w:i/>
                <w:sz w:val="17"/>
                <w:szCs w:val="17"/>
              </w:rPr>
              <w:t>, requires applicants to provide an address for service in New Zealand (i.e. a physical address) and to promptly notify the Director of any changes.</w:t>
            </w:r>
          </w:p>
          <w:p w14:paraId="157616AB" w14:textId="77777777" w:rsidR="00912CEC" w:rsidRPr="00912CEC" w:rsidRDefault="00912CEC" w:rsidP="00912CEC">
            <w:pPr>
              <w:pStyle w:val="Bodytext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2CEC" w:rsidRPr="00912CEC" w14:paraId="25235D79" w14:textId="77777777" w:rsidTr="00B21B83">
        <w:trPr>
          <w:trHeight w:hRule="exact" w:val="397"/>
        </w:trPr>
        <w:tc>
          <w:tcPr>
            <w:tcW w:w="5000" w:type="pct"/>
            <w:gridSpan w:val="7"/>
            <w:vAlign w:val="center"/>
          </w:tcPr>
          <w:p w14:paraId="1A7F6A72" w14:textId="77777777" w:rsidR="00912CEC" w:rsidRPr="00912CEC" w:rsidRDefault="00912CEC" w:rsidP="00912CEC">
            <w:pPr>
              <w:pStyle w:val="Bodytext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912CEC" w:rsidRPr="00912CEC" w14:paraId="352742C6" w14:textId="77777777" w:rsidTr="00B21B83">
        <w:trPr>
          <w:trHeight w:hRule="exact" w:val="397"/>
        </w:trPr>
        <w:tc>
          <w:tcPr>
            <w:tcW w:w="5000" w:type="pct"/>
            <w:gridSpan w:val="7"/>
            <w:vAlign w:val="center"/>
          </w:tcPr>
          <w:p w14:paraId="58C5BE6D" w14:textId="77777777" w:rsidR="00912CEC" w:rsidRPr="00912CEC" w:rsidRDefault="00912CEC" w:rsidP="00912CEC">
            <w:pPr>
              <w:pStyle w:val="Bodytext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912CEC" w:rsidRPr="00912CEC" w14:paraId="3F96D25A" w14:textId="77777777" w:rsidTr="00B21B83">
        <w:trPr>
          <w:trHeight w:hRule="exact" w:val="397"/>
        </w:trPr>
        <w:tc>
          <w:tcPr>
            <w:tcW w:w="5000" w:type="pct"/>
            <w:gridSpan w:val="7"/>
            <w:vAlign w:val="center"/>
          </w:tcPr>
          <w:p w14:paraId="79FC2DF5" w14:textId="77777777" w:rsidR="00912CEC" w:rsidRDefault="00912CEC" w:rsidP="00912CE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hd w:val="clear" w:color="auto" w:fill="FFFFFF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  <w:p w14:paraId="62AC486A" w14:textId="77777777" w:rsidR="006A4F21" w:rsidRPr="006A4F21" w:rsidRDefault="006A4F21" w:rsidP="006A4F21">
            <w:pPr>
              <w:rPr>
                <w:lang w:eastAsia="en-US"/>
              </w:rPr>
            </w:pPr>
          </w:p>
          <w:p w14:paraId="1B4F16F6" w14:textId="77777777" w:rsidR="006A4F21" w:rsidRPr="006A4F21" w:rsidRDefault="006A4F21" w:rsidP="006A4F21">
            <w:pPr>
              <w:rPr>
                <w:lang w:eastAsia="en-US"/>
              </w:rPr>
            </w:pPr>
          </w:p>
          <w:p w14:paraId="1A7C7140" w14:textId="77777777" w:rsidR="006A4F21" w:rsidRPr="006A4F21" w:rsidRDefault="006A4F21" w:rsidP="006A4F21">
            <w:pPr>
              <w:rPr>
                <w:lang w:eastAsia="en-US"/>
              </w:rPr>
            </w:pPr>
          </w:p>
          <w:p w14:paraId="3BACE8C0" w14:textId="77777777" w:rsidR="006A4F21" w:rsidRPr="006A4F21" w:rsidRDefault="006A4F21" w:rsidP="006A4F21">
            <w:pPr>
              <w:rPr>
                <w:lang w:eastAsia="en-US"/>
              </w:rPr>
            </w:pPr>
          </w:p>
          <w:p w14:paraId="3E398457" w14:textId="77777777" w:rsidR="006A4F21" w:rsidRPr="006A4F21" w:rsidRDefault="006A4F21" w:rsidP="006A4F21">
            <w:pPr>
              <w:rPr>
                <w:lang w:eastAsia="en-US"/>
              </w:rPr>
            </w:pPr>
          </w:p>
        </w:tc>
      </w:tr>
      <w:tr w:rsidR="00912CEC" w:rsidRPr="00912CEC" w14:paraId="288B5BFB" w14:textId="77777777" w:rsidTr="00DB5A64">
        <w:trPr>
          <w:trHeight w:hRule="exact" w:val="397"/>
        </w:trPr>
        <w:tc>
          <w:tcPr>
            <w:tcW w:w="346" w:type="pct"/>
            <w:shd w:val="clear" w:color="auto" w:fill="D9D9D9" w:themeFill="background1" w:themeFillShade="D9"/>
            <w:vAlign w:val="center"/>
          </w:tcPr>
          <w:p w14:paraId="18108AE2" w14:textId="7AD63532" w:rsidR="00912CEC" w:rsidRPr="00912CEC" w:rsidRDefault="00A02D80" w:rsidP="00912CEC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Phone</w:t>
            </w:r>
          </w:p>
        </w:tc>
        <w:tc>
          <w:tcPr>
            <w:tcW w:w="1682" w:type="pct"/>
            <w:gridSpan w:val="3"/>
            <w:vAlign w:val="center"/>
          </w:tcPr>
          <w:p w14:paraId="4DACBED1" w14:textId="1ABCFEB8" w:rsidR="00912CEC" w:rsidRPr="00912CEC" w:rsidRDefault="006F22F1" w:rsidP="00912CEC">
            <w:pPr>
              <w:pStyle w:val="Bodytext"/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350" w:type="pct"/>
            <w:shd w:val="clear" w:color="auto" w:fill="E0E0E0"/>
            <w:vAlign w:val="center"/>
          </w:tcPr>
          <w:p w14:paraId="77213309" w14:textId="20240947" w:rsidR="00912CEC" w:rsidRPr="00912CEC" w:rsidRDefault="00DB5A64" w:rsidP="00DB5A64">
            <w:pPr>
              <w:ind w:right="-69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Phone</w:t>
            </w:r>
          </w:p>
        </w:tc>
        <w:tc>
          <w:tcPr>
            <w:tcW w:w="2622" w:type="pct"/>
            <w:gridSpan w:val="2"/>
            <w:vAlign w:val="center"/>
          </w:tcPr>
          <w:p w14:paraId="4FAFDBAD" w14:textId="77777777" w:rsidR="00912CEC" w:rsidRPr="00912CEC" w:rsidRDefault="00912CEC" w:rsidP="00912CEC">
            <w:pPr>
              <w:pStyle w:val="Bodytext"/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912CEC" w:rsidRPr="00912CEC" w14:paraId="70F1B911" w14:textId="77777777" w:rsidTr="00DB5A64">
        <w:trPr>
          <w:trHeight w:hRule="exact" w:val="397"/>
        </w:trPr>
        <w:tc>
          <w:tcPr>
            <w:tcW w:w="346" w:type="pct"/>
            <w:shd w:val="clear" w:color="auto" w:fill="D9D9D9" w:themeFill="background1" w:themeFillShade="D9"/>
            <w:vAlign w:val="center"/>
          </w:tcPr>
          <w:p w14:paraId="055487C0" w14:textId="77777777" w:rsidR="00912CEC" w:rsidRPr="00912CEC" w:rsidRDefault="00912CEC" w:rsidP="00DB5A64">
            <w:pPr>
              <w:pStyle w:val="Bodytext"/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</w:rPr>
              <w:t>Email</w:t>
            </w:r>
          </w:p>
        </w:tc>
        <w:tc>
          <w:tcPr>
            <w:tcW w:w="4654" w:type="pct"/>
            <w:gridSpan w:val="6"/>
            <w:vAlign w:val="center"/>
          </w:tcPr>
          <w:p w14:paraId="16E882E1" w14:textId="77777777" w:rsidR="00912CEC" w:rsidRPr="00912CEC" w:rsidRDefault="00912CEC" w:rsidP="00DB5A64">
            <w:pPr>
              <w:pStyle w:val="Bodytext"/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912CEC" w:rsidRPr="00912CEC" w14:paraId="68757D28" w14:textId="77777777" w:rsidTr="00B21B83">
        <w:trPr>
          <w:trHeight w:hRule="exact" w:val="39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455BE63" w14:textId="7D2EB04B" w:rsidR="00912CEC" w:rsidRPr="00912CEC" w:rsidRDefault="00912CEC" w:rsidP="00912CEC">
            <w:pPr>
              <w:pStyle w:val="Bodytext"/>
              <w:spacing w:before="60"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</w:rPr>
              <w:t xml:space="preserve">Postal </w:t>
            </w:r>
            <w:r w:rsidR="00D93972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12CEC">
              <w:rPr>
                <w:rFonts w:asciiTheme="minorHAnsi" w:hAnsiTheme="minorHAnsi" w:cstheme="minorHAnsi"/>
                <w:sz w:val="18"/>
                <w:szCs w:val="18"/>
              </w:rPr>
              <w:t xml:space="preserve">ddress </w:t>
            </w:r>
            <w:r w:rsidRPr="00912CEC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(if different from </w:t>
            </w:r>
            <w:r w:rsidR="00484572">
              <w:rPr>
                <w:rFonts w:asciiTheme="minorHAnsi" w:hAnsiTheme="minorHAnsi" w:cstheme="minorHAnsi"/>
                <w:i/>
                <w:sz w:val="17"/>
                <w:szCs w:val="17"/>
              </w:rPr>
              <w:t>a</w:t>
            </w:r>
            <w:r w:rsidRPr="00912CEC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ddress for </w:t>
            </w:r>
            <w:r w:rsidR="00D93972">
              <w:rPr>
                <w:rFonts w:asciiTheme="minorHAnsi" w:hAnsiTheme="minorHAnsi" w:cstheme="minorHAnsi"/>
                <w:i/>
                <w:sz w:val="17"/>
                <w:szCs w:val="17"/>
              </w:rPr>
              <w:t>s</w:t>
            </w:r>
            <w:r w:rsidRPr="00912CEC">
              <w:rPr>
                <w:rFonts w:asciiTheme="minorHAnsi" w:hAnsiTheme="minorHAnsi" w:cstheme="minorHAnsi"/>
                <w:i/>
                <w:sz w:val="17"/>
                <w:szCs w:val="17"/>
              </w:rPr>
              <w:t>ervice)</w:t>
            </w:r>
          </w:p>
        </w:tc>
      </w:tr>
      <w:tr w:rsidR="00912CEC" w:rsidRPr="00912CEC" w14:paraId="443AAC46" w14:textId="77777777" w:rsidTr="00B21B83">
        <w:trPr>
          <w:trHeight w:hRule="exact" w:val="397"/>
        </w:trPr>
        <w:tc>
          <w:tcPr>
            <w:tcW w:w="5000" w:type="pct"/>
            <w:gridSpan w:val="7"/>
            <w:vAlign w:val="center"/>
          </w:tcPr>
          <w:p w14:paraId="7E4F5346" w14:textId="77777777" w:rsidR="00912CEC" w:rsidRPr="00912CEC" w:rsidRDefault="00912CEC" w:rsidP="00912CEC">
            <w:pPr>
              <w:pStyle w:val="Bodytext"/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912CEC" w:rsidRPr="00912CEC" w14:paraId="225A7ACA" w14:textId="77777777" w:rsidTr="00B21B83">
        <w:trPr>
          <w:trHeight w:hRule="exact" w:val="397"/>
        </w:trPr>
        <w:tc>
          <w:tcPr>
            <w:tcW w:w="5000" w:type="pct"/>
            <w:gridSpan w:val="7"/>
            <w:vAlign w:val="center"/>
          </w:tcPr>
          <w:p w14:paraId="19EFDF69" w14:textId="77777777" w:rsidR="00912CEC" w:rsidRPr="00912CEC" w:rsidRDefault="00912CEC" w:rsidP="00912CEC">
            <w:pPr>
              <w:pStyle w:val="Bodytext"/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912CEC" w:rsidRPr="00912CEC" w14:paraId="291404CC" w14:textId="77777777" w:rsidTr="00B21B83">
        <w:trPr>
          <w:trHeight w:hRule="exact" w:val="397"/>
        </w:trPr>
        <w:tc>
          <w:tcPr>
            <w:tcW w:w="5000" w:type="pct"/>
            <w:gridSpan w:val="7"/>
            <w:vAlign w:val="center"/>
          </w:tcPr>
          <w:p w14:paraId="04256157" w14:textId="77777777" w:rsidR="00912CEC" w:rsidRPr="00912CEC" w:rsidRDefault="00912CEC" w:rsidP="00912CEC">
            <w:pPr>
              <w:pStyle w:val="Bodytext"/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912CEC" w:rsidRPr="00912CEC" w14:paraId="52F54E66" w14:textId="77777777" w:rsidTr="00AC14C9">
        <w:trPr>
          <w:trHeight w:hRule="exact" w:val="397"/>
        </w:trPr>
        <w:tc>
          <w:tcPr>
            <w:tcW w:w="346" w:type="pct"/>
            <w:shd w:val="clear" w:color="auto" w:fill="D9D9D9" w:themeFill="background1" w:themeFillShade="D9"/>
            <w:vAlign w:val="center"/>
          </w:tcPr>
          <w:p w14:paraId="0008D6D0" w14:textId="4680F20B" w:rsidR="00912CEC" w:rsidRPr="00912CEC" w:rsidRDefault="0081713A" w:rsidP="00AC14C9">
            <w:pPr>
              <w:pStyle w:val="Bodytext"/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Phone</w:t>
            </w:r>
          </w:p>
        </w:tc>
        <w:tc>
          <w:tcPr>
            <w:tcW w:w="1682" w:type="pct"/>
            <w:gridSpan w:val="3"/>
            <w:vAlign w:val="center"/>
          </w:tcPr>
          <w:p w14:paraId="6E258EB9" w14:textId="77777777" w:rsidR="00912CEC" w:rsidRPr="00912CEC" w:rsidRDefault="00912CEC" w:rsidP="00AC14C9">
            <w:pPr>
              <w:pStyle w:val="Bodytext"/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350" w:type="pct"/>
            <w:shd w:val="clear" w:color="auto" w:fill="D9D9D9" w:themeFill="background1" w:themeFillShade="D9"/>
            <w:vAlign w:val="center"/>
          </w:tcPr>
          <w:p w14:paraId="31E15302" w14:textId="18A051C9" w:rsidR="00912CEC" w:rsidRPr="00912CEC" w:rsidRDefault="0081713A" w:rsidP="00AC14C9">
            <w:pPr>
              <w:ind w:right="-69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Phone</w:t>
            </w:r>
          </w:p>
        </w:tc>
        <w:tc>
          <w:tcPr>
            <w:tcW w:w="2622" w:type="pct"/>
            <w:gridSpan w:val="2"/>
            <w:vAlign w:val="center"/>
          </w:tcPr>
          <w:p w14:paraId="2C3A4852" w14:textId="77777777" w:rsidR="00912CEC" w:rsidRPr="00912CEC" w:rsidRDefault="00912CEC" w:rsidP="00AC14C9">
            <w:pPr>
              <w:pStyle w:val="Bodytext"/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912CEC" w:rsidRPr="00912CEC" w14:paraId="73C8153F" w14:textId="77777777" w:rsidTr="00B21B83">
        <w:trPr>
          <w:trHeight w:hRule="exact" w:val="397"/>
        </w:trPr>
        <w:tc>
          <w:tcPr>
            <w:tcW w:w="346" w:type="pct"/>
            <w:shd w:val="clear" w:color="auto" w:fill="D9D9D9" w:themeFill="background1" w:themeFillShade="D9"/>
            <w:vAlign w:val="center"/>
          </w:tcPr>
          <w:p w14:paraId="27CD8C60" w14:textId="77777777" w:rsidR="00912CEC" w:rsidRPr="00912CEC" w:rsidRDefault="00912CEC" w:rsidP="00AC14C9">
            <w:pPr>
              <w:pStyle w:val="Bodytext"/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</w:rPr>
              <w:t>Email</w:t>
            </w:r>
          </w:p>
        </w:tc>
        <w:tc>
          <w:tcPr>
            <w:tcW w:w="4654" w:type="pct"/>
            <w:gridSpan w:val="6"/>
            <w:vAlign w:val="center"/>
          </w:tcPr>
          <w:p w14:paraId="138F193E" w14:textId="77777777" w:rsidR="00912CEC" w:rsidRPr="00912CEC" w:rsidRDefault="00912CEC" w:rsidP="00AC14C9">
            <w:pPr>
              <w:pStyle w:val="Bodytext"/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</w:tbl>
    <w:p w14:paraId="0C3DA4F3" w14:textId="517C1A4C" w:rsidR="001F1EEB" w:rsidRPr="00517746" w:rsidRDefault="00402272" w:rsidP="00517746">
      <w:pPr>
        <w:pStyle w:val="ListParagraph"/>
        <w:numPr>
          <w:ilvl w:val="0"/>
          <w:numId w:val="12"/>
        </w:numPr>
        <w:spacing w:before="120" w:after="80"/>
        <w:rPr>
          <w:rFonts w:asciiTheme="minorHAnsi" w:hAnsiTheme="minorHAnsi" w:cstheme="minorHAnsi"/>
          <w:b/>
          <w:sz w:val="20"/>
          <w:szCs w:val="20"/>
        </w:rPr>
      </w:pPr>
      <w:r w:rsidRPr="00517746">
        <w:rPr>
          <w:rFonts w:asciiTheme="minorHAnsi" w:hAnsiTheme="minorHAnsi" w:cstheme="minorHAnsi"/>
          <w:b/>
          <w:sz w:val="20"/>
          <w:szCs w:val="20"/>
        </w:rPr>
        <w:t>Questionnaire</w:t>
      </w:r>
    </w:p>
    <w:tbl>
      <w:tblPr>
        <w:tblW w:w="5000" w:type="pct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1711"/>
        <w:gridCol w:w="6624"/>
        <w:gridCol w:w="680"/>
        <w:gridCol w:w="641"/>
      </w:tblGrid>
      <w:tr w:rsidR="001E5BF3" w:rsidRPr="00912CEC" w14:paraId="4433C2C1" w14:textId="77777777" w:rsidTr="00BF4C05">
        <w:trPr>
          <w:trHeight w:hRule="exact" w:val="340"/>
        </w:trPr>
        <w:tc>
          <w:tcPr>
            <w:tcW w:w="886" w:type="pct"/>
            <w:vMerge w:val="restart"/>
            <w:shd w:val="clear" w:color="auto" w:fill="D9D9D9" w:themeFill="background1" w:themeFillShade="D9"/>
          </w:tcPr>
          <w:p w14:paraId="33EDAD2F" w14:textId="77777777" w:rsidR="001E5BF3" w:rsidRPr="00912CEC" w:rsidRDefault="001E5BF3" w:rsidP="00F60E64">
            <w:pPr>
              <w:spacing w:line="240" w:lineRule="exact"/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  <w:r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 xml:space="preserve">The following </w:t>
            </w:r>
            <w:r w:rsidR="009C6F19"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questions must be answered for initial application and r</w:t>
            </w:r>
            <w:r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 xml:space="preserve">enewal. </w:t>
            </w:r>
          </w:p>
        </w:tc>
        <w:tc>
          <w:tcPr>
            <w:tcW w:w="3430" w:type="pct"/>
            <w:shd w:val="clear" w:color="auto" w:fill="D9D9D9" w:themeFill="background1" w:themeFillShade="D9"/>
          </w:tcPr>
          <w:p w14:paraId="4019B2AD" w14:textId="77777777" w:rsidR="001E5BF3" w:rsidRPr="00912CEC" w:rsidRDefault="001E5BF3" w:rsidP="001E5BF3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352" w:type="pct"/>
            <w:shd w:val="clear" w:color="auto" w:fill="D9D9D9" w:themeFill="background1" w:themeFillShade="D9"/>
          </w:tcPr>
          <w:p w14:paraId="34E85F14" w14:textId="77777777" w:rsidR="001E5BF3" w:rsidRPr="00912CEC" w:rsidRDefault="001E5BF3" w:rsidP="00F60E64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7"/>
                <w:szCs w:val="17"/>
                <w:lang w:val="en-NZ"/>
              </w:rPr>
              <w:t>Yes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51946000" w14:textId="77777777" w:rsidR="001E5BF3" w:rsidRPr="00912CEC" w:rsidRDefault="001E5BF3" w:rsidP="00F60E64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7"/>
                <w:szCs w:val="17"/>
                <w:lang w:val="en-NZ"/>
              </w:rPr>
              <w:t>No</w:t>
            </w:r>
          </w:p>
        </w:tc>
      </w:tr>
      <w:tr w:rsidR="001E5BF3" w:rsidRPr="00912CEC" w14:paraId="0C63FEEB" w14:textId="77777777" w:rsidTr="00BF4C05">
        <w:trPr>
          <w:trHeight w:hRule="exact" w:val="567"/>
        </w:trPr>
        <w:tc>
          <w:tcPr>
            <w:tcW w:w="886" w:type="pct"/>
            <w:vMerge/>
            <w:shd w:val="clear" w:color="auto" w:fill="D9D9D9" w:themeFill="background1" w:themeFillShade="D9"/>
          </w:tcPr>
          <w:p w14:paraId="10C34F64" w14:textId="77777777" w:rsidR="001E5BF3" w:rsidRPr="00912CEC" w:rsidRDefault="001E5BF3" w:rsidP="001E5BF3">
            <w:pPr>
              <w:ind w:left="180" w:hanging="180"/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3430" w:type="pct"/>
          </w:tcPr>
          <w:p w14:paraId="2FC96AAC" w14:textId="2109ABA1" w:rsidR="001E5BF3" w:rsidRPr="00912CEC" w:rsidRDefault="001E5BF3" w:rsidP="00F60E64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Has the organisation been convicted for any transport safety offence in the last five years</w:t>
            </w:r>
            <w:r w:rsidR="00C002D0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,</w:t>
            </w: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or is the organisation presently facing charges for a transport safety offence?</w:t>
            </w:r>
          </w:p>
        </w:tc>
        <w:tc>
          <w:tcPr>
            <w:tcW w:w="352" w:type="pct"/>
            <w:tcBorders>
              <w:right w:val="single" w:sz="8" w:space="0" w:color="FFFFFF" w:themeColor="background1"/>
            </w:tcBorders>
            <w:vAlign w:val="center"/>
          </w:tcPr>
          <w:p w14:paraId="5D0E1CED" w14:textId="77777777" w:rsidR="001E5BF3" w:rsidRPr="00912CEC" w:rsidRDefault="006B47E2" w:rsidP="00D05CBC">
            <w:pPr>
              <w:spacing w:before="120"/>
              <w:jc w:val="center"/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332" w:type="pct"/>
            <w:tcBorders>
              <w:left w:val="single" w:sz="8" w:space="0" w:color="FFFFFF" w:themeColor="background1"/>
            </w:tcBorders>
            <w:vAlign w:val="center"/>
          </w:tcPr>
          <w:p w14:paraId="0178A524" w14:textId="77777777" w:rsidR="001E5BF3" w:rsidRPr="00912CEC" w:rsidRDefault="006B47E2" w:rsidP="00D05CBC">
            <w:pPr>
              <w:spacing w:before="120"/>
              <w:jc w:val="center"/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</w:tr>
      <w:tr w:rsidR="001E5BF3" w:rsidRPr="00912CEC" w14:paraId="1073AEDD" w14:textId="77777777" w:rsidTr="00BF4C05">
        <w:trPr>
          <w:trHeight w:hRule="exact" w:val="585"/>
        </w:trPr>
        <w:tc>
          <w:tcPr>
            <w:tcW w:w="886" w:type="pct"/>
            <w:vMerge/>
            <w:shd w:val="clear" w:color="auto" w:fill="D9D9D9" w:themeFill="background1" w:themeFillShade="D9"/>
          </w:tcPr>
          <w:p w14:paraId="7337309F" w14:textId="77777777" w:rsidR="001E5BF3" w:rsidRPr="00912CEC" w:rsidRDefault="001E5BF3" w:rsidP="001E5BF3">
            <w:pPr>
              <w:ind w:left="180" w:hanging="180"/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3430" w:type="pct"/>
          </w:tcPr>
          <w:p w14:paraId="27513265" w14:textId="0B0A070C" w:rsidR="001E5BF3" w:rsidRPr="00912CEC" w:rsidRDefault="001E5BF3" w:rsidP="00F60E64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Has the organisation previously had an application for an aviation document rejected</w:t>
            </w:r>
            <w:r w:rsidR="00C002D0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,</w:t>
            </w: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or has an aviation document held by the organisation been suspended or revoked?</w:t>
            </w:r>
          </w:p>
        </w:tc>
        <w:tc>
          <w:tcPr>
            <w:tcW w:w="352" w:type="pct"/>
            <w:tcBorders>
              <w:right w:val="single" w:sz="8" w:space="0" w:color="FFFFFF" w:themeColor="background1"/>
            </w:tcBorders>
            <w:vAlign w:val="center"/>
          </w:tcPr>
          <w:p w14:paraId="71071AD7" w14:textId="77777777" w:rsidR="001E5BF3" w:rsidRPr="00912CEC" w:rsidRDefault="006B47E2" w:rsidP="00D05CBC">
            <w:pPr>
              <w:spacing w:before="120"/>
              <w:jc w:val="center"/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332" w:type="pct"/>
            <w:tcBorders>
              <w:left w:val="single" w:sz="8" w:space="0" w:color="FFFFFF" w:themeColor="background1"/>
            </w:tcBorders>
            <w:vAlign w:val="center"/>
          </w:tcPr>
          <w:p w14:paraId="389D9541" w14:textId="77777777" w:rsidR="001E5BF3" w:rsidRPr="00912CEC" w:rsidRDefault="006B47E2" w:rsidP="00D05CBC">
            <w:pPr>
              <w:spacing w:before="120"/>
              <w:jc w:val="center"/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</w:tr>
      <w:tr w:rsidR="00F60E64" w:rsidRPr="00912CEC" w14:paraId="7618E22B" w14:textId="77777777" w:rsidTr="00B21B83">
        <w:trPr>
          <w:trHeight w:hRule="exact" w:val="510"/>
        </w:trPr>
        <w:tc>
          <w:tcPr>
            <w:tcW w:w="5000" w:type="pct"/>
            <w:gridSpan w:val="4"/>
            <w:shd w:val="clear" w:color="auto" w:fill="E0E0E0"/>
          </w:tcPr>
          <w:p w14:paraId="41081C5E" w14:textId="16F6823E" w:rsidR="00F60E64" w:rsidRPr="00912CEC" w:rsidRDefault="00F60A4E" w:rsidP="00912CEC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spacing w:line="240" w:lineRule="exact"/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  <w:r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 xml:space="preserve">If answering “Yes”, please provide </w:t>
            </w:r>
            <w:r w:rsidR="00D26F35"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 xml:space="preserve">the </w:t>
            </w:r>
            <w:r w:rsidR="00F60E64"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 xml:space="preserve">details on separate sheets enclosed </w:t>
            </w:r>
            <w:r w:rsidR="00C002D0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and</w:t>
            </w:r>
            <w:r w:rsidR="00F60E64"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 xml:space="preserve"> marked “Confidential, </w:t>
            </w:r>
            <w:r w:rsidR="003660DF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Manager Certification Organisation</w:t>
            </w:r>
            <w:r w:rsidR="00F60E64"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 xml:space="preserve">, Civil Aviation Authority”. Include organisation name, </w:t>
            </w:r>
            <w:r w:rsidR="006A7F9B"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 xml:space="preserve">CAA </w:t>
            </w:r>
            <w:r w:rsidR="00724E44"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Participant</w:t>
            </w:r>
            <w:r w:rsidR="00F60E64"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 xml:space="preserve"> number (if known) and the type of certificate applied for.</w:t>
            </w:r>
          </w:p>
          <w:p w14:paraId="6F3511F2" w14:textId="77777777" w:rsidR="00F60E64" w:rsidRPr="00912CEC" w:rsidRDefault="00F60E64" w:rsidP="00F60E64">
            <w:pPr>
              <w:spacing w:line="240" w:lineRule="exact"/>
              <w:ind w:left="180" w:hanging="180"/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  <w:p w14:paraId="61FE5BE9" w14:textId="77777777" w:rsidR="00F60E64" w:rsidRPr="00912CEC" w:rsidRDefault="00F60E64" w:rsidP="001E5BF3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</w:tr>
    </w:tbl>
    <w:p w14:paraId="2C50E5FE" w14:textId="653D2939" w:rsidR="00E342CE" w:rsidRPr="00517746" w:rsidRDefault="00E342CE" w:rsidP="00517746">
      <w:pPr>
        <w:pStyle w:val="ListParagraph"/>
        <w:numPr>
          <w:ilvl w:val="0"/>
          <w:numId w:val="12"/>
        </w:numPr>
        <w:spacing w:before="120" w:after="80"/>
        <w:rPr>
          <w:rFonts w:asciiTheme="minorHAnsi" w:hAnsiTheme="minorHAnsi" w:cstheme="minorHAnsi"/>
          <w:b/>
          <w:sz w:val="20"/>
          <w:szCs w:val="20"/>
        </w:rPr>
      </w:pPr>
      <w:r w:rsidRPr="00517746">
        <w:rPr>
          <w:rFonts w:asciiTheme="minorHAnsi" w:hAnsiTheme="minorHAnsi" w:cstheme="minorHAnsi"/>
          <w:b/>
          <w:sz w:val="20"/>
          <w:szCs w:val="20"/>
        </w:rPr>
        <w:t>Senior Persons</w:t>
      </w:r>
    </w:p>
    <w:tbl>
      <w:tblPr>
        <w:tblW w:w="5000" w:type="pct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1711"/>
        <w:gridCol w:w="5977"/>
        <w:gridCol w:w="1968"/>
      </w:tblGrid>
      <w:tr w:rsidR="00E342CE" w:rsidRPr="00912CEC" w14:paraId="50123403" w14:textId="77777777" w:rsidTr="00B21B83">
        <w:trPr>
          <w:trHeight w:hRule="exact" w:val="523"/>
        </w:trPr>
        <w:tc>
          <w:tcPr>
            <w:tcW w:w="886" w:type="pct"/>
            <w:vMerge w:val="restart"/>
            <w:shd w:val="clear" w:color="auto" w:fill="D9D9D9" w:themeFill="background1" w:themeFillShade="D9"/>
          </w:tcPr>
          <w:p w14:paraId="5B385BF6" w14:textId="77777777" w:rsidR="006B34A4" w:rsidRDefault="00C64A50" w:rsidP="00BF1654">
            <w:pPr>
              <w:spacing w:after="40" w:line="240" w:lineRule="exact"/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  <w: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 xml:space="preserve">Each of the nominated senior persons for </w:t>
            </w:r>
            <w:r w:rsidR="00BF1654"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initial issue, renewal</w:t>
            </w:r>
            <w:r w:rsidR="006C2D33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,</w:t>
            </w:r>
            <w:r w:rsidR="00E342CE"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 xml:space="preserve"> or </w:t>
            </w:r>
            <w:r w:rsidR="00644E76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othe</w:t>
            </w:r>
            <w:r w:rsidR="00CE5D45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r</w:t>
            </w:r>
            <w:r w:rsidR="00E342CE"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 xml:space="preserve"> change of </w:t>
            </w:r>
            <w:r w:rsidR="00B501B7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s</w:t>
            </w:r>
            <w:r w:rsidR="00E342CE"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enior</w:t>
            </w:r>
            <w:r w:rsidR="00B501B7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 xml:space="preserve"> p</w:t>
            </w:r>
            <w:r w:rsidR="00E342CE"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ersons,</w:t>
            </w:r>
            <w:r w:rsidR="00E10885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 xml:space="preserve"> submit:</w:t>
            </w:r>
          </w:p>
          <w:p w14:paraId="3B676C08" w14:textId="2E2039D8" w:rsidR="00C40E7A" w:rsidRPr="00734AA2" w:rsidRDefault="006B34A4" w:rsidP="00734AA2">
            <w:pPr>
              <w:numPr>
                <w:ilvl w:val="0"/>
                <w:numId w:val="5"/>
              </w:numPr>
              <w:spacing w:line="240" w:lineRule="exact"/>
              <w:ind w:left="142" w:hanging="142"/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  <w:r w:rsidRPr="00734AA2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 xml:space="preserve">the appropriate </w:t>
            </w:r>
            <w:r w:rsidR="006C2D33" w:rsidRPr="006B34A4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f</w:t>
            </w:r>
            <w:r w:rsidR="00E342CE" w:rsidRPr="006B34A4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 xml:space="preserve">it and </w:t>
            </w:r>
            <w:r w:rsidR="006C2D33" w:rsidRPr="006B34A4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p</w:t>
            </w:r>
            <w:r w:rsidR="00E342CE" w:rsidRPr="006B34A4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roper</w:t>
            </w:r>
            <w:r w:rsidR="006C2D33" w:rsidRPr="006B34A4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 xml:space="preserve"> person </w:t>
            </w:r>
            <w:r w:rsidR="006C2D33" w:rsidRPr="00734AA2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form (CAA</w:t>
            </w:r>
            <w:r w:rsidR="00E342CE" w:rsidRPr="00734AA2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 xml:space="preserve"> </w:t>
            </w:r>
            <w:hyperlink r:id="rId17" w:history="1">
              <w:r w:rsidR="00E342CE" w:rsidRPr="00516A24">
                <w:rPr>
                  <w:rStyle w:val="Hyperlink"/>
                  <w:rFonts w:asciiTheme="minorHAnsi" w:hAnsiTheme="minorHAnsi" w:cstheme="minorHAnsi"/>
                  <w:i/>
                  <w:sz w:val="17"/>
                  <w:szCs w:val="17"/>
                  <w:lang w:val="en-NZ"/>
                </w:rPr>
                <w:t>24FPP</w:t>
              </w:r>
            </w:hyperlink>
            <w:r w:rsidR="00E342CE" w:rsidRPr="00734AA2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 xml:space="preserve"> or </w:t>
            </w:r>
            <w:hyperlink r:id="rId18" w:history="1">
              <w:r w:rsidR="00E342CE" w:rsidRPr="00734AA2">
                <w:rPr>
                  <w:rFonts w:asciiTheme="minorHAnsi" w:hAnsiTheme="minorHAnsi" w:cstheme="minorHAnsi"/>
                  <w:i/>
                  <w:sz w:val="17"/>
                  <w:szCs w:val="17"/>
                  <w:lang w:val="en-NZ"/>
                </w:rPr>
                <w:t>24FPPDEC</w:t>
              </w:r>
            </w:hyperlink>
            <w:r w:rsidR="00C40E7A" w:rsidRPr="00734AA2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)</w:t>
            </w:r>
            <w:r w:rsidR="00E342CE" w:rsidRPr="00734AA2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 xml:space="preserve">, </w:t>
            </w:r>
            <w:r w:rsidR="00065512" w:rsidRPr="00734AA2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an</w:t>
            </w:r>
            <w:r w:rsidR="00AE6CC9" w:rsidRPr="00734AA2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d</w:t>
            </w:r>
          </w:p>
          <w:p w14:paraId="63DD71EE" w14:textId="35BDC358" w:rsidR="00A71147" w:rsidRPr="00734AA2" w:rsidRDefault="00A71147" w:rsidP="00734AA2">
            <w:pPr>
              <w:numPr>
                <w:ilvl w:val="0"/>
                <w:numId w:val="5"/>
              </w:numPr>
              <w:spacing w:line="240" w:lineRule="exact"/>
              <w:ind w:left="142" w:hanging="142"/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  <w:r w:rsidRPr="00734AA2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a CV</w:t>
            </w:r>
            <w:r w:rsidR="00035D62" w:rsidRPr="00734AA2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.</w:t>
            </w:r>
          </w:p>
          <w:p w14:paraId="0016244C" w14:textId="77777777" w:rsidR="0016161F" w:rsidRDefault="0016161F" w:rsidP="00BF1654">
            <w:pPr>
              <w:spacing w:after="40" w:line="240" w:lineRule="exact"/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  <w:p w14:paraId="369406BC" w14:textId="4C05402E" w:rsidR="00E342CE" w:rsidRPr="00912CEC" w:rsidRDefault="00E342CE" w:rsidP="00BF1654">
            <w:pPr>
              <w:spacing w:after="40" w:line="240" w:lineRule="exact"/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  <w:r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 xml:space="preserve">Refer to </w:t>
            </w:r>
            <w:hyperlink r:id="rId19" w:history="1">
              <w:r w:rsidR="0016161F" w:rsidRPr="00DF10F9">
                <w:rPr>
                  <w:rStyle w:val="Hyperlink"/>
                  <w:rFonts w:asciiTheme="minorHAnsi" w:hAnsiTheme="minorHAnsi" w:cstheme="minorHAnsi"/>
                  <w:i/>
                  <w:sz w:val="17"/>
                  <w:szCs w:val="17"/>
                  <w:lang w:val="en-NZ"/>
                </w:rPr>
                <w:t>CAA’s website</w:t>
              </w:r>
            </w:hyperlink>
            <w:r w:rsidR="0016161F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 xml:space="preserve"> </w:t>
            </w:r>
            <w:r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for guidance on the appropriate form to use.</w:t>
            </w:r>
          </w:p>
        </w:tc>
        <w:tc>
          <w:tcPr>
            <w:tcW w:w="3095" w:type="pct"/>
            <w:shd w:val="clear" w:color="auto" w:fill="D9D9D9" w:themeFill="background1" w:themeFillShade="D9"/>
          </w:tcPr>
          <w:p w14:paraId="67D31C62" w14:textId="77777777" w:rsidR="00E342CE" w:rsidRPr="00912CEC" w:rsidRDefault="00E01F79" w:rsidP="00D04488">
            <w:pPr>
              <w:spacing w:before="6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Names and </w:t>
            </w:r>
            <w:r w:rsidR="00E342CE"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Titles of </w:t>
            </w: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nominated </w:t>
            </w:r>
            <w:r w:rsidR="00E342CE"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senior persons </w:t>
            </w:r>
            <w:r w:rsidR="00A72021"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 xml:space="preserve">(refer </w:t>
            </w:r>
            <w:r w:rsidR="00E342CE"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CAR Part 141.51)</w:t>
            </w:r>
            <w:r w:rsidR="00530397"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 xml:space="preserve"> </w:t>
            </w:r>
          </w:p>
        </w:tc>
        <w:tc>
          <w:tcPr>
            <w:tcW w:w="1019" w:type="pct"/>
            <w:shd w:val="clear" w:color="auto" w:fill="D9D9D9" w:themeFill="background1" w:themeFillShade="D9"/>
          </w:tcPr>
          <w:p w14:paraId="28F4BD62" w14:textId="5F1AFEE3" w:rsidR="00E342CE" w:rsidRPr="00912CEC" w:rsidRDefault="00912CEC" w:rsidP="00B21B83">
            <w:pPr>
              <w:spacing w:before="6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CAA Participant N</w:t>
            </w:r>
            <w:r w:rsidR="00B21B83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o.</w:t>
            </w:r>
          </w:p>
        </w:tc>
      </w:tr>
      <w:tr w:rsidR="000B1700" w:rsidRPr="00912CEC" w14:paraId="7B4C9EB3" w14:textId="77777777" w:rsidTr="00B21B83">
        <w:trPr>
          <w:trHeight w:hRule="exact" w:val="397"/>
        </w:trPr>
        <w:tc>
          <w:tcPr>
            <w:tcW w:w="0" w:type="auto"/>
            <w:vMerge/>
            <w:vAlign w:val="center"/>
          </w:tcPr>
          <w:p w14:paraId="65624801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3095" w:type="pct"/>
            <w:vAlign w:val="center"/>
          </w:tcPr>
          <w:p w14:paraId="0671444E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1019" w:type="pct"/>
            <w:vAlign w:val="center"/>
          </w:tcPr>
          <w:p w14:paraId="42561411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4A3A1923" w14:textId="77777777" w:rsidTr="00B21B83">
        <w:trPr>
          <w:trHeight w:hRule="exact" w:val="397"/>
        </w:trPr>
        <w:tc>
          <w:tcPr>
            <w:tcW w:w="0" w:type="auto"/>
            <w:vMerge/>
            <w:vAlign w:val="center"/>
          </w:tcPr>
          <w:p w14:paraId="457120A7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3095" w:type="pct"/>
            <w:vAlign w:val="center"/>
          </w:tcPr>
          <w:p w14:paraId="1FFE889A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1019" w:type="pct"/>
            <w:vAlign w:val="center"/>
          </w:tcPr>
          <w:p w14:paraId="02CB3EEF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1AD34222" w14:textId="77777777" w:rsidTr="00B21B83">
        <w:trPr>
          <w:trHeight w:hRule="exact" w:val="397"/>
        </w:trPr>
        <w:tc>
          <w:tcPr>
            <w:tcW w:w="0" w:type="auto"/>
            <w:vMerge/>
            <w:vAlign w:val="center"/>
          </w:tcPr>
          <w:p w14:paraId="31E3240B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3095" w:type="pct"/>
            <w:vAlign w:val="center"/>
          </w:tcPr>
          <w:p w14:paraId="71EA79AF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1019" w:type="pct"/>
            <w:vAlign w:val="center"/>
          </w:tcPr>
          <w:p w14:paraId="4B4B178C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755E399B" w14:textId="77777777" w:rsidTr="00B21B83">
        <w:trPr>
          <w:trHeight w:hRule="exact" w:val="397"/>
        </w:trPr>
        <w:tc>
          <w:tcPr>
            <w:tcW w:w="0" w:type="auto"/>
            <w:vMerge/>
            <w:vAlign w:val="center"/>
          </w:tcPr>
          <w:p w14:paraId="359CD7E3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3095" w:type="pct"/>
            <w:vAlign w:val="center"/>
          </w:tcPr>
          <w:p w14:paraId="5D12E885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1019" w:type="pct"/>
            <w:vAlign w:val="center"/>
          </w:tcPr>
          <w:p w14:paraId="396F13FA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289A9E44" w14:textId="77777777" w:rsidTr="00B21B83">
        <w:trPr>
          <w:trHeight w:hRule="exact" w:val="397"/>
        </w:trPr>
        <w:tc>
          <w:tcPr>
            <w:tcW w:w="0" w:type="auto"/>
            <w:vMerge/>
            <w:vAlign w:val="center"/>
          </w:tcPr>
          <w:p w14:paraId="3AD4DCB4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3095" w:type="pct"/>
            <w:vAlign w:val="center"/>
          </w:tcPr>
          <w:p w14:paraId="1323C6BA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1019" w:type="pct"/>
            <w:vAlign w:val="center"/>
          </w:tcPr>
          <w:p w14:paraId="5E8B7F2C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0772B475" w14:textId="77777777" w:rsidTr="00B21B83">
        <w:trPr>
          <w:trHeight w:hRule="exact" w:val="397"/>
        </w:trPr>
        <w:tc>
          <w:tcPr>
            <w:tcW w:w="0" w:type="auto"/>
            <w:vMerge/>
            <w:vAlign w:val="center"/>
          </w:tcPr>
          <w:p w14:paraId="4EB66407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3095" w:type="pct"/>
            <w:vAlign w:val="center"/>
          </w:tcPr>
          <w:p w14:paraId="46284BC4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2EF7546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2CE87FA7" w14:textId="77777777" w:rsidTr="00B21B83">
        <w:trPr>
          <w:trHeight w:hRule="exact" w:val="397"/>
        </w:trPr>
        <w:tc>
          <w:tcPr>
            <w:tcW w:w="0" w:type="auto"/>
            <w:vMerge/>
            <w:vAlign w:val="center"/>
          </w:tcPr>
          <w:p w14:paraId="56819E8E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3095" w:type="pct"/>
            <w:vAlign w:val="center"/>
          </w:tcPr>
          <w:p w14:paraId="45AC9450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8C29C07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1149CC55" w14:textId="77777777" w:rsidTr="00B21B83">
        <w:trPr>
          <w:trHeight w:hRule="exact" w:val="397"/>
        </w:trPr>
        <w:tc>
          <w:tcPr>
            <w:tcW w:w="0" w:type="auto"/>
            <w:vMerge/>
            <w:vAlign w:val="center"/>
          </w:tcPr>
          <w:p w14:paraId="6E75EB9A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3095" w:type="pct"/>
            <w:vAlign w:val="center"/>
          </w:tcPr>
          <w:p w14:paraId="3CDC6D27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F5454E5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2E29FDFD" w14:textId="77777777" w:rsidTr="00B21B83">
        <w:trPr>
          <w:trHeight w:hRule="exact" w:val="397"/>
        </w:trPr>
        <w:tc>
          <w:tcPr>
            <w:tcW w:w="0" w:type="auto"/>
            <w:vMerge/>
            <w:vAlign w:val="center"/>
          </w:tcPr>
          <w:p w14:paraId="57308529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3095" w:type="pct"/>
            <w:vAlign w:val="center"/>
          </w:tcPr>
          <w:p w14:paraId="7B715D24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70F39D2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1D7BC4A0" w14:textId="77777777" w:rsidTr="00B21B83">
        <w:trPr>
          <w:trHeight w:hRule="exact" w:val="397"/>
        </w:trPr>
        <w:tc>
          <w:tcPr>
            <w:tcW w:w="0" w:type="auto"/>
            <w:vMerge/>
            <w:vAlign w:val="center"/>
          </w:tcPr>
          <w:p w14:paraId="1C019E71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3095" w:type="pct"/>
            <w:vAlign w:val="center"/>
          </w:tcPr>
          <w:p w14:paraId="05280C21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C65EE81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4CFCE50C" w14:textId="77777777" w:rsidTr="00B21B83">
        <w:trPr>
          <w:trHeight w:hRule="exact" w:val="405"/>
        </w:trPr>
        <w:tc>
          <w:tcPr>
            <w:tcW w:w="0" w:type="auto"/>
            <w:vMerge/>
            <w:vAlign w:val="center"/>
          </w:tcPr>
          <w:p w14:paraId="3032E80C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3095" w:type="pct"/>
            <w:vAlign w:val="center"/>
          </w:tcPr>
          <w:p w14:paraId="2BFCD77F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DE3F363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</w:tbl>
    <w:p w14:paraId="1CEBCD29" w14:textId="2B456D79" w:rsidR="00E342CE" w:rsidRPr="00517746" w:rsidRDefault="00E342CE" w:rsidP="00517746">
      <w:pPr>
        <w:pStyle w:val="ListParagraph"/>
        <w:numPr>
          <w:ilvl w:val="0"/>
          <w:numId w:val="12"/>
        </w:numPr>
        <w:spacing w:before="120" w:after="80"/>
        <w:rPr>
          <w:rFonts w:asciiTheme="minorHAnsi" w:hAnsiTheme="minorHAnsi" w:cstheme="minorHAnsi"/>
          <w:b/>
          <w:sz w:val="20"/>
          <w:szCs w:val="20"/>
        </w:rPr>
      </w:pPr>
      <w:r w:rsidRPr="00517746">
        <w:rPr>
          <w:rFonts w:asciiTheme="minorHAnsi" w:hAnsiTheme="minorHAnsi" w:cstheme="minorHAnsi"/>
          <w:b/>
          <w:sz w:val="20"/>
          <w:szCs w:val="20"/>
        </w:rPr>
        <w:t>Flight Examiners</w:t>
      </w:r>
    </w:p>
    <w:tbl>
      <w:tblPr>
        <w:tblW w:w="4990" w:type="pct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7729"/>
        <w:gridCol w:w="1908"/>
      </w:tblGrid>
      <w:tr w:rsidR="00E342CE" w:rsidRPr="00912CEC" w14:paraId="2FFF4C6D" w14:textId="77777777" w:rsidTr="00FF43D3">
        <w:trPr>
          <w:trHeight w:hRule="exact" w:val="397"/>
          <w:tblHeader/>
        </w:trPr>
        <w:tc>
          <w:tcPr>
            <w:tcW w:w="4010" w:type="pct"/>
            <w:shd w:val="clear" w:color="auto" w:fill="D9D9D9" w:themeFill="background1" w:themeFillShade="D9"/>
          </w:tcPr>
          <w:p w14:paraId="1D2A6288" w14:textId="77777777" w:rsidR="00E342CE" w:rsidRPr="00912CEC" w:rsidRDefault="00E342CE" w:rsidP="00813801">
            <w:pPr>
              <w:spacing w:before="6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Names of Flight Examiners to be </w:t>
            </w:r>
            <w:r w:rsidR="00E37434"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listed on Schedule of Conditions</w:t>
            </w: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</w:t>
            </w:r>
            <w:r w:rsidR="00E37434"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as required by </w:t>
            </w:r>
            <w:r w:rsidRPr="00912CEC">
              <w:rPr>
                <w:rFonts w:asciiTheme="minorHAnsi" w:hAnsiTheme="minorHAnsi" w:cstheme="minorHAnsi"/>
                <w:sz w:val="17"/>
                <w:szCs w:val="17"/>
                <w:lang w:val="en-NZ"/>
              </w:rPr>
              <w:t>CAR Part 61.</w:t>
            </w:r>
            <w:r w:rsidR="00E37434" w:rsidRPr="00912CEC">
              <w:rPr>
                <w:rFonts w:asciiTheme="minorHAnsi" w:hAnsiTheme="minorHAnsi" w:cstheme="minorHAnsi"/>
                <w:sz w:val="17"/>
                <w:szCs w:val="17"/>
                <w:lang w:val="en-NZ"/>
              </w:rPr>
              <w:t>905</w:t>
            </w:r>
          </w:p>
        </w:tc>
        <w:tc>
          <w:tcPr>
            <w:tcW w:w="990" w:type="pct"/>
            <w:shd w:val="clear" w:color="auto" w:fill="D9D9D9" w:themeFill="background1" w:themeFillShade="D9"/>
          </w:tcPr>
          <w:p w14:paraId="7E12BD91" w14:textId="486A06A1" w:rsidR="00E342CE" w:rsidRPr="00912CEC" w:rsidRDefault="0039737A" w:rsidP="00BF1654">
            <w:pPr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CAA </w:t>
            </w:r>
            <w:r w:rsidR="000B1700"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Participant </w:t>
            </w:r>
            <w:r w:rsidR="00DF10F9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no</w:t>
            </w:r>
          </w:p>
        </w:tc>
      </w:tr>
      <w:tr w:rsidR="000B1700" w:rsidRPr="00912CEC" w14:paraId="7EE3BB75" w14:textId="77777777" w:rsidTr="00B21B83">
        <w:trPr>
          <w:trHeight w:hRule="exact" w:val="397"/>
        </w:trPr>
        <w:tc>
          <w:tcPr>
            <w:tcW w:w="4010" w:type="pct"/>
            <w:vAlign w:val="center"/>
          </w:tcPr>
          <w:p w14:paraId="7023C909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990" w:type="pct"/>
            <w:vAlign w:val="center"/>
          </w:tcPr>
          <w:p w14:paraId="27E45D80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27DB8ED6" w14:textId="77777777" w:rsidTr="00B21B83">
        <w:trPr>
          <w:trHeight w:hRule="exact" w:val="397"/>
        </w:trPr>
        <w:tc>
          <w:tcPr>
            <w:tcW w:w="4010" w:type="pct"/>
            <w:vAlign w:val="center"/>
          </w:tcPr>
          <w:p w14:paraId="019B6E0B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990" w:type="pct"/>
            <w:vAlign w:val="center"/>
          </w:tcPr>
          <w:p w14:paraId="42D95D42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5207F4A6" w14:textId="77777777" w:rsidTr="00B21B83">
        <w:trPr>
          <w:trHeight w:hRule="exact" w:val="397"/>
        </w:trPr>
        <w:tc>
          <w:tcPr>
            <w:tcW w:w="4010" w:type="pct"/>
            <w:vAlign w:val="center"/>
          </w:tcPr>
          <w:p w14:paraId="2D036F3A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990" w:type="pct"/>
            <w:vAlign w:val="center"/>
          </w:tcPr>
          <w:p w14:paraId="77CEC27C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3B2C4FDE" w14:textId="77777777" w:rsidTr="00B21B83">
        <w:trPr>
          <w:trHeight w:hRule="exact" w:val="397"/>
        </w:trPr>
        <w:tc>
          <w:tcPr>
            <w:tcW w:w="4010" w:type="pct"/>
            <w:vAlign w:val="center"/>
          </w:tcPr>
          <w:p w14:paraId="164169D6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990" w:type="pct"/>
            <w:vAlign w:val="center"/>
          </w:tcPr>
          <w:p w14:paraId="121EC824" w14:textId="77777777" w:rsidR="000B1700" w:rsidRDefault="000B1700" w:rsidP="00555C43">
            <w:pPr>
              <w:rPr>
                <w:rFonts w:asciiTheme="minorHAnsi" w:hAnsiTheme="minorHAnsi" w:cstheme="minorHAnsi"/>
                <w:sz w:val="20"/>
                <w:shd w:val="clear" w:color="auto" w:fill="FFFFFF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  <w:p w14:paraId="4B54620D" w14:textId="77777777" w:rsidR="00471A9B" w:rsidRPr="00471A9B" w:rsidRDefault="00471A9B" w:rsidP="00471A9B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</w:p>
          <w:p w14:paraId="3314A096" w14:textId="77777777" w:rsidR="00471A9B" w:rsidRPr="00471A9B" w:rsidRDefault="00471A9B" w:rsidP="00471A9B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</w:p>
          <w:p w14:paraId="6A00BAD3" w14:textId="77777777" w:rsidR="00471A9B" w:rsidRPr="00471A9B" w:rsidRDefault="00471A9B" w:rsidP="00471A9B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</w:p>
          <w:p w14:paraId="22F1DC49" w14:textId="77777777" w:rsidR="00471A9B" w:rsidRPr="00471A9B" w:rsidRDefault="00471A9B" w:rsidP="00471A9B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</w:p>
          <w:p w14:paraId="6685EEF0" w14:textId="77777777" w:rsidR="00471A9B" w:rsidRPr="00471A9B" w:rsidRDefault="00471A9B" w:rsidP="00471A9B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</w:p>
        </w:tc>
      </w:tr>
      <w:tr w:rsidR="000B1700" w:rsidRPr="00912CEC" w14:paraId="797A0EA9" w14:textId="77777777" w:rsidTr="00B21B83">
        <w:trPr>
          <w:trHeight w:hRule="exact" w:val="397"/>
        </w:trPr>
        <w:tc>
          <w:tcPr>
            <w:tcW w:w="4010" w:type="pct"/>
            <w:vAlign w:val="center"/>
          </w:tcPr>
          <w:p w14:paraId="2E00D9F5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lastRenderedPageBreak/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990" w:type="pct"/>
            <w:vAlign w:val="center"/>
          </w:tcPr>
          <w:p w14:paraId="71B64B77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7F9EEDCE" w14:textId="77777777" w:rsidTr="00B21B83">
        <w:trPr>
          <w:trHeight w:hRule="exact" w:val="397"/>
        </w:trPr>
        <w:tc>
          <w:tcPr>
            <w:tcW w:w="4010" w:type="pct"/>
            <w:vAlign w:val="center"/>
          </w:tcPr>
          <w:p w14:paraId="5A91621A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66D7144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5D36A83E" w14:textId="77777777" w:rsidTr="00B21B83">
        <w:trPr>
          <w:trHeight w:hRule="exact" w:val="397"/>
        </w:trPr>
        <w:tc>
          <w:tcPr>
            <w:tcW w:w="4010" w:type="pct"/>
            <w:vAlign w:val="center"/>
          </w:tcPr>
          <w:p w14:paraId="0F15E935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6A042FC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1F2F0629" w14:textId="77777777" w:rsidTr="00B21B83">
        <w:trPr>
          <w:trHeight w:hRule="exact" w:val="397"/>
        </w:trPr>
        <w:tc>
          <w:tcPr>
            <w:tcW w:w="4010" w:type="pct"/>
            <w:vAlign w:val="center"/>
          </w:tcPr>
          <w:p w14:paraId="14E1458B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1359201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58D423AA" w14:textId="77777777" w:rsidTr="00B21B83">
        <w:trPr>
          <w:trHeight w:hRule="exact" w:val="397"/>
        </w:trPr>
        <w:tc>
          <w:tcPr>
            <w:tcW w:w="4010" w:type="pct"/>
            <w:vAlign w:val="center"/>
          </w:tcPr>
          <w:p w14:paraId="6A0C058B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A3D9D9B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3658BEFC" w14:textId="77777777" w:rsidTr="00B21B83">
        <w:trPr>
          <w:trHeight w:hRule="exact" w:val="397"/>
        </w:trPr>
        <w:tc>
          <w:tcPr>
            <w:tcW w:w="4010" w:type="pct"/>
            <w:vAlign w:val="center"/>
          </w:tcPr>
          <w:p w14:paraId="5D692139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52C7A33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71040E64" w14:textId="77777777" w:rsidTr="00B21B83">
        <w:trPr>
          <w:trHeight w:hRule="exact" w:val="397"/>
        </w:trPr>
        <w:tc>
          <w:tcPr>
            <w:tcW w:w="4010" w:type="pct"/>
            <w:vAlign w:val="center"/>
          </w:tcPr>
          <w:p w14:paraId="05A395D4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FB7960B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</w:tbl>
    <w:p w14:paraId="6CBD0297" w14:textId="3AD6B74E" w:rsidR="003D017B" w:rsidRPr="00517746" w:rsidRDefault="003D017B" w:rsidP="00517746">
      <w:pPr>
        <w:pStyle w:val="ListParagraph"/>
        <w:numPr>
          <w:ilvl w:val="0"/>
          <w:numId w:val="12"/>
        </w:numPr>
        <w:spacing w:before="120" w:after="40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517746">
        <w:rPr>
          <w:rFonts w:asciiTheme="minorHAnsi" w:hAnsiTheme="minorHAnsi" w:cstheme="minorHAnsi"/>
          <w:b/>
          <w:sz w:val="20"/>
          <w:szCs w:val="20"/>
        </w:rPr>
        <w:t xml:space="preserve">Training Courses </w:t>
      </w:r>
      <w:r w:rsidR="005B3113" w:rsidRPr="00517746">
        <w:rPr>
          <w:rFonts w:asciiTheme="minorHAnsi" w:hAnsiTheme="minorHAnsi" w:cstheme="minorHAnsi"/>
          <w:b/>
          <w:sz w:val="20"/>
          <w:szCs w:val="20"/>
        </w:rPr>
        <w:t>Applied f</w:t>
      </w:r>
      <w:r w:rsidR="00094F23" w:rsidRPr="00517746">
        <w:rPr>
          <w:rFonts w:asciiTheme="minorHAnsi" w:hAnsiTheme="minorHAnsi" w:cstheme="minorHAnsi"/>
          <w:b/>
          <w:sz w:val="20"/>
          <w:szCs w:val="20"/>
        </w:rPr>
        <w:t>or</w:t>
      </w:r>
    </w:p>
    <w:tbl>
      <w:tblPr>
        <w:tblW w:w="5032" w:type="pct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1464"/>
        <w:gridCol w:w="486"/>
        <w:gridCol w:w="501"/>
        <w:gridCol w:w="2430"/>
        <w:gridCol w:w="715"/>
        <w:gridCol w:w="1541"/>
        <w:gridCol w:w="2581"/>
      </w:tblGrid>
      <w:tr w:rsidR="00516A24" w:rsidRPr="00912CEC" w14:paraId="6A53268C" w14:textId="77777777" w:rsidTr="00516A24">
        <w:trPr>
          <w:trHeight w:hRule="exact" w:val="533"/>
          <w:tblHeader/>
        </w:trPr>
        <w:tc>
          <w:tcPr>
            <w:tcW w:w="753" w:type="pct"/>
            <w:shd w:val="clear" w:color="auto" w:fill="D9D9D9" w:themeFill="background1" w:themeFillShade="D9"/>
          </w:tcPr>
          <w:p w14:paraId="21F287C5" w14:textId="77777777" w:rsidR="00516A24" w:rsidRPr="00912CEC" w:rsidRDefault="00516A24">
            <w:pPr>
              <w:spacing w:line="240" w:lineRule="exact"/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2919" w:type="pct"/>
            <w:gridSpan w:val="5"/>
            <w:shd w:val="clear" w:color="auto" w:fill="D9D9D9" w:themeFill="background1" w:themeFillShade="D9"/>
          </w:tcPr>
          <w:p w14:paraId="704F5B6B" w14:textId="5A6A3267" w:rsidR="00516A24" w:rsidRPr="00912CEC" w:rsidRDefault="00516A24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zCs w:val="20"/>
                <w:lang w:val="en-NZ"/>
              </w:rPr>
              <w:t>Training Courses</w:t>
            </w:r>
          </w:p>
        </w:tc>
        <w:tc>
          <w:tcPr>
            <w:tcW w:w="1328" w:type="pct"/>
            <w:shd w:val="clear" w:color="auto" w:fill="D9D9D9" w:themeFill="background1" w:themeFillShade="D9"/>
          </w:tcPr>
          <w:p w14:paraId="2F730352" w14:textId="46F2A439" w:rsidR="00516A24" w:rsidRPr="00912CEC" w:rsidRDefault="00516A24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zCs w:val="20"/>
                <w:lang w:val="en-NZ"/>
              </w:rPr>
              <w:t>Remarks</w:t>
            </w:r>
          </w:p>
        </w:tc>
      </w:tr>
      <w:tr w:rsidR="00516A24" w:rsidRPr="00912CEC" w14:paraId="424D5EDD" w14:textId="77777777" w:rsidTr="00516A24">
        <w:trPr>
          <w:trHeight w:hRule="exact" w:val="722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4D43C4EB" w14:textId="77777777" w:rsidR="00516A24" w:rsidRPr="00912CEC" w:rsidRDefault="00516A24" w:rsidP="00516A24">
            <w:pPr>
              <w:spacing w:line="240" w:lineRule="exact"/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  <w:r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 xml:space="preserve">Mark appropriate boxes to indicate training courses applied for. </w:t>
            </w:r>
          </w:p>
          <w:p w14:paraId="3BE64A28" w14:textId="77777777" w:rsidR="00516A24" w:rsidRPr="00912CEC" w:rsidRDefault="00516A24" w:rsidP="00516A24">
            <w:pPr>
              <w:spacing w:line="240" w:lineRule="exact"/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  <w:p w14:paraId="0CB7B1C2" w14:textId="77777777" w:rsidR="00516A24" w:rsidRPr="00912CEC" w:rsidRDefault="00516A24" w:rsidP="00516A24">
            <w:pPr>
              <w:spacing w:line="240" w:lineRule="exact"/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  <w:r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The following courses or assessments can currently be done without seeking specific approval:</w:t>
            </w:r>
          </w:p>
          <w:p w14:paraId="7E2B0F0D" w14:textId="77777777" w:rsidR="00516A24" w:rsidRPr="00912CEC" w:rsidRDefault="00516A24" w:rsidP="00516A24">
            <w:pPr>
              <w:numPr>
                <w:ilvl w:val="0"/>
                <w:numId w:val="5"/>
              </w:numPr>
              <w:spacing w:line="240" w:lineRule="exact"/>
              <w:ind w:left="142" w:hanging="142"/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  <w:r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 xml:space="preserve"> Any pilot licence training – PPL or CPL;</w:t>
            </w:r>
          </w:p>
          <w:p w14:paraId="54ED7309" w14:textId="77777777" w:rsidR="00516A24" w:rsidRPr="00912CEC" w:rsidRDefault="00516A24" w:rsidP="00516A24">
            <w:pPr>
              <w:numPr>
                <w:ilvl w:val="0"/>
                <w:numId w:val="5"/>
              </w:numPr>
              <w:spacing w:line="240" w:lineRule="exact"/>
              <w:ind w:left="142" w:hanging="142"/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  <w:r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Any Instructor training;</w:t>
            </w:r>
          </w:p>
          <w:p w14:paraId="12182F53" w14:textId="3463104A" w:rsidR="00516A24" w:rsidRPr="00912CEC" w:rsidRDefault="00516A24" w:rsidP="00516A24">
            <w:pPr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Instrument rating training – ground and air.</w:t>
            </w:r>
          </w:p>
        </w:tc>
        <w:tc>
          <w:tcPr>
            <w:tcW w:w="250" w:type="pct"/>
            <w:vAlign w:val="center"/>
          </w:tcPr>
          <w:p w14:paraId="44DC49A9" w14:textId="77777777" w:rsidR="00516A24" w:rsidRPr="00B21B83" w:rsidRDefault="00516A24">
            <w:pPr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separate"/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258" w:type="pct"/>
          </w:tcPr>
          <w:p w14:paraId="5202AF50" w14:textId="77777777" w:rsidR="00516A24" w:rsidRPr="00912CEC" w:rsidRDefault="00516A24" w:rsidP="0059270F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P1</w:t>
            </w:r>
          </w:p>
        </w:tc>
        <w:tc>
          <w:tcPr>
            <w:tcW w:w="2411" w:type="pct"/>
            <w:gridSpan w:val="3"/>
          </w:tcPr>
          <w:p w14:paraId="4C0C5E83" w14:textId="77777777" w:rsidR="00516A24" w:rsidRPr="00912CEC" w:rsidRDefault="00516A24" w:rsidP="0059270F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Pilot type rating – specific to type</w:t>
            </w:r>
          </w:p>
        </w:tc>
        <w:tc>
          <w:tcPr>
            <w:tcW w:w="1328" w:type="pct"/>
          </w:tcPr>
          <w:p w14:paraId="1192A840" w14:textId="77777777" w:rsidR="00516A24" w:rsidRPr="00912CEC" w:rsidRDefault="00516A24">
            <w:pPr>
              <w:spacing w:before="40"/>
              <w:rPr>
                <w:rFonts w:asciiTheme="minorHAnsi" w:hAnsiTheme="minorHAnsi" w:cstheme="minorHAnsi"/>
                <w:i/>
                <w:sz w:val="16"/>
                <w:szCs w:val="16"/>
                <w:lang w:val="en-NZ"/>
              </w:rPr>
            </w:pPr>
            <w:r w:rsidRPr="00912CEC">
              <w:rPr>
                <w:rFonts w:asciiTheme="minorHAnsi" w:hAnsiTheme="minorHAnsi" w:cstheme="minorHAnsi"/>
                <w:i/>
                <w:sz w:val="16"/>
                <w:szCs w:val="16"/>
                <w:lang w:val="en-NZ"/>
              </w:rPr>
              <w:t>Aeroplanes over 5700kg; multi-engined helicopters; single engined helicopters over 1500kgs.</w:t>
            </w:r>
          </w:p>
        </w:tc>
      </w:tr>
      <w:tr w:rsidR="00516A24" w:rsidRPr="00912CEC" w14:paraId="0E5AD56F" w14:textId="77777777" w:rsidTr="00516A24">
        <w:trPr>
          <w:trHeight w:hRule="exact" w:val="50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D3D264B" w14:textId="76950091" w:rsidR="00516A24" w:rsidRPr="00912CEC" w:rsidRDefault="00516A24" w:rsidP="00516A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" w:type="pct"/>
            <w:vAlign w:val="center"/>
          </w:tcPr>
          <w:p w14:paraId="1DF2D534" w14:textId="77777777" w:rsidR="00516A24" w:rsidRPr="00B21B83" w:rsidRDefault="00516A24" w:rsidP="000B1700">
            <w:pPr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separate"/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258" w:type="pct"/>
          </w:tcPr>
          <w:p w14:paraId="07E9EA16" w14:textId="77777777" w:rsidR="00516A24" w:rsidRPr="00912CEC" w:rsidRDefault="00516A24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P2</w:t>
            </w:r>
          </w:p>
        </w:tc>
        <w:tc>
          <w:tcPr>
            <w:tcW w:w="2411" w:type="pct"/>
            <w:gridSpan w:val="3"/>
          </w:tcPr>
          <w:p w14:paraId="33C5F854" w14:textId="77777777" w:rsidR="00516A24" w:rsidRPr="00912CEC" w:rsidRDefault="00516A24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Pilot licence training (aeroplane &amp; helicopter)</w:t>
            </w:r>
          </w:p>
        </w:tc>
        <w:tc>
          <w:tcPr>
            <w:tcW w:w="1328" w:type="pct"/>
            <w:vAlign w:val="center"/>
          </w:tcPr>
          <w:p w14:paraId="4CD47A0B" w14:textId="77777777" w:rsidR="00516A24" w:rsidRPr="00912CEC" w:rsidRDefault="00516A24" w:rsidP="000B1700">
            <w:pPr>
              <w:spacing w:before="40"/>
              <w:rPr>
                <w:rFonts w:asciiTheme="minorHAnsi" w:hAnsiTheme="minorHAnsi" w:cstheme="minorHAnsi"/>
                <w:i/>
                <w:sz w:val="16"/>
                <w:szCs w:val="16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516A24" w:rsidRPr="00912CEC" w14:paraId="7D416D8E" w14:textId="77777777" w:rsidTr="00516A24">
        <w:trPr>
          <w:trHeight w:hRule="exact" w:val="556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DBACA35" w14:textId="74517C00" w:rsidR="00516A24" w:rsidRPr="00912CEC" w:rsidRDefault="00516A24" w:rsidP="00516A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" w:type="pct"/>
            <w:vAlign w:val="center"/>
          </w:tcPr>
          <w:p w14:paraId="11EC26A7" w14:textId="77777777" w:rsidR="00516A24" w:rsidRPr="00B21B83" w:rsidRDefault="00516A24" w:rsidP="000B1700">
            <w:pPr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separate"/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258" w:type="pct"/>
          </w:tcPr>
          <w:p w14:paraId="2B938E84" w14:textId="77777777" w:rsidR="00516A24" w:rsidRPr="00912CEC" w:rsidRDefault="00516A24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P3</w:t>
            </w:r>
          </w:p>
        </w:tc>
        <w:tc>
          <w:tcPr>
            <w:tcW w:w="2411" w:type="pct"/>
            <w:gridSpan w:val="3"/>
          </w:tcPr>
          <w:p w14:paraId="56CF1A1F" w14:textId="77777777" w:rsidR="00516A24" w:rsidRPr="00912CEC" w:rsidRDefault="00516A24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Flight instructor – Instructional Techniques Course Cats “C” &amp; “D”</w:t>
            </w:r>
          </w:p>
        </w:tc>
        <w:tc>
          <w:tcPr>
            <w:tcW w:w="1328" w:type="pct"/>
            <w:vAlign w:val="center"/>
          </w:tcPr>
          <w:p w14:paraId="6229EBA1" w14:textId="77777777" w:rsidR="00516A24" w:rsidRPr="00912CEC" w:rsidRDefault="00516A24" w:rsidP="000B1700">
            <w:pPr>
              <w:spacing w:before="40"/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516A24" w:rsidRPr="00912CEC" w14:paraId="284FAB27" w14:textId="77777777" w:rsidTr="00516A24">
        <w:trPr>
          <w:trHeight w:hRule="exact" w:val="433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5214DA45" w14:textId="33FEC6EA" w:rsidR="00516A24" w:rsidRPr="00912CEC" w:rsidRDefault="00516A24" w:rsidP="00516A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" w:type="pct"/>
            <w:vAlign w:val="center"/>
          </w:tcPr>
          <w:p w14:paraId="0506624F" w14:textId="77777777" w:rsidR="00516A24" w:rsidRPr="00B21B83" w:rsidRDefault="00516A24" w:rsidP="000B1700">
            <w:pPr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separate"/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258" w:type="pct"/>
          </w:tcPr>
          <w:p w14:paraId="60F630FC" w14:textId="77777777" w:rsidR="00516A24" w:rsidRPr="00912CEC" w:rsidRDefault="00516A24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P4</w:t>
            </w:r>
          </w:p>
        </w:tc>
        <w:tc>
          <w:tcPr>
            <w:tcW w:w="2411" w:type="pct"/>
            <w:gridSpan w:val="3"/>
          </w:tcPr>
          <w:p w14:paraId="5FC22DE7" w14:textId="77777777" w:rsidR="00516A24" w:rsidRPr="00912CEC" w:rsidRDefault="00516A24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Pilot chemical rating</w:t>
            </w:r>
          </w:p>
        </w:tc>
        <w:tc>
          <w:tcPr>
            <w:tcW w:w="1328" w:type="pct"/>
            <w:vAlign w:val="center"/>
          </w:tcPr>
          <w:p w14:paraId="3767E883" w14:textId="77777777" w:rsidR="00516A24" w:rsidRPr="00912CEC" w:rsidRDefault="00516A24" w:rsidP="000B1700">
            <w:pPr>
              <w:spacing w:before="40"/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516A24" w:rsidRPr="00912CEC" w14:paraId="544C2BD0" w14:textId="77777777" w:rsidTr="00516A24">
        <w:trPr>
          <w:trHeight w:hRule="exact" w:val="433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365CE8A" w14:textId="224E1D0B" w:rsidR="00516A24" w:rsidRPr="00912CEC" w:rsidRDefault="00516A24" w:rsidP="00516A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" w:type="pct"/>
            <w:vAlign w:val="center"/>
          </w:tcPr>
          <w:p w14:paraId="43B12FAB" w14:textId="77777777" w:rsidR="00516A24" w:rsidRPr="00B21B83" w:rsidRDefault="00516A24" w:rsidP="000B1700">
            <w:pPr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separate"/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258" w:type="pct"/>
          </w:tcPr>
          <w:p w14:paraId="7F7E7B0C" w14:textId="77777777" w:rsidR="00516A24" w:rsidRPr="00912CEC" w:rsidRDefault="00516A24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P5</w:t>
            </w:r>
          </w:p>
        </w:tc>
        <w:tc>
          <w:tcPr>
            <w:tcW w:w="2411" w:type="pct"/>
            <w:gridSpan w:val="3"/>
          </w:tcPr>
          <w:p w14:paraId="324389F3" w14:textId="77777777" w:rsidR="00516A24" w:rsidRPr="00912CEC" w:rsidRDefault="00516A24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Basic gas turbine knowledge</w:t>
            </w:r>
          </w:p>
        </w:tc>
        <w:tc>
          <w:tcPr>
            <w:tcW w:w="1328" w:type="pct"/>
            <w:vAlign w:val="center"/>
          </w:tcPr>
          <w:p w14:paraId="640FFC3A" w14:textId="77777777" w:rsidR="00516A24" w:rsidRPr="00912CEC" w:rsidRDefault="00516A24" w:rsidP="000B1700">
            <w:pPr>
              <w:spacing w:before="40"/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516A24" w:rsidRPr="00912CEC" w14:paraId="7089002A" w14:textId="77777777" w:rsidTr="00516A24">
        <w:trPr>
          <w:trHeight w:hRule="exact" w:val="433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939B63D" w14:textId="1F20500E" w:rsidR="00516A24" w:rsidRPr="00912CEC" w:rsidRDefault="00516A24" w:rsidP="00516A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" w:type="pct"/>
            <w:vAlign w:val="center"/>
          </w:tcPr>
          <w:p w14:paraId="0610F650" w14:textId="77777777" w:rsidR="00516A24" w:rsidRPr="00B21B83" w:rsidRDefault="00516A24" w:rsidP="000B1700">
            <w:pPr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separate"/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258" w:type="pct"/>
          </w:tcPr>
          <w:p w14:paraId="53C61EB9" w14:textId="77777777" w:rsidR="00516A24" w:rsidRPr="00912CEC" w:rsidRDefault="00516A24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P6</w:t>
            </w:r>
          </w:p>
        </w:tc>
        <w:tc>
          <w:tcPr>
            <w:tcW w:w="2411" w:type="pct"/>
            <w:gridSpan w:val="3"/>
          </w:tcPr>
          <w:p w14:paraId="729579DE" w14:textId="77777777" w:rsidR="00516A24" w:rsidRPr="00912CEC" w:rsidRDefault="00516A24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Flight simulators – specific to type</w:t>
            </w:r>
          </w:p>
        </w:tc>
        <w:tc>
          <w:tcPr>
            <w:tcW w:w="1328" w:type="pct"/>
            <w:vAlign w:val="center"/>
          </w:tcPr>
          <w:p w14:paraId="6B71319B" w14:textId="77777777" w:rsidR="00516A24" w:rsidRPr="00912CEC" w:rsidRDefault="00516A24" w:rsidP="000B1700">
            <w:pPr>
              <w:spacing w:before="40"/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516A24" w:rsidRPr="00912CEC" w14:paraId="7B73BF2D" w14:textId="77777777" w:rsidTr="00516A24">
        <w:trPr>
          <w:trHeight w:hRule="exact" w:val="433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52D84B02" w14:textId="5708CEF1" w:rsidR="00516A24" w:rsidRPr="00912CEC" w:rsidRDefault="00516A24" w:rsidP="00516A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" w:type="pct"/>
            <w:vAlign w:val="center"/>
          </w:tcPr>
          <w:p w14:paraId="4EC28064" w14:textId="77777777" w:rsidR="00516A24" w:rsidRPr="00B21B83" w:rsidRDefault="00516A24" w:rsidP="000B1700">
            <w:pPr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separate"/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258" w:type="pct"/>
          </w:tcPr>
          <w:p w14:paraId="16C44F0D" w14:textId="77777777" w:rsidR="00516A24" w:rsidRPr="00912CEC" w:rsidRDefault="00516A24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P7</w:t>
            </w:r>
          </w:p>
        </w:tc>
        <w:tc>
          <w:tcPr>
            <w:tcW w:w="2411" w:type="pct"/>
            <w:gridSpan w:val="3"/>
          </w:tcPr>
          <w:p w14:paraId="04196D95" w14:textId="77777777" w:rsidR="00516A24" w:rsidRPr="00912CEC" w:rsidRDefault="00516A24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Cat II &amp; III ILS approaches</w:t>
            </w:r>
          </w:p>
        </w:tc>
        <w:tc>
          <w:tcPr>
            <w:tcW w:w="1328" w:type="pct"/>
            <w:vAlign w:val="center"/>
          </w:tcPr>
          <w:p w14:paraId="5E8DA805" w14:textId="77777777" w:rsidR="00516A24" w:rsidRPr="00912CEC" w:rsidRDefault="00516A24" w:rsidP="000B1700">
            <w:pPr>
              <w:spacing w:before="40"/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516A24" w:rsidRPr="00912CEC" w14:paraId="77AE0E81" w14:textId="77777777" w:rsidTr="00516A24">
        <w:trPr>
          <w:trHeight w:hRule="exact" w:val="433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27A08C0" w14:textId="4E470A88" w:rsidR="00516A24" w:rsidRPr="00912CEC" w:rsidRDefault="00516A24" w:rsidP="00516A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" w:type="pct"/>
            <w:vAlign w:val="center"/>
          </w:tcPr>
          <w:p w14:paraId="3EAE7AB4" w14:textId="77777777" w:rsidR="00516A24" w:rsidRPr="00B21B83" w:rsidRDefault="00516A24" w:rsidP="000B1700">
            <w:pPr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separate"/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258" w:type="pct"/>
          </w:tcPr>
          <w:p w14:paraId="46A613C5" w14:textId="77777777" w:rsidR="00516A24" w:rsidRPr="00912CEC" w:rsidRDefault="00516A24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P8</w:t>
            </w:r>
          </w:p>
        </w:tc>
        <w:tc>
          <w:tcPr>
            <w:tcW w:w="2411" w:type="pct"/>
            <w:gridSpan w:val="3"/>
          </w:tcPr>
          <w:p w14:paraId="6C51583C" w14:textId="77777777" w:rsidR="00516A24" w:rsidRPr="00912CEC" w:rsidRDefault="00516A24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Aerobatic flight rating</w:t>
            </w:r>
          </w:p>
        </w:tc>
        <w:tc>
          <w:tcPr>
            <w:tcW w:w="1328" w:type="pct"/>
            <w:vAlign w:val="center"/>
          </w:tcPr>
          <w:p w14:paraId="07B2F6AD" w14:textId="77777777" w:rsidR="00516A24" w:rsidRPr="00912CEC" w:rsidRDefault="00516A24" w:rsidP="000B1700">
            <w:pPr>
              <w:spacing w:before="40"/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516A24" w:rsidRPr="00912CEC" w14:paraId="69A36EA7" w14:textId="77777777" w:rsidTr="00516A24">
        <w:trPr>
          <w:trHeight w:hRule="exact" w:val="433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B6F6BE3" w14:textId="04D8C8B6" w:rsidR="00516A24" w:rsidRPr="00912CEC" w:rsidRDefault="00516A24" w:rsidP="00516A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" w:type="pct"/>
            <w:vAlign w:val="center"/>
          </w:tcPr>
          <w:p w14:paraId="2C8ADB94" w14:textId="77777777" w:rsidR="00516A24" w:rsidRPr="00B21B83" w:rsidRDefault="00516A24" w:rsidP="000B1700">
            <w:pPr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separate"/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258" w:type="pct"/>
          </w:tcPr>
          <w:p w14:paraId="661676D5" w14:textId="77777777" w:rsidR="00516A24" w:rsidRPr="00912CEC" w:rsidRDefault="00516A24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P9</w:t>
            </w:r>
          </w:p>
        </w:tc>
        <w:tc>
          <w:tcPr>
            <w:tcW w:w="2411" w:type="pct"/>
            <w:gridSpan w:val="3"/>
          </w:tcPr>
          <w:p w14:paraId="06D9C0D2" w14:textId="77777777" w:rsidR="00516A24" w:rsidRPr="00912CEC" w:rsidRDefault="00516A24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EDTO</w:t>
            </w:r>
          </w:p>
        </w:tc>
        <w:tc>
          <w:tcPr>
            <w:tcW w:w="1328" w:type="pct"/>
            <w:vAlign w:val="center"/>
          </w:tcPr>
          <w:p w14:paraId="6AC6D9EE" w14:textId="77777777" w:rsidR="00516A24" w:rsidRPr="00912CEC" w:rsidRDefault="00516A24" w:rsidP="000B1700">
            <w:pPr>
              <w:spacing w:before="40"/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516A24" w:rsidRPr="00912CEC" w14:paraId="7C703CC8" w14:textId="77777777" w:rsidTr="00516A24">
        <w:trPr>
          <w:trHeight w:hRule="exact" w:val="433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3DD8EBC9" w14:textId="457F56B6" w:rsidR="00516A24" w:rsidRPr="00912CEC" w:rsidRDefault="00516A24" w:rsidP="00516A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" w:type="pct"/>
            <w:vAlign w:val="center"/>
          </w:tcPr>
          <w:p w14:paraId="45DA662B" w14:textId="77777777" w:rsidR="00516A24" w:rsidRPr="00B21B83" w:rsidRDefault="00516A24" w:rsidP="000B1700">
            <w:pPr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separate"/>
            </w:r>
            <w:r w:rsidRPr="00B21B8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258" w:type="pct"/>
          </w:tcPr>
          <w:p w14:paraId="668E6BE4" w14:textId="77777777" w:rsidR="00516A24" w:rsidRPr="00912CEC" w:rsidRDefault="00516A24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P10</w:t>
            </w:r>
          </w:p>
        </w:tc>
        <w:tc>
          <w:tcPr>
            <w:tcW w:w="2411" w:type="pct"/>
            <w:gridSpan w:val="3"/>
          </w:tcPr>
          <w:p w14:paraId="00CDF5BB" w14:textId="77777777" w:rsidR="00516A24" w:rsidRPr="00912CEC" w:rsidRDefault="00516A24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Agricultural rating</w:t>
            </w:r>
          </w:p>
        </w:tc>
        <w:tc>
          <w:tcPr>
            <w:tcW w:w="1328" w:type="pct"/>
            <w:vAlign w:val="center"/>
          </w:tcPr>
          <w:p w14:paraId="7858A99F" w14:textId="77777777" w:rsidR="00516A24" w:rsidRPr="00912CEC" w:rsidRDefault="00516A24" w:rsidP="000B1700">
            <w:pPr>
              <w:spacing w:before="40"/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516A24" w:rsidRPr="00912CEC" w14:paraId="09FDB727" w14:textId="77777777" w:rsidTr="00516A24">
        <w:trPr>
          <w:trHeight w:hRule="exact" w:val="433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8D8D258" w14:textId="44A78FE4" w:rsidR="00516A24" w:rsidRPr="00912CEC" w:rsidRDefault="00516A24" w:rsidP="00516A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" w:type="pct"/>
            <w:vAlign w:val="center"/>
          </w:tcPr>
          <w:p w14:paraId="310A6664" w14:textId="77777777" w:rsidR="00516A24" w:rsidRPr="00912CEC" w:rsidRDefault="00516A24" w:rsidP="000B1700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258" w:type="pct"/>
          </w:tcPr>
          <w:p w14:paraId="7706DDDF" w14:textId="77777777" w:rsidR="00516A24" w:rsidRPr="00912CEC" w:rsidRDefault="00516A24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P11</w:t>
            </w:r>
          </w:p>
        </w:tc>
        <w:tc>
          <w:tcPr>
            <w:tcW w:w="2411" w:type="pct"/>
            <w:gridSpan w:val="3"/>
          </w:tcPr>
          <w:p w14:paraId="5D7AA228" w14:textId="77777777" w:rsidR="00516A24" w:rsidRPr="00912CEC" w:rsidRDefault="00516A24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Advanced mountain flying</w:t>
            </w:r>
          </w:p>
        </w:tc>
        <w:tc>
          <w:tcPr>
            <w:tcW w:w="1328" w:type="pct"/>
            <w:vAlign w:val="center"/>
          </w:tcPr>
          <w:p w14:paraId="44ABB2F8" w14:textId="77777777" w:rsidR="00516A24" w:rsidRPr="00912CEC" w:rsidRDefault="00516A24" w:rsidP="000B1700">
            <w:pPr>
              <w:spacing w:before="40"/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516A24" w:rsidRPr="00912CEC" w14:paraId="370E8796" w14:textId="77777777" w:rsidTr="00516A24">
        <w:trPr>
          <w:trHeight w:hRule="exact" w:val="433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5680B96" w14:textId="29BB371D" w:rsidR="00516A24" w:rsidRPr="00912CEC" w:rsidRDefault="00516A24" w:rsidP="00516A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" w:type="pct"/>
            <w:vAlign w:val="center"/>
          </w:tcPr>
          <w:p w14:paraId="63917113" w14:textId="2A3369CB" w:rsidR="00516A24" w:rsidRPr="00912CEC" w:rsidRDefault="00516A24" w:rsidP="000B1700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258" w:type="pct"/>
          </w:tcPr>
          <w:p w14:paraId="5DABE235" w14:textId="77777777" w:rsidR="00516A24" w:rsidRPr="00912CEC" w:rsidRDefault="00516A24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P12</w:t>
            </w:r>
          </w:p>
        </w:tc>
        <w:tc>
          <w:tcPr>
            <w:tcW w:w="2411" w:type="pct"/>
            <w:gridSpan w:val="3"/>
          </w:tcPr>
          <w:p w14:paraId="2611F235" w14:textId="77777777" w:rsidR="00516A24" w:rsidRPr="00912CEC" w:rsidRDefault="00516A24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Robinson Safety Awareness Training</w:t>
            </w:r>
          </w:p>
        </w:tc>
        <w:tc>
          <w:tcPr>
            <w:tcW w:w="1328" w:type="pct"/>
            <w:vAlign w:val="center"/>
          </w:tcPr>
          <w:p w14:paraId="1985A4C3" w14:textId="77777777" w:rsidR="00516A24" w:rsidRPr="00912CEC" w:rsidRDefault="00516A24" w:rsidP="000B1700">
            <w:pPr>
              <w:spacing w:before="40"/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516A24" w:rsidRPr="00912CEC" w14:paraId="70408174" w14:textId="77777777" w:rsidTr="00516A24">
        <w:trPr>
          <w:trHeight w:hRule="exact" w:val="433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E3F2260" w14:textId="760A7C7C" w:rsidR="00516A24" w:rsidRPr="00912CEC" w:rsidRDefault="00516A24" w:rsidP="00516A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" w:type="pct"/>
            <w:vAlign w:val="center"/>
          </w:tcPr>
          <w:p w14:paraId="67169BA8" w14:textId="66A0A6B5" w:rsidR="00516A24" w:rsidRPr="00912CEC" w:rsidRDefault="00516A24" w:rsidP="00BE75E5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258" w:type="pct"/>
          </w:tcPr>
          <w:p w14:paraId="695E739D" w14:textId="685B22AD" w:rsidR="00516A24" w:rsidRPr="00912CEC" w:rsidRDefault="00516A24" w:rsidP="00BE75E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P13</w:t>
            </w:r>
          </w:p>
        </w:tc>
        <w:tc>
          <w:tcPr>
            <w:tcW w:w="2411" w:type="pct"/>
            <w:gridSpan w:val="3"/>
          </w:tcPr>
          <w:p w14:paraId="67864A57" w14:textId="4AFF633C" w:rsidR="00516A24" w:rsidRPr="00912CEC" w:rsidRDefault="00516A24" w:rsidP="00BE75E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Examiner Theory Course</w:t>
            </w:r>
          </w:p>
        </w:tc>
        <w:tc>
          <w:tcPr>
            <w:tcW w:w="1328" w:type="pct"/>
            <w:vAlign w:val="center"/>
          </w:tcPr>
          <w:p w14:paraId="25DED28F" w14:textId="23B257BB" w:rsidR="00516A24" w:rsidRPr="00912CEC" w:rsidRDefault="00516A24" w:rsidP="00BE75E5">
            <w:pPr>
              <w:spacing w:before="40"/>
              <w:rPr>
                <w:rFonts w:asciiTheme="minorHAnsi" w:hAnsiTheme="minorHAnsi" w:cstheme="minorHAnsi"/>
                <w:sz w:val="20"/>
                <w:shd w:val="clear" w:color="auto" w:fill="FFFFFF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516A24" w:rsidRPr="00912CEC" w14:paraId="2D712F24" w14:textId="77777777" w:rsidTr="00516A24">
        <w:trPr>
          <w:trHeight w:hRule="exact" w:val="433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374488E" w14:textId="77777777" w:rsidR="00516A24" w:rsidRPr="00912CEC" w:rsidRDefault="00516A24" w:rsidP="00BE75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" w:type="pct"/>
            <w:vAlign w:val="center"/>
          </w:tcPr>
          <w:p w14:paraId="5F1038DD" w14:textId="77777777" w:rsidR="00516A24" w:rsidRPr="00912CEC" w:rsidRDefault="00516A24" w:rsidP="00BE75E5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258" w:type="pct"/>
          </w:tcPr>
          <w:p w14:paraId="0C6268DB" w14:textId="77777777" w:rsidR="00516A24" w:rsidRPr="00912CEC" w:rsidRDefault="00516A24" w:rsidP="00BE75E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E1</w:t>
            </w:r>
          </w:p>
        </w:tc>
        <w:tc>
          <w:tcPr>
            <w:tcW w:w="2411" w:type="pct"/>
            <w:gridSpan w:val="3"/>
          </w:tcPr>
          <w:p w14:paraId="365D429F" w14:textId="77777777" w:rsidR="00516A24" w:rsidRPr="00912CEC" w:rsidRDefault="00516A24" w:rsidP="00BE75E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Engineer type rating training</w:t>
            </w:r>
          </w:p>
        </w:tc>
        <w:tc>
          <w:tcPr>
            <w:tcW w:w="1328" w:type="pct"/>
            <w:vAlign w:val="center"/>
          </w:tcPr>
          <w:p w14:paraId="32D195EB" w14:textId="77777777" w:rsidR="00516A24" w:rsidRPr="00912CEC" w:rsidRDefault="00516A24" w:rsidP="00BE75E5">
            <w:pPr>
              <w:spacing w:before="40"/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516A24" w:rsidRPr="00912CEC" w14:paraId="6AAE7313" w14:textId="77777777" w:rsidTr="00516A24">
        <w:trPr>
          <w:trHeight w:hRule="exact" w:val="433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A2A3897" w14:textId="77777777" w:rsidR="00516A24" w:rsidRPr="00912CEC" w:rsidRDefault="00516A24" w:rsidP="00BE75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" w:type="pct"/>
            <w:vAlign w:val="center"/>
          </w:tcPr>
          <w:p w14:paraId="70C9E1C1" w14:textId="77777777" w:rsidR="00516A24" w:rsidRPr="00912CEC" w:rsidRDefault="00516A24" w:rsidP="00BE75E5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258" w:type="pct"/>
          </w:tcPr>
          <w:p w14:paraId="0BE68E58" w14:textId="77777777" w:rsidR="00516A24" w:rsidRPr="00912CEC" w:rsidRDefault="00516A24" w:rsidP="00BE75E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E2</w:t>
            </w:r>
          </w:p>
        </w:tc>
        <w:tc>
          <w:tcPr>
            <w:tcW w:w="2411" w:type="pct"/>
            <w:gridSpan w:val="3"/>
          </w:tcPr>
          <w:p w14:paraId="26EF88BB" w14:textId="77777777" w:rsidR="00516A24" w:rsidRPr="00912CEC" w:rsidRDefault="00516A24" w:rsidP="00BE75E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Engineer licence training</w:t>
            </w:r>
          </w:p>
        </w:tc>
        <w:tc>
          <w:tcPr>
            <w:tcW w:w="1328" w:type="pct"/>
            <w:vAlign w:val="center"/>
          </w:tcPr>
          <w:p w14:paraId="4E5D41B4" w14:textId="77777777" w:rsidR="00516A24" w:rsidRPr="00912CEC" w:rsidRDefault="00516A24" w:rsidP="00BE75E5">
            <w:pPr>
              <w:spacing w:before="40"/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516A24" w:rsidRPr="00912CEC" w14:paraId="69CA53BF" w14:textId="77777777" w:rsidTr="00516A24">
        <w:trPr>
          <w:trHeight w:hRule="exact" w:val="433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1819431" w14:textId="77777777" w:rsidR="00516A24" w:rsidRPr="00912CEC" w:rsidRDefault="00516A24" w:rsidP="00BE75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" w:type="pct"/>
            <w:vAlign w:val="center"/>
          </w:tcPr>
          <w:p w14:paraId="231EF20C" w14:textId="77777777" w:rsidR="00516A24" w:rsidRPr="00912CEC" w:rsidRDefault="00516A24" w:rsidP="00BE75E5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258" w:type="pct"/>
          </w:tcPr>
          <w:p w14:paraId="75386C74" w14:textId="77777777" w:rsidR="00516A24" w:rsidRPr="00912CEC" w:rsidRDefault="00516A24" w:rsidP="00BE75E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E3</w:t>
            </w:r>
          </w:p>
        </w:tc>
        <w:tc>
          <w:tcPr>
            <w:tcW w:w="2411" w:type="pct"/>
            <w:gridSpan w:val="3"/>
          </w:tcPr>
          <w:p w14:paraId="10A5A3E4" w14:textId="77777777" w:rsidR="00516A24" w:rsidRPr="00912CEC" w:rsidRDefault="00516A24" w:rsidP="00BE75E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Flight engineer type rating</w:t>
            </w:r>
          </w:p>
        </w:tc>
        <w:tc>
          <w:tcPr>
            <w:tcW w:w="1328" w:type="pct"/>
            <w:vAlign w:val="center"/>
          </w:tcPr>
          <w:p w14:paraId="3D8D1E25" w14:textId="77777777" w:rsidR="00516A24" w:rsidRPr="00912CEC" w:rsidRDefault="00516A24" w:rsidP="00BE75E5">
            <w:pPr>
              <w:spacing w:before="40"/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516A24" w:rsidRPr="00912CEC" w14:paraId="1C961DA0" w14:textId="77777777" w:rsidTr="00516A24">
        <w:trPr>
          <w:trHeight w:hRule="exact" w:val="433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1FBAC38" w14:textId="77777777" w:rsidR="00516A24" w:rsidRPr="00912CEC" w:rsidRDefault="00516A24" w:rsidP="00BE75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" w:type="pct"/>
            <w:vAlign w:val="center"/>
          </w:tcPr>
          <w:p w14:paraId="7F0A8E0C" w14:textId="77777777" w:rsidR="00516A24" w:rsidRPr="00912CEC" w:rsidRDefault="00516A24" w:rsidP="00BE75E5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258" w:type="pct"/>
          </w:tcPr>
          <w:p w14:paraId="52F85AEB" w14:textId="77777777" w:rsidR="00516A24" w:rsidRPr="00912CEC" w:rsidRDefault="00516A24" w:rsidP="00BE75E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E4</w:t>
            </w:r>
          </w:p>
        </w:tc>
        <w:tc>
          <w:tcPr>
            <w:tcW w:w="2411" w:type="pct"/>
            <w:gridSpan w:val="3"/>
          </w:tcPr>
          <w:p w14:paraId="1CC4CD41" w14:textId="77777777" w:rsidR="00516A24" w:rsidRPr="00912CEC" w:rsidRDefault="00516A24" w:rsidP="00BE75E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Flight engineer licence training</w:t>
            </w:r>
          </w:p>
        </w:tc>
        <w:tc>
          <w:tcPr>
            <w:tcW w:w="1328" w:type="pct"/>
            <w:vAlign w:val="center"/>
          </w:tcPr>
          <w:p w14:paraId="4502EEF6" w14:textId="77777777" w:rsidR="00516A24" w:rsidRPr="00912CEC" w:rsidRDefault="00516A24" w:rsidP="00BE75E5">
            <w:pPr>
              <w:spacing w:before="40"/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516A24" w:rsidRPr="00912CEC" w14:paraId="37C5C264" w14:textId="77777777" w:rsidTr="00516A24">
        <w:trPr>
          <w:trHeight w:hRule="exact" w:val="1999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5FB36D3" w14:textId="77777777" w:rsidR="00516A24" w:rsidRPr="00912CEC" w:rsidRDefault="00516A24" w:rsidP="00BE75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" w:type="pct"/>
            <w:vAlign w:val="center"/>
          </w:tcPr>
          <w:p w14:paraId="5173233A" w14:textId="77777777" w:rsidR="00516A24" w:rsidRPr="00912CEC" w:rsidRDefault="00516A24" w:rsidP="00BE75E5">
            <w:pPr>
              <w:spacing w:before="40" w:after="80"/>
              <w:jc w:val="center"/>
              <w:rPr>
                <w:rFonts w:asciiTheme="minorHAnsi" w:hAnsiTheme="minorHAnsi" w:cstheme="minorHAnsi"/>
              </w:rPr>
            </w:pPr>
          </w:p>
          <w:p w14:paraId="491B5B76" w14:textId="77777777" w:rsidR="00516A24" w:rsidRPr="00912CEC" w:rsidRDefault="00516A24" w:rsidP="00BE75E5">
            <w:pPr>
              <w:spacing w:before="40" w:after="80"/>
              <w:jc w:val="center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  <w:p w14:paraId="39908D38" w14:textId="77777777" w:rsidR="00516A24" w:rsidRPr="00912CEC" w:rsidRDefault="00516A24" w:rsidP="00BE75E5">
            <w:pPr>
              <w:spacing w:before="40" w:after="80"/>
              <w:jc w:val="center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  <w:p w14:paraId="79865E87" w14:textId="77777777" w:rsidR="00516A24" w:rsidRPr="00912CEC" w:rsidRDefault="00516A24" w:rsidP="00BE75E5">
            <w:pPr>
              <w:spacing w:before="40" w:after="80"/>
              <w:jc w:val="center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  <w:p w14:paraId="32E5624C" w14:textId="77777777" w:rsidR="00516A24" w:rsidRPr="00912CEC" w:rsidRDefault="00516A24" w:rsidP="00BE75E5">
            <w:pPr>
              <w:spacing w:before="40" w:after="80"/>
              <w:jc w:val="center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258" w:type="pct"/>
          </w:tcPr>
          <w:p w14:paraId="24F8BDD3" w14:textId="77777777" w:rsidR="00516A24" w:rsidRPr="00912CEC" w:rsidRDefault="00516A24" w:rsidP="00BE75E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M1</w:t>
            </w:r>
          </w:p>
        </w:tc>
        <w:tc>
          <w:tcPr>
            <w:tcW w:w="1250" w:type="pct"/>
          </w:tcPr>
          <w:p w14:paraId="759714AD" w14:textId="77777777" w:rsidR="00516A24" w:rsidRPr="00912CEC" w:rsidRDefault="00516A24" w:rsidP="00BE75E5">
            <w:pPr>
              <w:spacing w:before="40" w:after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Dangerous goods -</w:t>
            </w:r>
          </w:p>
          <w:p w14:paraId="4001268F" w14:textId="77777777" w:rsidR="00516A24" w:rsidRPr="00912CEC" w:rsidRDefault="00516A24" w:rsidP="00BE75E5">
            <w:pPr>
              <w:pStyle w:val="ListParagraph"/>
              <w:spacing w:before="80" w:after="4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</w:rPr>
              <w:t>Operator acceptance</w:t>
            </w:r>
          </w:p>
          <w:p w14:paraId="07312394" w14:textId="77777777" w:rsidR="00516A24" w:rsidRPr="00912CEC" w:rsidRDefault="00516A24" w:rsidP="00BE75E5">
            <w:pPr>
              <w:pStyle w:val="ListParagraph"/>
              <w:spacing w:before="80" w:after="4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</w:rPr>
              <w:t>Ground-handling, storage and loading</w:t>
            </w:r>
          </w:p>
          <w:p w14:paraId="032EA043" w14:textId="77777777" w:rsidR="00516A24" w:rsidRPr="00912CEC" w:rsidRDefault="00516A24" w:rsidP="00BE75E5">
            <w:pPr>
              <w:pStyle w:val="ListParagraph"/>
              <w:spacing w:before="80" w:after="4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</w:rPr>
              <w:t>Passenger handling</w:t>
            </w:r>
          </w:p>
          <w:p w14:paraId="2EC6E65C" w14:textId="77777777" w:rsidR="00516A24" w:rsidRPr="00912CEC" w:rsidRDefault="00516A24" w:rsidP="00BE75E5">
            <w:pPr>
              <w:pStyle w:val="ListParagraph"/>
              <w:spacing w:before="80" w:after="4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</w:rPr>
              <w:t>Passenger and baggage security screening</w:t>
            </w:r>
          </w:p>
          <w:p w14:paraId="1F801DDC" w14:textId="77777777" w:rsidR="00516A24" w:rsidRPr="00912CEC" w:rsidRDefault="00516A24" w:rsidP="00BE75E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368" w:type="pct"/>
          </w:tcPr>
          <w:p w14:paraId="11064183" w14:textId="77777777" w:rsidR="00516A24" w:rsidRPr="00912CEC" w:rsidRDefault="00516A24" w:rsidP="00BE75E5">
            <w:pPr>
              <w:spacing w:before="80" w:after="4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  <w:p w14:paraId="380C0818" w14:textId="77777777" w:rsidR="00516A24" w:rsidRPr="00B21B83" w:rsidRDefault="00516A24" w:rsidP="00BE75E5">
            <w:pPr>
              <w:spacing w:before="8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  <w:p w14:paraId="409F61D3" w14:textId="77777777" w:rsidR="00516A24" w:rsidRPr="00B21B83" w:rsidRDefault="00516A24" w:rsidP="00BE75E5">
            <w:pPr>
              <w:spacing w:before="8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instrText xml:space="preserve"> FORMCHECKBOX </w:instrText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separate"/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end"/>
            </w:r>
          </w:p>
          <w:p w14:paraId="3D78C514" w14:textId="77777777" w:rsidR="00516A24" w:rsidRPr="00B21B83" w:rsidRDefault="00516A24" w:rsidP="00BE75E5">
            <w:pPr>
              <w:spacing w:before="8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instrText xml:space="preserve"> FORMCHECKBOX </w:instrText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separate"/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end"/>
            </w:r>
          </w:p>
          <w:p w14:paraId="5D2D598B" w14:textId="77777777" w:rsidR="00516A24" w:rsidRPr="00B21B83" w:rsidRDefault="00516A24" w:rsidP="00BE75E5">
            <w:pPr>
              <w:spacing w:before="80" w:after="4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instrText xml:space="preserve"> FORMCHECKBOX </w:instrText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separate"/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end"/>
            </w:r>
          </w:p>
          <w:p w14:paraId="2FD11C10" w14:textId="77777777" w:rsidR="00516A24" w:rsidRPr="00912CEC" w:rsidRDefault="00516A24" w:rsidP="00BE75E5">
            <w:pPr>
              <w:spacing w:before="80" w:after="4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793" w:type="pct"/>
          </w:tcPr>
          <w:p w14:paraId="042E613E" w14:textId="77777777" w:rsidR="00516A24" w:rsidRPr="00912CEC" w:rsidRDefault="00516A24" w:rsidP="00BE75E5">
            <w:pPr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  <w:p w14:paraId="02552952" w14:textId="77777777" w:rsidR="00516A24" w:rsidRPr="00912CEC" w:rsidRDefault="00516A24" w:rsidP="00BE75E5">
            <w:pPr>
              <w:spacing w:before="12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Flight Crew</w:t>
            </w:r>
          </w:p>
          <w:p w14:paraId="181EDF32" w14:textId="77777777" w:rsidR="00516A24" w:rsidRPr="00912CEC" w:rsidRDefault="00516A24" w:rsidP="00BE75E5">
            <w:pPr>
              <w:spacing w:before="12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Other crew</w:t>
            </w:r>
          </w:p>
          <w:p w14:paraId="736541AD" w14:textId="77777777" w:rsidR="00516A24" w:rsidRPr="00912CEC" w:rsidRDefault="00516A24" w:rsidP="00BE75E5">
            <w:pPr>
              <w:spacing w:before="12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Packers</w:t>
            </w:r>
          </w:p>
          <w:p w14:paraId="0E9589C1" w14:textId="77777777" w:rsidR="00516A24" w:rsidRPr="00912CEC" w:rsidRDefault="00516A24" w:rsidP="00BE75E5">
            <w:pPr>
              <w:spacing w:before="80" w:after="12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Regular Shippers/Agents</w:t>
            </w:r>
          </w:p>
        </w:tc>
        <w:tc>
          <w:tcPr>
            <w:tcW w:w="1328" w:type="pct"/>
          </w:tcPr>
          <w:p w14:paraId="19D266FD" w14:textId="77777777" w:rsidR="00516A24" w:rsidRPr="00912CEC" w:rsidRDefault="00516A24" w:rsidP="00BE75E5">
            <w:pPr>
              <w:spacing w:before="40"/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Refer to CAR Part 92 </w:t>
            </w: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br/>
              <w:t>Appendix A (4)</w:t>
            </w:r>
          </w:p>
        </w:tc>
      </w:tr>
      <w:tr w:rsidR="00516A24" w:rsidRPr="00912CEC" w14:paraId="41B2A455" w14:textId="77777777" w:rsidTr="00516A24">
        <w:trPr>
          <w:trHeight w:hRule="exact" w:val="433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38BF3EEF" w14:textId="77777777" w:rsidR="00516A24" w:rsidRPr="00912CEC" w:rsidRDefault="00516A24" w:rsidP="00BE75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" w:type="pct"/>
            <w:vAlign w:val="center"/>
          </w:tcPr>
          <w:p w14:paraId="1BDE310A" w14:textId="77777777" w:rsidR="00516A24" w:rsidRPr="00912CEC" w:rsidRDefault="00516A24" w:rsidP="00BE75E5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258" w:type="pct"/>
          </w:tcPr>
          <w:p w14:paraId="360C1AC9" w14:textId="77777777" w:rsidR="00516A24" w:rsidRPr="00912CEC" w:rsidRDefault="00516A24" w:rsidP="00BE75E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M2</w:t>
            </w:r>
          </w:p>
        </w:tc>
        <w:tc>
          <w:tcPr>
            <w:tcW w:w="2411" w:type="pct"/>
            <w:gridSpan w:val="3"/>
          </w:tcPr>
          <w:p w14:paraId="096C55CF" w14:textId="77777777" w:rsidR="00516A24" w:rsidRPr="00912CEC" w:rsidRDefault="00516A24" w:rsidP="00BE75E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Aviation medical training - Hypoxia</w:t>
            </w:r>
          </w:p>
        </w:tc>
        <w:tc>
          <w:tcPr>
            <w:tcW w:w="1328" w:type="pct"/>
            <w:vAlign w:val="center"/>
          </w:tcPr>
          <w:p w14:paraId="1C248FF0" w14:textId="77777777" w:rsidR="00516A24" w:rsidRPr="00912CEC" w:rsidRDefault="00516A24" w:rsidP="00BE75E5">
            <w:pPr>
              <w:spacing w:before="40"/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516A24" w:rsidRPr="00912CEC" w14:paraId="687FFBFF" w14:textId="77777777" w:rsidTr="00516A24">
        <w:trPr>
          <w:trHeight w:hRule="exact" w:val="433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D5728EB" w14:textId="77777777" w:rsidR="00516A24" w:rsidRPr="00912CEC" w:rsidRDefault="00516A24" w:rsidP="00BE75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" w:type="pct"/>
            <w:vAlign w:val="center"/>
          </w:tcPr>
          <w:p w14:paraId="13C9A99F" w14:textId="77777777" w:rsidR="00516A24" w:rsidRPr="00912CEC" w:rsidRDefault="00516A24" w:rsidP="00BE75E5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258" w:type="pct"/>
          </w:tcPr>
          <w:p w14:paraId="3A7D021E" w14:textId="77777777" w:rsidR="00516A24" w:rsidRPr="00912CEC" w:rsidRDefault="00516A24" w:rsidP="00BE75E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M3</w:t>
            </w:r>
          </w:p>
        </w:tc>
        <w:tc>
          <w:tcPr>
            <w:tcW w:w="2411" w:type="pct"/>
            <w:gridSpan w:val="3"/>
          </w:tcPr>
          <w:p w14:paraId="68C70C11" w14:textId="77777777" w:rsidR="00516A24" w:rsidRPr="00912CEC" w:rsidRDefault="00516A24" w:rsidP="00BE75E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Human factors</w:t>
            </w:r>
          </w:p>
        </w:tc>
        <w:tc>
          <w:tcPr>
            <w:tcW w:w="1328" w:type="pct"/>
            <w:vAlign w:val="center"/>
          </w:tcPr>
          <w:p w14:paraId="3726D9D8" w14:textId="77777777" w:rsidR="00516A24" w:rsidRPr="00912CEC" w:rsidRDefault="00516A24" w:rsidP="00BE75E5">
            <w:pPr>
              <w:spacing w:before="40"/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516A24" w:rsidRPr="00912CEC" w14:paraId="39762148" w14:textId="77777777" w:rsidTr="00516A24">
        <w:trPr>
          <w:trHeight w:hRule="exact" w:val="433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0F35F40" w14:textId="77777777" w:rsidR="00516A24" w:rsidRPr="00912CEC" w:rsidRDefault="00516A24" w:rsidP="00BE75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" w:type="pct"/>
            <w:vAlign w:val="center"/>
          </w:tcPr>
          <w:p w14:paraId="6399C628" w14:textId="77777777" w:rsidR="00516A24" w:rsidRPr="00912CEC" w:rsidRDefault="00516A24" w:rsidP="00BE75E5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258" w:type="pct"/>
          </w:tcPr>
          <w:p w14:paraId="1D53D74E" w14:textId="77777777" w:rsidR="00516A24" w:rsidRPr="00912CEC" w:rsidRDefault="00516A24" w:rsidP="00BE75E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M4</w:t>
            </w:r>
          </w:p>
        </w:tc>
        <w:tc>
          <w:tcPr>
            <w:tcW w:w="2411" w:type="pct"/>
            <w:gridSpan w:val="3"/>
          </w:tcPr>
          <w:p w14:paraId="34779EF5" w14:textId="77777777" w:rsidR="00516A24" w:rsidRPr="00912CEC" w:rsidRDefault="00516A24" w:rsidP="00BE75E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Cabin crew emergency procedures</w:t>
            </w:r>
          </w:p>
        </w:tc>
        <w:tc>
          <w:tcPr>
            <w:tcW w:w="1328" w:type="pct"/>
            <w:vAlign w:val="center"/>
          </w:tcPr>
          <w:p w14:paraId="6C19EBC0" w14:textId="77777777" w:rsidR="00516A24" w:rsidRPr="00912CEC" w:rsidRDefault="00516A24" w:rsidP="00BE75E5">
            <w:pPr>
              <w:spacing w:before="40"/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516A24" w:rsidRPr="00912CEC" w14:paraId="16AF9F2F" w14:textId="77777777" w:rsidTr="00516A24">
        <w:trPr>
          <w:trHeight w:hRule="exact" w:val="130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3E79CCE" w14:textId="77777777" w:rsidR="00516A24" w:rsidRPr="00912CEC" w:rsidRDefault="00516A24" w:rsidP="00BE75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" w:type="pct"/>
            <w:vAlign w:val="center"/>
          </w:tcPr>
          <w:p w14:paraId="67772F8C" w14:textId="77777777" w:rsidR="00516A24" w:rsidRPr="00912CEC" w:rsidRDefault="00516A24" w:rsidP="00BE75E5">
            <w:pPr>
              <w:spacing w:before="240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  <w:p w14:paraId="62680E36" w14:textId="77777777" w:rsidR="00516A24" w:rsidRPr="00912CEC" w:rsidRDefault="00516A24" w:rsidP="00BE75E5">
            <w:pPr>
              <w:spacing w:before="20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  <w:p w14:paraId="4CF60D3A" w14:textId="77777777" w:rsidR="00516A24" w:rsidRPr="00912CEC" w:rsidRDefault="00516A24" w:rsidP="00BE75E5">
            <w:pPr>
              <w:spacing w:before="20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  <w:p w14:paraId="16663B38" w14:textId="77777777" w:rsidR="00516A24" w:rsidRPr="00912CEC" w:rsidRDefault="00516A24" w:rsidP="00BE75E5">
            <w:pPr>
              <w:spacing w:before="20"/>
              <w:rPr>
                <w:rFonts w:asciiTheme="minorHAnsi" w:hAnsiTheme="minorHAnsi" w:cstheme="minorHAnsi"/>
              </w:rPr>
            </w:pPr>
          </w:p>
          <w:p w14:paraId="6AFAA251" w14:textId="77777777" w:rsidR="00516A24" w:rsidRPr="00912CEC" w:rsidRDefault="00516A24" w:rsidP="00BE75E5">
            <w:pPr>
              <w:spacing w:before="20"/>
              <w:rPr>
                <w:rFonts w:asciiTheme="minorHAnsi" w:hAnsiTheme="minorHAnsi" w:cstheme="minorHAnsi"/>
              </w:rPr>
            </w:pPr>
          </w:p>
          <w:p w14:paraId="2C31E880" w14:textId="77777777" w:rsidR="00516A24" w:rsidRPr="00912CEC" w:rsidRDefault="00516A24" w:rsidP="00BE75E5">
            <w:pPr>
              <w:spacing w:before="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8" w:type="pct"/>
          </w:tcPr>
          <w:p w14:paraId="11B13FB5" w14:textId="77777777" w:rsidR="00516A24" w:rsidRPr="00912CEC" w:rsidRDefault="00516A24" w:rsidP="00BE75E5">
            <w:pPr>
              <w:spacing w:before="4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M6</w:t>
            </w:r>
          </w:p>
        </w:tc>
        <w:tc>
          <w:tcPr>
            <w:tcW w:w="1250" w:type="pct"/>
          </w:tcPr>
          <w:p w14:paraId="57E5C7FD" w14:textId="77777777" w:rsidR="00516A24" w:rsidRPr="00912CEC" w:rsidRDefault="00516A24" w:rsidP="00BE75E5">
            <w:pPr>
              <w:spacing w:before="4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Crew Training – </w:t>
            </w:r>
          </w:p>
          <w:p w14:paraId="25360875" w14:textId="77777777" w:rsidR="00516A24" w:rsidRPr="00912CEC" w:rsidRDefault="00516A24" w:rsidP="00BE75E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102</w:t>
            </w:r>
          </w:p>
          <w:p w14:paraId="24EF384A" w14:textId="77777777" w:rsidR="00516A24" w:rsidRPr="00912CEC" w:rsidRDefault="00516A24" w:rsidP="00BE75E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115</w:t>
            </w:r>
          </w:p>
          <w:p w14:paraId="084F22D0" w14:textId="77777777" w:rsidR="00516A24" w:rsidRPr="00912CEC" w:rsidRDefault="00516A24" w:rsidP="00BE75E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121</w:t>
            </w:r>
          </w:p>
          <w:p w14:paraId="5EF73451" w14:textId="77777777" w:rsidR="00516A24" w:rsidRPr="00912CEC" w:rsidRDefault="00516A24" w:rsidP="00BE75E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368" w:type="pct"/>
            <w:vAlign w:val="center"/>
          </w:tcPr>
          <w:p w14:paraId="0B6992D3" w14:textId="77777777" w:rsidR="00516A24" w:rsidRPr="00912CEC" w:rsidRDefault="00516A24" w:rsidP="008E267F">
            <w:pPr>
              <w:spacing w:before="240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  <w:p w14:paraId="6C326EB5" w14:textId="77777777" w:rsidR="00516A24" w:rsidRPr="00912CEC" w:rsidRDefault="00516A24" w:rsidP="008E267F">
            <w:pPr>
              <w:spacing w:before="20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  <w:p w14:paraId="65CE0F96" w14:textId="77777777" w:rsidR="00516A24" w:rsidRPr="00912CEC" w:rsidRDefault="00516A24" w:rsidP="008E267F">
            <w:pPr>
              <w:spacing w:before="20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  <w:p w14:paraId="2D38D4D2" w14:textId="77777777" w:rsidR="00516A24" w:rsidRPr="00912CEC" w:rsidRDefault="00516A24" w:rsidP="008E267F">
            <w:pPr>
              <w:spacing w:before="20"/>
              <w:rPr>
                <w:rFonts w:asciiTheme="minorHAnsi" w:hAnsiTheme="minorHAnsi" w:cstheme="minorHAnsi"/>
              </w:rPr>
            </w:pPr>
          </w:p>
          <w:p w14:paraId="4C9EEE74" w14:textId="705BC38B" w:rsidR="00516A24" w:rsidRPr="00912CEC" w:rsidRDefault="00516A24" w:rsidP="00BE75E5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793" w:type="pct"/>
          </w:tcPr>
          <w:p w14:paraId="082EA89E" w14:textId="77777777" w:rsidR="00516A24" w:rsidRPr="00912CEC" w:rsidRDefault="00516A24" w:rsidP="00BE75E5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  <w:p w14:paraId="01076C06" w14:textId="77777777" w:rsidR="00516A24" w:rsidRPr="00912CEC" w:rsidRDefault="00516A24" w:rsidP="00BE75E5">
            <w:pPr>
              <w:spacing w:before="40" w:after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125</w:t>
            </w:r>
          </w:p>
          <w:p w14:paraId="14C7E59E" w14:textId="77777777" w:rsidR="00516A24" w:rsidRPr="00912CEC" w:rsidRDefault="00516A24" w:rsidP="00BE75E5">
            <w:pPr>
              <w:spacing w:before="40" w:after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135</w:t>
            </w:r>
          </w:p>
          <w:p w14:paraId="53C0A428" w14:textId="77777777" w:rsidR="00516A24" w:rsidRPr="00912CEC" w:rsidRDefault="00516A24" w:rsidP="00BE75E5">
            <w:pPr>
              <w:spacing w:before="40" w:after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AQP</w:t>
            </w:r>
          </w:p>
        </w:tc>
        <w:tc>
          <w:tcPr>
            <w:tcW w:w="1328" w:type="pct"/>
          </w:tcPr>
          <w:p w14:paraId="20667BFF" w14:textId="77777777" w:rsidR="00516A24" w:rsidRPr="00912CEC" w:rsidRDefault="00516A24" w:rsidP="00BE75E5">
            <w:pPr>
              <w:spacing w:before="40"/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516A24" w:rsidRPr="00912CEC" w14:paraId="1748C27B" w14:textId="77777777" w:rsidTr="00516A24">
        <w:trPr>
          <w:trHeight w:hRule="exact" w:val="433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A7A94BB" w14:textId="77777777" w:rsidR="00516A24" w:rsidRPr="00912CEC" w:rsidRDefault="00516A24" w:rsidP="00BE75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" w:type="pct"/>
            <w:vAlign w:val="center"/>
          </w:tcPr>
          <w:p w14:paraId="7BA8AEC9" w14:textId="77777777" w:rsidR="00516A24" w:rsidRPr="00912CEC" w:rsidRDefault="00516A24" w:rsidP="00BE75E5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258" w:type="pct"/>
          </w:tcPr>
          <w:p w14:paraId="11464198" w14:textId="77777777" w:rsidR="00516A24" w:rsidRPr="00912CEC" w:rsidRDefault="00516A24" w:rsidP="00BE75E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M7</w:t>
            </w:r>
          </w:p>
        </w:tc>
        <w:tc>
          <w:tcPr>
            <w:tcW w:w="2411" w:type="pct"/>
            <w:gridSpan w:val="3"/>
          </w:tcPr>
          <w:p w14:paraId="4F4F1F56" w14:textId="77777777" w:rsidR="00516A24" w:rsidRPr="00912CEC" w:rsidRDefault="00516A24" w:rsidP="00BE75E5">
            <w:pPr>
              <w:spacing w:before="8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Cabin crew training </w:t>
            </w:r>
            <w:r w:rsidRPr="00912CE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>if applicable</w:t>
            </w:r>
          </w:p>
        </w:tc>
        <w:tc>
          <w:tcPr>
            <w:tcW w:w="1328" w:type="pct"/>
            <w:vAlign w:val="center"/>
          </w:tcPr>
          <w:p w14:paraId="29720C25" w14:textId="77777777" w:rsidR="00516A24" w:rsidRPr="00912CEC" w:rsidRDefault="00516A24" w:rsidP="00BE75E5">
            <w:pPr>
              <w:spacing w:before="40"/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516A24" w:rsidRPr="00912CEC" w14:paraId="0AAC6AC0" w14:textId="77777777" w:rsidTr="00516A24">
        <w:trPr>
          <w:trHeight w:hRule="exact" w:val="433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5D59B6C2" w14:textId="77777777" w:rsidR="00516A24" w:rsidRPr="00912CEC" w:rsidRDefault="00516A24" w:rsidP="00BE75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" w:type="pct"/>
            <w:vAlign w:val="center"/>
          </w:tcPr>
          <w:p w14:paraId="55C514A8" w14:textId="77777777" w:rsidR="00516A24" w:rsidRPr="00912CEC" w:rsidRDefault="00516A24" w:rsidP="00BE75E5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258" w:type="pct"/>
          </w:tcPr>
          <w:p w14:paraId="04B64541" w14:textId="77777777" w:rsidR="00516A24" w:rsidRPr="00912CEC" w:rsidRDefault="00516A24" w:rsidP="00BE75E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M8</w:t>
            </w:r>
          </w:p>
        </w:tc>
        <w:tc>
          <w:tcPr>
            <w:tcW w:w="2411" w:type="pct"/>
            <w:gridSpan w:val="3"/>
          </w:tcPr>
          <w:p w14:paraId="5F8B8862" w14:textId="77777777" w:rsidR="00516A24" w:rsidRPr="00912CEC" w:rsidRDefault="00516A24" w:rsidP="00BE75E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Safety Systems</w:t>
            </w:r>
          </w:p>
        </w:tc>
        <w:tc>
          <w:tcPr>
            <w:tcW w:w="1328" w:type="pct"/>
            <w:vAlign w:val="center"/>
          </w:tcPr>
          <w:p w14:paraId="06FBF32B" w14:textId="77777777" w:rsidR="00516A24" w:rsidRPr="00912CEC" w:rsidRDefault="00516A24" w:rsidP="00BE75E5">
            <w:pPr>
              <w:spacing w:before="40"/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516A24" w:rsidRPr="00912CEC" w14:paraId="3C0563E8" w14:textId="77777777" w:rsidTr="00516A24">
        <w:trPr>
          <w:trHeight w:hRule="exact" w:val="433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3880F16" w14:textId="77777777" w:rsidR="00516A24" w:rsidRPr="00912CEC" w:rsidRDefault="00516A24" w:rsidP="00BE75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" w:type="pct"/>
            <w:vAlign w:val="center"/>
          </w:tcPr>
          <w:p w14:paraId="65B76F78" w14:textId="77777777" w:rsidR="00516A24" w:rsidRPr="00912CEC" w:rsidRDefault="00516A24" w:rsidP="00BE75E5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258" w:type="pct"/>
          </w:tcPr>
          <w:p w14:paraId="493C3C70" w14:textId="77777777" w:rsidR="00516A24" w:rsidRPr="00912CEC" w:rsidRDefault="00516A24" w:rsidP="00BE75E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ATS</w:t>
            </w:r>
          </w:p>
        </w:tc>
        <w:tc>
          <w:tcPr>
            <w:tcW w:w="2411" w:type="pct"/>
            <w:gridSpan w:val="3"/>
          </w:tcPr>
          <w:p w14:paraId="26E77978" w14:textId="77777777" w:rsidR="00516A24" w:rsidRPr="00912CEC" w:rsidRDefault="00516A24" w:rsidP="00BE75E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Air Traffic Services Training</w:t>
            </w:r>
          </w:p>
        </w:tc>
        <w:tc>
          <w:tcPr>
            <w:tcW w:w="1328" w:type="pct"/>
          </w:tcPr>
          <w:p w14:paraId="192BAFD6" w14:textId="77777777" w:rsidR="00516A24" w:rsidRPr="00912CEC" w:rsidRDefault="00516A24" w:rsidP="00BE75E5">
            <w:pPr>
              <w:spacing w:before="40"/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</w:tbl>
    <w:p w14:paraId="343319FB" w14:textId="3685D0BE" w:rsidR="00E342CE" w:rsidRPr="00B21B83" w:rsidRDefault="00546E32" w:rsidP="00517746">
      <w:pPr>
        <w:pStyle w:val="ListParagraph"/>
        <w:numPr>
          <w:ilvl w:val="0"/>
          <w:numId w:val="12"/>
        </w:numPr>
        <w:spacing w:before="120" w:after="80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B21B83">
        <w:rPr>
          <w:rFonts w:asciiTheme="minorHAnsi" w:hAnsiTheme="minorHAnsi" w:cstheme="minorHAnsi"/>
          <w:b/>
          <w:sz w:val="20"/>
          <w:szCs w:val="20"/>
        </w:rPr>
        <w:t>Competency</w:t>
      </w:r>
      <w:r w:rsidR="00E342CE" w:rsidRPr="00B21B8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3113" w:rsidRPr="00B21B83">
        <w:rPr>
          <w:rFonts w:asciiTheme="minorHAnsi" w:hAnsiTheme="minorHAnsi" w:cstheme="minorHAnsi"/>
          <w:b/>
          <w:sz w:val="20"/>
          <w:szCs w:val="20"/>
        </w:rPr>
        <w:t>Assessments Applied f</w:t>
      </w:r>
      <w:r w:rsidR="00E342CE" w:rsidRPr="00B21B83">
        <w:rPr>
          <w:rFonts w:asciiTheme="minorHAnsi" w:hAnsiTheme="minorHAnsi" w:cstheme="minorHAnsi"/>
          <w:b/>
          <w:sz w:val="20"/>
          <w:szCs w:val="20"/>
        </w:rPr>
        <w:t>or</w:t>
      </w:r>
    </w:p>
    <w:tbl>
      <w:tblPr>
        <w:tblW w:w="5047" w:type="pct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1270"/>
        <w:gridCol w:w="485"/>
        <w:gridCol w:w="608"/>
        <w:gridCol w:w="4236"/>
        <w:gridCol w:w="3148"/>
      </w:tblGrid>
      <w:tr w:rsidR="00242BAA" w:rsidRPr="00912CEC" w14:paraId="6F74422E" w14:textId="77777777" w:rsidTr="00F72A8A">
        <w:trPr>
          <w:trHeight w:hRule="exact" w:val="426"/>
          <w:tblHeader/>
        </w:trPr>
        <w:tc>
          <w:tcPr>
            <w:tcW w:w="0" w:type="auto"/>
            <w:vMerge w:val="restart"/>
            <w:shd w:val="clear" w:color="auto" w:fill="D9D9D9"/>
          </w:tcPr>
          <w:p w14:paraId="55C33DCF" w14:textId="77777777" w:rsidR="00242BAA" w:rsidRPr="00B21B83" w:rsidRDefault="00242BAA" w:rsidP="00F72A8A">
            <w:pPr>
              <w:widowControl w:val="0"/>
              <w:spacing w:line="24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734" w:type="pct"/>
            <w:gridSpan w:val="3"/>
            <w:shd w:val="clear" w:color="auto" w:fill="D9D9D9" w:themeFill="background1" w:themeFillShade="D9"/>
          </w:tcPr>
          <w:p w14:paraId="3E271201" w14:textId="77777777" w:rsidR="00242BAA" w:rsidRPr="00B21B83" w:rsidRDefault="00242BAA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B21B83">
              <w:rPr>
                <w:rFonts w:asciiTheme="minorHAnsi" w:hAnsiTheme="minorHAnsi" w:cstheme="minorHAnsi"/>
                <w:sz w:val="20"/>
                <w:szCs w:val="20"/>
                <w:lang w:val="en-NZ"/>
              </w:rPr>
              <w:t>Assessments</w:t>
            </w:r>
          </w:p>
        </w:tc>
        <w:tc>
          <w:tcPr>
            <w:tcW w:w="1615" w:type="pct"/>
            <w:shd w:val="clear" w:color="auto" w:fill="D9D9D9" w:themeFill="background1" w:themeFillShade="D9"/>
          </w:tcPr>
          <w:p w14:paraId="7BEA881A" w14:textId="77777777" w:rsidR="00242BAA" w:rsidRPr="00B21B83" w:rsidRDefault="00242BAA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r w:rsidRPr="00B21B83">
              <w:rPr>
                <w:rFonts w:asciiTheme="minorHAnsi" w:hAnsiTheme="minorHAnsi" w:cstheme="minorHAnsi"/>
                <w:sz w:val="20"/>
                <w:szCs w:val="20"/>
                <w:lang w:val="en-NZ"/>
              </w:rPr>
              <w:t>Remarks</w:t>
            </w:r>
          </w:p>
        </w:tc>
      </w:tr>
      <w:tr w:rsidR="000B1700" w:rsidRPr="00912CEC" w14:paraId="1116D6CB" w14:textId="77777777" w:rsidTr="00F72A8A">
        <w:trPr>
          <w:trHeight w:hRule="exact" w:val="504"/>
          <w:tblHeader/>
        </w:trPr>
        <w:tc>
          <w:tcPr>
            <w:tcW w:w="0" w:type="auto"/>
            <w:vMerge/>
            <w:shd w:val="clear" w:color="auto" w:fill="D9D9D9"/>
            <w:vAlign w:val="center"/>
          </w:tcPr>
          <w:p w14:paraId="5A1BDEE9" w14:textId="77777777" w:rsidR="000B1700" w:rsidRPr="00912CEC" w:rsidRDefault="000B1700" w:rsidP="000B17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9" w:type="pct"/>
          </w:tcPr>
          <w:p w14:paraId="7A4388C0" w14:textId="77777777" w:rsidR="000B1700" w:rsidRPr="00B21B83" w:rsidRDefault="006B47E2" w:rsidP="000B1700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instrText xml:space="preserve"> FORMCHECKBOX </w:instrText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separate"/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end"/>
            </w:r>
          </w:p>
        </w:tc>
        <w:tc>
          <w:tcPr>
            <w:tcW w:w="312" w:type="pct"/>
          </w:tcPr>
          <w:p w14:paraId="0BE23479" w14:textId="77777777" w:rsidR="000B1700" w:rsidRPr="00912CEC" w:rsidRDefault="000B1700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A1</w:t>
            </w:r>
          </w:p>
        </w:tc>
        <w:tc>
          <w:tcPr>
            <w:tcW w:w="2173" w:type="pct"/>
          </w:tcPr>
          <w:p w14:paraId="0003D037" w14:textId="77777777" w:rsidR="000B1700" w:rsidRPr="00912CEC" w:rsidRDefault="000B1700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PPL demonstration flight test to recommend issue</w:t>
            </w:r>
          </w:p>
        </w:tc>
        <w:tc>
          <w:tcPr>
            <w:tcW w:w="1615" w:type="pct"/>
            <w:vAlign w:val="center"/>
          </w:tcPr>
          <w:p w14:paraId="2D5781AF" w14:textId="77777777" w:rsidR="000B1700" w:rsidRPr="00912CEC" w:rsidRDefault="000B1700" w:rsidP="00555C43">
            <w:pPr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50965AF5" w14:textId="77777777" w:rsidTr="00F72A8A">
        <w:trPr>
          <w:trHeight w:hRule="exact" w:val="432"/>
          <w:tblHeader/>
        </w:trPr>
        <w:tc>
          <w:tcPr>
            <w:tcW w:w="0" w:type="auto"/>
            <w:vMerge/>
            <w:shd w:val="clear" w:color="auto" w:fill="D9D9D9"/>
            <w:vAlign w:val="center"/>
          </w:tcPr>
          <w:p w14:paraId="343ADE3C" w14:textId="77777777" w:rsidR="000B1700" w:rsidRPr="00912CEC" w:rsidRDefault="000B1700" w:rsidP="000B17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9" w:type="pct"/>
          </w:tcPr>
          <w:p w14:paraId="516C73A2" w14:textId="77777777" w:rsidR="000B1700" w:rsidRPr="00B21B83" w:rsidRDefault="006B47E2" w:rsidP="000B1700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instrText xml:space="preserve"> FORMCHECKBOX </w:instrText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separate"/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end"/>
            </w:r>
          </w:p>
        </w:tc>
        <w:tc>
          <w:tcPr>
            <w:tcW w:w="312" w:type="pct"/>
          </w:tcPr>
          <w:p w14:paraId="489CE927" w14:textId="77777777" w:rsidR="000B1700" w:rsidRPr="00912CEC" w:rsidRDefault="000B1700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A2</w:t>
            </w:r>
          </w:p>
        </w:tc>
        <w:tc>
          <w:tcPr>
            <w:tcW w:w="2173" w:type="pct"/>
          </w:tcPr>
          <w:p w14:paraId="46A9507D" w14:textId="77777777" w:rsidR="000B1700" w:rsidRPr="00912CEC" w:rsidRDefault="000B1700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CPL demonstration flight test to recommend issue</w:t>
            </w:r>
          </w:p>
        </w:tc>
        <w:tc>
          <w:tcPr>
            <w:tcW w:w="1615" w:type="pct"/>
            <w:vAlign w:val="center"/>
          </w:tcPr>
          <w:p w14:paraId="6881A4A6" w14:textId="77777777" w:rsidR="000B1700" w:rsidRPr="00912CEC" w:rsidRDefault="000B1700" w:rsidP="00555C43">
            <w:pPr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F72A8A" w:rsidRPr="00912CEC" w14:paraId="76141445" w14:textId="77777777" w:rsidTr="00F72A8A">
        <w:trPr>
          <w:trHeight w:hRule="exact" w:val="432"/>
        </w:trPr>
        <w:tc>
          <w:tcPr>
            <w:tcW w:w="0" w:type="auto"/>
            <w:vMerge w:val="restart"/>
            <w:shd w:val="clear" w:color="auto" w:fill="D9D9D9"/>
            <w:vAlign w:val="center"/>
          </w:tcPr>
          <w:p w14:paraId="56DCBBB0" w14:textId="77777777" w:rsidR="00F72A8A" w:rsidRPr="00B21B83" w:rsidRDefault="00F72A8A" w:rsidP="00F72A8A">
            <w:pPr>
              <w:widowControl w:val="0"/>
              <w:spacing w:line="240" w:lineRule="exact"/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  <w:r w:rsidRPr="00B21B83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 xml:space="preserve">Mark appropriate boxes to indicate competency assessments applied for. </w:t>
            </w:r>
          </w:p>
          <w:p w14:paraId="332C3D00" w14:textId="77777777" w:rsidR="00F72A8A" w:rsidRPr="00912CEC" w:rsidRDefault="00F72A8A" w:rsidP="001344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9" w:type="pct"/>
          </w:tcPr>
          <w:p w14:paraId="432CF43A" w14:textId="77777777" w:rsidR="00F72A8A" w:rsidRPr="00B21B83" w:rsidRDefault="00F72A8A" w:rsidP="000B1700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instrText xml:space="preserve"> FORMCHECKBOX </w:instrText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separate"/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end"/>
            </w:r>
          </w:p>
        </w:tc>
        <w:tc>
          <w:tcPr>
            <w:tcW w:w="312" w:type="pct"/>
          </w:tcPr>
          <w:p w14:paraId="2EA23CFF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A3</w:t>
            </w:r>
          </w:p>
        </w:tc>
        <w:tc>
          <w:tcPr>
            <w:tcW w:w="2173" w:type="pct"/>
          </w:tcPr>
          <w:p w14:paraId="210ADA01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ATPL Flight Test</w:t>
            </w:r>
          </w:p>
        </w:tc>
        <w:tc>
          <w:tcPr>
            <w:tcW w:w="1615" w:type="pct"/>
            <w:vAlign w:val="center"/>
          </w:tcPr>
          <w:p w14:paraId="385A2A43" w14:textId="77777777" w:rsidR="00F72A8A" w:rsidRPr="00912CEC" w:rsidRDefault="00F72A8A" w:rsidP="00555C43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F72A8A" w:rsidRPr="00912CEC" w14:paraId="3249A523" w14:textId="77777777" w:rsidTr="00F72A8A">
        <w:trPr>
          <w:trHeight w:hRule="exact" w:val="543"/>
        </w:trPr>
        <w:tc>
          <w:tcPr>
            <w:tcW w:w="0" w:type="auto"/>
            <w:vMerge/>
            <w:shd w:val="clear" w:color="auto" w:fill="D9D9D9"/>
            <w:vAlign w:val="center"/>
          </w:tcPr>
          <w:p w14:paraId="7B5A834A" w14:textId="77777777" w:rsidR="00F72A8A" w:rsidRPr="00912CEC" w:rsidRDefault="00F72A8A" w:rsidP="001344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9" w:type="pct"/>
          </w:tcPr>
          <w:p w14:paraId="5A6BA132" w14:textId="77777777" w:rsidR="00F72A8A" w:rsidRPr="00B21B83" w:rsidRDefault="00F72A8A" w:rsidP="000B1700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instrText xml:space="preserve"> FORMCHECKBOX </w:instrText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separate"/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end"/>
            </w:r>
          </w:p>
        </w:tc>
        <w:tc>
          <w:tcPr>
            <w:tcW w:w="312" w:type="pct"/>
          </w:tcPr>
          <w:p w14:paraId="6E13E9FB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A4</w:t>
            </w:r>
          </w:p>
        </w:tc>
        <w:tc>
          <w:tcPr>
            <w:tcW w:w="2173" w:type="pct"/>
          </w:tcPr>
          <w:p w14:paraId="0D0434D4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Flight Instructor Rating – initial issue (Category “D” only)</w:t>
            </w:r>
          </w:p>
        </w:tc>
        <w:tc>
          <w:tcPr>
            <w:tcW w:w="1615" w:type="pct"/>
            <w:vAlign w:val="center"/>
          </w:tcPr>
          <w:p w14:paraId="756B5931" w14:textId="77777777" w:rsidR="00F72A8A" w:rsidRPr="00912CEC" w:rsidRDefault="00F72A8A" w:rsidP="00555C43">
            <w:pPr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F72A8A" w:rsidRPr="00912CEC" w14:paraId="7C14DDFB" w14:textId="77777777" w:rsidTr="00F72A8A">
        <w:trPr>
          <w:trHeight w:hRule="exact" w:val="1566"/>
        </w:trPr>
        <w:tc>
          <w:tcPr>
            <w:tcW w:w="0" w:type="auto"/>
            <w:vMerge/>
            <w:shd w:val="clear" w:color="auto" w:fill="D9D9D9"/>
            <w:vAlign w:val="center"/>
          </w:tcPr>
          <w:p w14:paraId="4E50FEC3" w14:textId="77777777" w:rsidR="00F72A8A" w:rsidRPr="00912CEC" w:rsidRDefault="00F72A8A" w:rsidP="001344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9" w:type="pct"/>
          </w:tcPr>
          <w:p w14:paraId="06D9531D" w14:textId="77777777" w:rsidR="00F72A8A" w:rsidRDefault="00F72A8A" w:rsidP="000B1700">
            <w:pPr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</w:pP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instrText xml:space="preserve"> FORMCHECKBOX </w:instrText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separate"/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end"/>
            </w:r>
          </w:p>
          <w:p w14:paraId="28A01FCA" w14:textId="77777777" w:rsidR="00F72A8A" w:rsidRPr="00B21B83" w:rsidRDefault="00F72A8A" w:rsidP="000B17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563E2D" w14:textId="77777777" w:rsidR="00F72A8A" w:rsidRPr="00B21B83" w:rsidRDefault="00F72A8A" w:rsidP="000B17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instrText xml:space="preserve"> FORMCHECKBOX </w:instrText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separate"/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end"/>
            </w:r>
          </w:p>
          <w:p w14:paraId="399C187E" w14:textId="77777777" w:rsidR="00F72A8A" w:rsidRPr="00B21B83" w:rsidRDefault="00F72A8A" w:rsidP="000B17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instrText xml:space="preserve"> FORMCHECKBOX </w:instrText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separate"/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end"/>
            </w:r>
          </w:p>
          <w:p w14:paraId="00F4F964" w14:textId="77777777" w:rsidR="00F72A8A" w:rsidRDefault="00F72A8A" w:rsidP="000B1700">
            <w:pPr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</w:pP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instrText xml:space="preserve"> FORMCHECKBOX </w:instrText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separate"/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end"/>
            </w:r>
          </w:p>
          <w:p w14:paraId="346472F0" w14:textId="51101598" w:rsidR="00F72A8A" w:rsidRPr="00B21B83" w:rsidRDefault="00F72A8A" w:rsidP="000B17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instrText xml:space="preserve"> FORMCHECKBOX </w:instrText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separate"/>
            </w:r>
            <w:r w:rsidRPr="00B21B83">
              <w:rPr>
                <w:rFonts w:asciiTheme="minorHAnsi" w:hAnsiTheme="minorHAnsi" w:cstheme="minorHAnsi"/>
                <w:b/>
                <w:sz w:val="20"/>
                <w:szCs w:val="20"/>
                <w:lang w:val="en-NZ"/>
              </w:rPr>
              <w:fldChar w:fldCharType="end"/>
            </w:r>
          </w:p>
        </w:tc>
        <w:tc>
          <w:tcPr>
            <w:tcW w:w="312" w:type="pct"/>
          </w:tcPr>
          <w:p w14:paraId="0C9A40E0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A5</w:t>
            </w:r>
          </w:p>
        </w:tc>
        <w:tc>
          <w:tcPr>
            <w:tcW w:w="2173" w:type="pct"/>
          </w:tcPr>
          <w:p w14:paraId="14B78321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Instrument rating</w:t>
            </w:r>
          </w:p>
          <w:p w14:paraId="5F2E53D7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Additional aid</w:t>
            </w:r>
          </w:p>
          <w:p w14:paraId="0F534A8E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Continued competency</w:t>
            </w:r>
          </w:p>
          <w:p w14:paraId="095FEF33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Multi-engine</w:t>
            </w:r>
          </w:p>
          <w:p w14:paraId="40682130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Synthetic trainers</w:t>
            </w:r>
          </w:p>
        </w:tc>
        <w:tc>
          <w:tcPr>
            <w:tcW w:w="1615" w:type="pct"/>
          </w:tcPr>
          <w:p w14:paraId="75CE07F9" w14:textId="77777777" w:rsidR="00F72A8A" w:rsidRPr="00912CEC" w:rsidRDefault="00F72A8A" w:rsidP="00555C43">
            <w:pPr>
              <w:spacing w:before="40"/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F72A8A" w:rsidRPr="00912CEC" w14:paraId="0E8D6506" w14:textId="77777777" w:rsidTr="00F72A8A">
        <w:trPr>
          <w:trHeight w:hRule="exact" w:val="1526"/>
        </w:trPr>
        <w:tc>
          <w:tcPr>
            <w:tcW w:w="0" w:type="auto"/>
            <w:vMerge/>
            <w:shd w:val="clear" w:color="auto" w:fill="D9D9D9"/>
            <w:vAlign w:val="center"/>
          </w:tcPr>
          <w:p w14:paraId="4794D035" w14:textId="77777777" w:rsidR="00F72A8A" w:rsidRPr="00912CEC" w:rsidRDefault="00F72A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9" w:type="pct"/>
          </w:tcPr>
          <w:p w14:paraId="33045BFE" w14:textId="77777777" w:rsidR="00F72A8A" w:rsidRPr="00912CEC" w:rsidRDefault="00F72A8A" w:rsidP="00324DE4">
            <w:pPr>
              <w:spacing w:after="80"/>
              <w:rPr>
                <w:rFonts w:asciiTheme="minorHAnsi" w:hAnsiTheme="minorHAnsi" w:cstheme="minorHAnsi"/>
              </w:rPr>
            </w:pPr>
          </w:p>
          <w:p w14:paraId="4949F7D7" w14:textId="77777777" w:rsidR="00F72A8A" w:rsidRPr="00912CEC" w:rsidRDefault="00F72A8A">
            <w:pPr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  <w:p w14:paraId="35B5C168" w14:textId="77777777" w:rsidR="00F72A8A" w:rsidRPr="00912CEC" w:rsidRDefault="00F72A8A">
            <w:pPr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  <w:p w14:paraId="18C98581" w14:textId="77777777" w:rsidR="00F72A8A" w:rsidRPr="00912CEC" w:rsidRDefault="00F72A8A">
            <w:pPr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  <w:p w14:paraId="06136DB9" w14:textId="77777777" w:rsidR="00F72A8A" w:rsidRPr="00912CEC" w:rsidRDefault="00F72A8A">
            <w:pPr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312" w:type="pct"/>
          </w:tcPr>
          <w:p w14:paraId="32650D1A" w14:textId="77777777" w:rsidR="00F72A8A" w:rsidRPr="00912CEC" w:rsidRDefault="00F72A8A" w:rsidP="0059270F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A6</w:t>
            </w:r>
          </w:p>
        </w:tc>
        <w:tc>
          <w:tcPr>
            <w:tcW w:w="2173" w:type="pct"/>
          </w:tcPr>
          <w:p w14:paraId="69B46F71" w14:textId="77777777" w:rsidR="00F72A8A" w:rsidRPr="00912CEC" w:rsidRDefault="00F72A8A" w:rsidP="0059270F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Instructor rating – currency test</w:t>
            </w:r>
          </w:p>
          <w:p w14:paraId="4A242974" w14:textId="77777777" w:rsidR="00F72A8A" w:rsidRPr="00912CEC" w:rsidRDefault="00F72A8A" w:rsidP="00FD652F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Category “A”</w:t>
            </w:r>
          </w:p>
          <w:p w14:paraId="68571417" w14:textId="77777777" w:rsidR="00F72A8A" w:rsidRPr="00912CEC" w:rsidRDefault="00F72A8A" w:rsidP="00FD652F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Category “B”</w:t>
            </w:r>
          </w:p>
          <w:p w14:paraId="6FAAA519" w14:textId="77777777" w:rsidR="00F72A8A" w:rsidRPr="00912CEC" w:rsidRDefault="00F72A8A" w:rsidP="00FD652F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Category “C”</w:t>
            </w:r>
          </w:p>
          <w:p w14:paraId="008C9BC2" w14:textId="77777777" w:rsidR="00F72A8A" w:rsidRPr="00912CEC" w:rsidRDefault="00F72A8A" w:rsidP="00FD652F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Category “E”</w:t>
            </w:r>
          </w:p>
        </w:tc>
        <w:tc>
          <w:tcPr>
            <w:tcW w:w="1615" w:type="pct"/>
          </w:tcPr>
          <w:p w14:paraId="2D4015B4" w14:textId="77777777" w:rsidR="00F72A8A" w:rsidRPr="00912CEC" w:rsidRDefault="00F72A8A">
            <w:pPr>
              <w:spacing w:before="40"/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  <w:t>Category A instructor renewals restricted to CAA delegated examiners only.</w:t>
            </w:r>
          </w:p>
        </w:tc>
      </w:tr>
      <w:tr w:rsidR="00F72A8A" w:rsidRPr="00912CEC" w14:paraId="230D5C39" w14:textId="77777777" w:rsidTr="00F72A8A">
        <w:trPr>
          <w:trHeight w:val="2329"/>
        </w:trPr>
        <w:tc>
          <w:tcPr>
            <w:tcW w:w="0" w:type="auto"/>
            <w:vMerge/>
            <w:shd w:val="clear" w:color="auto" w:fill="D9D9D9"/>
            <w:vAlign w:val="center"/>
          </w:tcPr>
          <w:p w14:paraId="616952DC" w14:textId="77777777" w:rsidR="00F72A8A" w:rsidRPr="00912CEC" w:rsidRDefault="00F72A8A" w:rsidP="000B17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9" w:type="pct"/>
          </w:tcPr>
          <w:p w14:paraId="209CA28B" w14:textId="77777777" w:rsidR="00F72A8A" w:rsidRPr="00912CEC" w:rsidRDefault="00F72A8A" w:rsidP="000B1700">
            <w:pPr>
              <w:spacing w:after="80"/>
              <w:rPr>
                <w:rFonts w:asciiTheme="minorHAnsi" w:hAnsiTheme="minorHAnsi" w:cstheme="minorHAnsi"/>
              </w:rPr>
            </w:pPr>
          </w:p>
          <w:p w14:paraId="34147DC5" w14:textId="77777777" w:rsidR="00F72A8A" w:rsidRPr="00912CEC" w:rsidRDefault="00F72A8A" w:rsidP="000B1700">
            <w:pPr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  <w:p w14:paraId="1129CF27" w14:textId="77777777" w:rsidR="00F72A8A" w:rsidRPr="00912CEC" w:rsidRDefault="00F72A8A" w:rsidP="000B1700">
            <w:pPr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  <w:p w14:paraId="0BFCC3D1" w14:textId="77777777" w:rsidR="00F72A8A" w:rsidRPr="00912CEC" w:rsidRDefault="00F72A8A" w:rsidP="000B1700">
            <w:pPr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  <w:p w14:paraId="7AF0E8B0" w14:textId="77777777" w:rsidR="00F72A8A" w:rsidRPr="00912CEC" w:rsidRDefault="00F72A8A" w:rsidP="000B1700">
            <w:pPr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  <w:p w14:paraId="071B97E2" w14:textId="77777777" w:rsidR="00F72A8A" w:rsidRPr="00912CEC" w:rsidRDefault="00F72A8A" w:rsidP="000B1700">
            <w:pPr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  <w:p w14:paraId="489E7AF7" w14:textId="77777777" w:rsidR="00F72A8A" w:rsidRPr="00912CEC" w:rsidRDefault="00F72A8A" w:rsidP="000B1700">
            <w:pPr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  <w:p w14:paraId="02E0229C" w14:textId="77777777" w:rsidR="00F72A8A" w:rsidRPr="00912CEC" w:rsidRDefault="00F72A8A" w:rsidP="000B1700">
            <w:pPr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312" w:type="pct"/>
          </w:tcPr>
          <w:p w14:paraId="6B9C7C15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A7</w:t>
            </w:r>
          </w:p>
        </w:tc>
        <w:tc>
          <w:tcPr>
            <w:tcW w:w="2173" w:type="pct"/>
          </w:tcPr>
          <w:p w14:paraId="6D51216C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Instructor rating – additional privileges</w:t>
            </w:r>
          </w:p>
          <w:p w14:paraId="5C7C1D73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Aerobatic</w:t>
            </w:r>
          </w:p>
          <w:p w14:paraId="2082B04D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Night</w:t>
            </w:r>
          </w:p>
          <w:p w14:paraId="50B2468C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Spinning</w:t>
            </w:r>
          </w:p>
          <w:p w14:paraId="62495B20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Instrument</w:t>
            </w:r>
          </w:p>
          <w:p w14:paraId="3339B48A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Mountain Flying</w:t>
            </w:r>
          </w:p>
          <w:p w14:paraId="47CFEAC6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Synthetic Trainers</w:t>
            </w:r>
          </w:p>
          <w:p w14:paraId="0E6E8334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Robinson Safety Awareness Training (Category “A” and “B only)</w:t>
            </w:r>
          </w:p>
        </w:tc>
        <w:tc>
          <w:tcPr>
            <w:tcW w:w="1615" w:type="pct"/>
          </w:tcPr>
          <w:p w14:paraId="40AC0A21" w14:textId="77777777" w:rsidR="00F72A8A" w:rsidRPr="00912CEC" w:rsidRDefault="00F72A8A" w:rsidP="00555C43">
            <w:pPr>
              <w:spacing w:before="40"/>
              <w:rPr>
                <w:rFonts w:asciiTheme="minorHAnsi" w:hAnsiTheme="minorHAnsi" w:cstheme="minorHAnsi"/>
                <w:sz w:val="18"/>
                <w:szCs w:val="18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F72A8A" w:rsidRPr="00912CEC" w14:paraId="22147DA5" w14:textId="77777777" w:rsidTr="00F72A8A">
        <w:trPr>
          <w:trHeight w:hRule="exact" w:val="1574"/>
        </w:trPr>
        <w:tc>
          <w:tcPr>
            <w:tcW w:w="0" w:type="auto"/>
            <w:vMerge/>
            <w:shd w:val="clear" w:color="auto" w:fill="D9D9D9"/>
            <w:vAlign w:val="center"/>
          </w:tcPr>
          <w:p w14:paraId="5297AE14" w14:textId="77777777" w:rsidR="00F72A8A" w:rsidRPr="00912CEC" w:rsidRDefault="00F72A8A" w:rsidP="000B17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9" w:type="pct"/>
          </w:tcPr>
          <w:p w14:paraId="1FFE1806" w14:textId="77777777" w:rsidR="00F72A8A" w:rsidRPr="00912CEC" w:rsidRDefault="00F72A8A" w:rsidP="000B1700">
            <w:pPr>
              <w:spacing w:before="40"/>
              <w:rPr>
                <w:rFonts w:asciiTheme="minorHAnsi" w:hAnsiTheme="minorHAnsi" w:cstheme="minorHAnsi"/>
              </w:rPr>
            </w:pPr>
          </w:p>
          <w:p w14:paraId="71EC6117" w14:textId="77777777" w:rsidR="00F72A8A" w:rsidRPr="00912CEC" w:rsidRDefault="00F72A8A" w:rsidP="000B1700">
            <w:pPr>
              <w:spacing w:before="40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  <w:p w14:paraId="14559111" w14:textId="77777777" w:rsidR="00F72A8A" w:rsidRPr="00912CEC" w:rsidRDefault="00F72A8A" w:rsidP="000B1700">
            <w:pPr>
              <w:spacing w:before="40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312" w:type="pct"/>
          </w:tcPr>
          <w:p w14:paraId="31AAE742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A8</w:t>
            </w:r>
          </w:p>
        </w:tc>
        <w:tc>
          <w:tcPr>
            <w:tcW w:w="2173" w:type="pct"/>
          </w:tcPr>
          <w:p w14:paraId="04769DA8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Operational Competency</w:t>
            </w:r>
          </w:p>
          <w:p w14:paraId="558ADEDE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115 operations</w:t>
            </w:r>
          </w:p>
          <w:p w14:paraId="4B94C443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121 operations</w:t>
            </w:r>
          </w:p>
          <w:p w14:paraId="253A2179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125 operations</w:t>
            </w:r>
          </w:p>
          <w:p w14:paraId="4222DE59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135 operations</w:t>
            </w:r>
          </w:p>
        </w:tc>
        <w:tc>
          <w:tcPr>
            <w:tcW w:w="1615" w:type="pct"/>
          </w:tcPr>
          <w:p w14:paraId="4EB8C96F" w14:textId="77777777" w:rsidR="00F72A8A" w:rsidRPr="00912CEC" w:rsidRDefault="00F72A8A" w:rsidP="00555C43">
            <w:pPr>
              <w:spacing w:before="40"/>
              <w:rPr>
                <w:rFonts w:asciiTheme="minorHAnsi" w:hAnsiTheme="minorHAnsi" w:cstheme="minorHAnsi"/>
                <w:sz w:val="18"/>
                <w:szCs w:val="18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F72A8A" w:rsidRPr="00912CEC" w14:paraId="22C87E17" w14:textId="77777777" w:rsidTr="00F72A8A">
        <w:trPr>
          <w:trHeight w:hRule="exact" w:val="432"/>
        </w:trPr>
        <w:tc>
          <w:tcPr>
            <w:tcW w:w="0" w:type="auto"/>
            <w:vMerge/>
            <w:shd w:val="clear" w:color="auto" w:fill="D9D9D9"/>
            <w:vAlign w:val="center"/>
          </w:tcPr>
          <w:p w14:paraId="0724E003" w14:textId="77777777" w:rsidR="00F72A8A" w:rsidRPr="00912CEC" w:rsidRDefault="00F72A8A" w:rsidP="000B17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9" w:type="pct"/>
          </w:tcPr>
          <w:p w14:paraId="2CB287FE" w14:textId="77777777" w:rsidR="00F72A8A" w:rsidRPr="00912CEC" w:rsidRDefault="00F72A8A" w:rsidP="000B1700">
            <w:pPr>
              <w:spacing w:before="40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312" w:type="pct"/>
          </w:tcPr>
          <w:p w14:paraId="5817D7E4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A9</w:t>
            </w:r>
          </w:p>
        </w:tc>
        <w:tc>
          <w:tcPr>
            <w:tcW w:w="2173" w:type="pct"/>
          </w:tcPr>
          <w:p w14:paraId="25C21DA5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Aerobatic flight rating</w:t>
            </w:r>
          </w:p>
        </w:tc>
        <w:tc>
          <w:tcPr>
            <w:tcW w:w="1615" w:type="pct"/>
          </w:tcPr>
          <w:p w14:paraId="22F81849" w14:textId="77777777" w:rsidR="00F72A8A" w:rsidRPr="00912CEC" w:rsidRDefault="00F72A8A" w:rsidP="00555C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F72A8A" w:rsidRPr="00912CEC" w14:paraId="6E69BA0C" w14:textId="77777777" w:rsidTr="00F72A8A">
        <w:trPr>
          <w:trHeight w:hRule="exact" w:val="2694"/>
        </w:trPr>
        <w:tc>
          <w:tcPr>
            <w:tcW w:w="0" w:type="auto"/>
            <w:vMerge/>
            <w:shd w:val="clear" w:color="auto" w:fill="D9D9D9"/>
            <w:vAlign w:val="center"/>
          </w:tcPr>
          <w:p w14:paraId="0099FC78" w14:textId="77777777" w:rsidR="00F72A8A" w:rsidRPr="00912CEC" w:rsidRDefault="00F72A8A" w:rsidP="000B17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9" w:type="pct"/>
          </w:tcPr>
          <w:p w14:paraId="2E773F58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</w:rPr>
            </w:pPr>
          </w:p>
          <w:p w14:paraId="2FC5CBD8" w14:textId="77777777" w:rsidR="00F72A8A" w:rsidRPr="00912CEC" w:rsidRDefault="00F72A8A" w:rsidP="000B1700">
            <w:pPr>
              <w:spacing w:after="40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  <w:p w14:paraId="5229D746" w14:textId="77777777" w:rsidR="00F72A8A" w:rsidRPr="00912CEC" w:rsidRDefault="00F72A8A" w:rsidP="000B1700">
            <w:pPr>
              <w:spacing w:after="40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  <w:p w14:paraId="2A348AA9" w14:textId="77777777" w:rsidR="00F72A8A" w:rsidRPr="00912CEC" w:rsidRDefault="00F72A8A" w:rsidP="000B1700">
            <w:pPr>
              <w:spacing w:after="40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  <w:p w14:paraId="3CB838AE" w14:textId="77777777" w:rsidR="00F72A8A" w:rsidRPr="00912CEC" w:rsidRDefault="00F72A8A" w:rsidP="000B1700">
            <w:pPr>
              <w:spacing w:after="40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  <w:p w14:paraId="02634966" w14:textId="77777777" w:rsidR="00F72A8A" w:rsidRPr="00912CEC" w:rsidRDefault="00F72A8A" w:rsidP="000B1700">
            <w:pPr>
              <w:spacing w:after="40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  <w:p w14:paraId="36038DE5" w14:textId="77777777" w:rsidR="00F72A8A" w:rsidRPr="00912CEC" w:rsidRDefault="00F72A8A" w:rsidP="000B1700">
            <w:pPr>
              <w:spacing w:after="40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  <w:p w14:paraId="41675ABE" w14:textId="77777777" w:rsidR="00F72A8A" w:rsidRPr="00912CEC" w:rsidRDefault="00F72A8A" w:rsidP="000B1700">
            <w:pPr>
              <w:spacing w:after="40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312" w:type="pct"/>
          </w:tcPr>
          <w:p w14:paraId="3510FF9E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A10</w:t>
            </w:r>
          </w:p>
        </w:tc>
        <w:tc>
          <w:tcPr>
            <w:tcW w:w="2173" w:type="pct"/>
          </w:tcPr>
          <w:p w14:paraId="682B2D02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Agricultural rating</w:t>
            </w:r>
          </w:p>
          <w:p w14:paraId="5B6A930C" w14:textId="77777777" w:rsidR="00F72A8A" w:rsidRPr="00912CEC" w:rsidRDefault="00F72A8A" w:rsidP="000B1700">
            <w:pPr>
              <w:spacing w:before="120" w:after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Aeroplane</w:t>
            </w:r>
          </w:p>
          <w:p w14:paraId="22980DBA" w14:textId="77777777" w:rsidR="00F72A8A" w:rsidRPr="00912CEC" w:rsidRDefault="00F72A8A" w:rsidP="000B1700">
            <w:pPr>
              <w:spacing w:before="120" w:after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Helicopter</w:t>
            </w:r>
          </w:p>
          <w:p w14:paraId="3E534E4B" w14:textId="77777777" w:rsidR="00F72A8A" w:rsidRPr="00912CEC" w:rsidRDefault="00F72A8A" w:rsidP="000B1700">
            <w:pPr>
              <w:spacing w:before="120" w:after="80"/>
              <w:ind w:firstLine="231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Grade 1</w:t>
            </w:r>
          </w:p>
          <w:p w14:paraId="1CEF7627" w14:textId="77777777" w:rsidR="00F72A8A" w:rsidRPr="00912CEC" w:rsidRDefault="00F72A8A" w:rsidP="000B1700">
            <w:pPr>
              <w:spacing w:before="120" w:after="80"/>
              <w:ind w:firstLine="231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Grade 2</w:t>
            </w:r>
          </w:p>
          <w:p w14:paraId="29948704" w14:textId="77777777" w:rsidR="00F72A8A" w:rsidRPr="00912CEC" w:rsidRDefault="00F72A8A" w:rsidP="000B1700">
            <w:pPr>
              <w:spacing w:before="120" w:after="80"/>
              <w:ind w:firstLine="515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Aerial Topdressing rating</w:t>
            </w:r>
          </w:p>
          <w:p w14:paraId="420C7DEB" w14:textId="77777777" w:rsidR="00F72A8A" w:rsidRPr="00912CEC" w:rsidRDefault="00F72A8A" w:rsidP="000B1700">
            <w:pPr>
              <w:spacing w:before="120" w:after="80"/>
              <w:ind w:firstLine="515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Aerial Spraying rating</w:t>
            </w:r>
          </w:p>
          <w:p w14:paraId="74477590" w14:textId="77777777" w:rsidR="00F72A8A" w:rsidRPr="00912CEC" w:rsidRDefault="00F72A8A" w:rsidP="000B1700">
            <w:pPr>
              <w:spacing w:before="120" w:after="80"/>
              <w:ind w:firstLine="515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Aerial VTA rating</w:t>
            </w:r>
          </w:p>
        </w:tc>
        <w:tc>
          <w:tcPr>
            <w:tcW w:w="1615" w:type="pct"/>
          </w:tcPr>
          <w:p w14:paraId="7476034E" w14:textId="77777777" w:rsidR="00F72A8A" w:rsidRPr="00912CEC" w:rsidRDefault="00F72A8A" w:rsidP="00555C43">
            <w:pPr>
              <w:spacing w:before="40"/>
              <w:rPr>
                <w:rFonts w:asciiTheme="minorHAnsi" w:hAnsiTheme="minorHAnsi" w:cstheme="minorHAnsi"/>
                <w:sz w:val="18"/>
                <w:szCs w:val="18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F72A8A" w:rsidRPr="00912CEC" w14:paraId="4D69A332" w14:textId="77777777" w:rsidTr="00F72A8A">
        <w:trPr>
          <w:trHeight w:hRule="exact" w:val="432"/>
        </w:trPr>
        <w:tc>
          <w:tcPr>
            <w:tcW w:w="0" w:type="auto"/>
            <w:vMerge/>
            <w:shd w:val="clear" w:color="auto" w:fill="D9D9D9"/>
            <w:vAlign w:val="center"/>
          </w:tcPr>
          <w:p w14:paraId="69136228" w14:textId="77777777" w:rsidR="00F72A8A" w:rsidRPr="00912CEC" w:rsidRDefault="00F72A8A" w:rsidP="000B17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9" w:type="pct"/>
          </w:tcPr>
          <w:p w14:paraId="27A985DA" w14:textId="77777777" w:rsidR="00F72A8A" w:rsidRPr="00912CEC" w:rsidRDefault="00F72A8A" w:rsidP="000B1700">
            <w:pPr>
              <w:spacing w:before="40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312" w:type="pct"/>
          </w:tcPr>
          <w:p w14:paraId="2D80D68F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A11</w:t>
            </w:r>
          </w:p>
        </w:tc>
        <w:tc>
          <w:tcPr>
            <w:tcW w:w="2173" w:type="pct"/>
          </w:tcPr>
          <w:p w14:paraId="42B40809" w14:textId="77777777" w:rsidR="00F72A8A" w:rsidRPr="00912CEC" w:rsidRDefault="00F72A8A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Helicopter winching, rappelling &amp; human sling load</w:t>
            </w:r>
          </w:p>
        </w:tc>
        <w:tc>
          <w:tcPr>
            <w:tcW w:w="1615" w:type="pct"/>
            <w:vAlign w:val="center"/>
          </w:tcPr>
          <w:p w14:paraId="0FA5242E" w14:textId="77777777" w:rsidR="00F72A8A" w:rsidRPr="00912CEC" w:rsidRDefault="00F72A8A" w:rsidP="007F73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</w:tbl>
    <w:p w14:paraId="6B5440AB" w14:textId="6DFD3A51" w:rsidR="003D017B" w:rsidRPr="00B21B83" w:rsidRDefault="003D017B" w:rsidP="00517746">
      <w:pPr>
        <w:pStyle w:val="ListParagraph"/>
        <w:numPr>
          <w:ilvl w:val="0"/>
          <w:numId w:val="12"/>
        </w:numPr>
        <w:spacing w:before="120" w:after="80"/>
        <w:rPr>
          <w:rFonts w:asciiTheme="minorHAnsi" w:hAnsiTheme="minorHAnsi" w:cstheme="minorHAnsi"/>
          <w:b/>
          <w:sz w:val="20"/>
          <w:szCs w:val="20"/>
        </w:rPr>
      </w:pPr>
      <w:r w:rsidRPr="00B21B83">
        <w:rPr>
          <w:rFonts w:asciiTheme="minorHAnsi" w:hAnsiTheme="minorHAnsi" w:cstheme="minorHAnsi"/>
          <w:b/>
          <w:sz w:val="20"/>
          <w:szCs w:val="20"/>
        </w:rPr>
        <w:t>Facilities and Resources</w:t>
      </w:r>
    </w:p>
    <w:tbl>
      <w:tblPr>
        <w:tblW w:w="5000" w:type="pct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1697"/>
        <w:gridCol w:w="717"/>
        <w:gridCol w:w="1512"/>
        <w:gridCol w:w="5730"/>
      </w:tblGrid>
      <w:tr w:rsidR="000B1700" w:rsidRPr="00912CEC" w14:paraId="124278F5" w14:textId="77777777" w:rsidTr="00B21B83">
        <w:trPr>
          <w:trHeight w:hRule="exact" w:val="397"/>
        </w:trPr>
        <w:tc>
          <w:tcPr>
            <w:tcW w:w="884" w:type="pct"/>
            <w:vMerge w:val="restart"/>
            <w:shd w:val="clear" w:color="auto" w:fill="D9D9D9" w:themeFill="background1" w:themeFillShade="D9"/>
          </w:tcPr>
          <w:p w14:paraId="1A41C667" w14:textId="77777777" w:rsidR="000B1700" w:rsidRPr="00912CEC" w:rsidRDefault="000B1700" w:rsidP="000B1700">
            <w:pPr>
              <w:spacing w:line="240" w:lineRule="exact"/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  <w:r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Provide brief details of the facilities and resources that are to be used to provide the training. (Refer NZCAR 141.53 for Standard Certificate, or NZCAR 141.151 (a)(3) for Restricted Certificate.</w:t>
            </w:r>
          </w:p>
        </w:tc>
        <w:tc>
          <w:tcPr>
            <w:tcW w:w="1144" w:type="pct"/>
            <w:gridSpan w:val="2"/>
            <w:shd w:val="clear" w:color="auto" w:fill="D9D9D9" w:themeFill="background1" w:themeFillShade="D9"/>
          </w:tcPr>
          <w:p w14:paraId="68650EA5" w14:textId="77777777" w:rsidR="000B1700" w:rsidRPr="00912CEC" w:rsidRDefault="000B1700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Principal Base of Operation</w:t>
            </w:r>
          </w:p>
        </w:tc>
        <w:tc>
          <w:tcPr>
            <w:tcW w:w="2972" w:type="pct"/>
            <w:vAlign w:val="center"/>
          </w:tcPr>
          <w:p w14:paraId="07EFB6BF" w14:textId="77777777" w:rsidR="000B1700" w:rsidRPr="00912CEC" w:rsidRDefault="000B1700" w:rsidP="00555C43">
            <w:pP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51F639F9" w14:textId="77777777" w:rsidTr="00B21B83">
        <w:trPr>
          <w:trHeight w:hRule="exact" w:val="397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B2711FE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1144" w:type="pct"/>
            <w:gridSpan w:val="2"/>
            <w:shd w:val="clear" w:color="auto" w:fill="D9D9D9" w:themeFill="background1" w:themeFillShade="D9"/>
          </w:tcPr>
          <w:p w14:paraId="44E9FF96" w14:textId="77777777" w:rsidR="000B1700" w:rsidRPr="00912CEC" w:rsidRDefault="000B1700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Other Bases</w:t>
            </w:r>
          </w:p>
        </w:tc>
        <w:tc>
          <w:tcPr>
            <w:tcW w:w="2972" w:type="pct"/>
            <w:vAlign w:val="center"/>
          </w:tcPr>
          <w:p w14:paraId="5FFEEDD0" w14:textId="77777777" w:rsidR="000B1700" w:rsidRPr="00912CEC" w:rsidRDefault="000B1700" w:rsidP="00555C43">
            <w:pP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40170973" w14:textId="77777777" w:rsidTr="00B21B83">
        <w:trPr>
          <w:trHeight w:hRule="exact" w:val="397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E1AF77F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356" w:type="pct"/>
            <w:shd w:val="clear" w:color="auto" w:fill="D9D9D9" w:themeFill="background1" w:themeFillShade="D9"/>
          </w:tcPr>
          <w:p w14:paraId="1B95AE83" w14:textId="77777777" w:rsidR="000B1700" w:rsidRPr="00912CEC" w:rsidRDefault="000B1700" w:rsidP="000B1700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Details</w:t>
            </w:r>
          </w:p>
        </w:tc>
        <w:tc>
          <w:tcPr>
            <w:tcW w:w="3760" w:type="pct"/>
            <w:gridSpan w:val="2"/>
            <w:vAlign w:val="center"/>
          </w:tcPr>
          <w:p w14:paraId="5854964E" w14:textId="77777777" w:rsidR="000B1700" w:rsidRPr="00912CEC" w:rsidRDefault="000B1700" w:rsidP="00555C43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262BDFEE" w14:textId="77777777" w:rsidTr="00B21B83">
        <w:trPr>
          <w:trHeight w:hRule="exact" w:val="397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ED255D2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4116" w:type="pct"/>
            <w:gridSpan w:val="3"/>
            <w:vAlign w:val="center"/>
          </w:tcPr>
          <w:p w14:paraId="76333958" w14:textId="77777777" w:rsidR="000B1700" w:rsidRPr="00912CEC" w:rsidRDefault="000B1700" w:rsidP="00555C43">
            <w:pP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5ABF9128" w14:textId="77777777" w:rsidTr="00B21B83">
        <w:trPr>
          <w:trHeight w:hRule="exact" w:val="397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C3A63C8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4116" w:type="pct"/>
            <w:gridSpan w:val="3"/>
            <w:vAlign w:val="center"/>
          </w:tcPr>
          <w:p w14:paraId="6712E3F1" w14:textId="77777777" w:rsidR="000B1700" w:rsidRPr="00912CEC" w:rsidRDefault="000B1700" w:rsidP="00555C43">
            <w:pP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50E5E1A3" w14:textId="77777777" w:rsidTr="00B21B83">
        <w:trPr>
          <w:trHeight w:hRule="exact" w:val="397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23087FF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4116" w:type="pct"/>
            <w:gridSpan w:val="3"/>
            <w:vAlign w:val="center"/>
          </w:tcPr>
          <w:p w14:paraId="1ADDFAA9" w14:textId="77777777" w:rsidR="000B1700" w:rsidRPr="00912CEC" w:rsidRDefault="000B1700" w:rsidP="00555C43">
            <w:pP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7037541C" w14:textId="77777777" w:rsidTr="00B21B83">
        <w:trPr>
          <w:trHeight w:hRule="exact" w:val="397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E0E1C8F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4116" w:type="pct"/>
            <w:gridSpan w:val="3"/>
            <w:vAlign w:val="center"/>
          </w:tcPr>
          <w:p w14:paraId="1E6A5478" w14:textId="77777777" w:rsidR="000B1700" w:rsidRPr="00912CEC" w:rsidRDefault="000B1700" w:rsidP="00555C43">
            <w:pP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</w:tbl>
    <w:p w14:paraId="4A81CFE1" w14:textId="77777777" w:rsidR="00F72A8A" w:rsidRDefault="00F72A8A" w:rsidP="00F72A8A">
      <w:r>
        <w:br/>
      </w:r>
    </w:p>
    <w:p w14:paraId="2B243582" w14:textId="77777777" w:rsidR="00F72A8A" w:rsidRDefault="00F72A8A">
      <w:pPr>
        <w:rPr>
          <w:rFonts w:asciiTheme="minorHAnsi" w:eastAsia="Calibri" w:hAnsiTheme="minorHAnsi" w:cstheme="minorHAnsi"/>
          <w:b/>
          <w:sz w:val="20"/>
          <w:szCs w:val="20"/>
          <w:lang w:val="en-NZ" w:eastAsia="en-US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5A2B22E" w14:textId="7110C360" w:rsidR="00EA0A6A" w:rsidRPr="00B21B83" w:rsidRDefault="00EA0A6A" w:rsidP="00517746">
      <w:pPr>
        <w:pStyle w:val="ListParagraph"/>
        <w:numPr>
          <w:ilvl w:val="0"/>
          <w:numId w:val="12"/>
        </w:numPr>
        <w:spacing w:before="120" w:after="80"/>
        <w:rPr>
          <w:rFonts w:asciiTheme="minorHAnsi" w:hAnsiTheme="minorHAnsi" w:cstheme="minorHAnsi"/>
          <w:b/>
          <w:sz w:val="20"/>
          <w:szCs w:val="20"/>
        </w:rPr>
      </w:pPr>
      <w:r w:rsidRPr="00B21B83">
        <w:rPr>
          <w:rFonts w:asciiTheme="minorHAnsi" w:hAnsiTheme="minorHAnsi" w:cstheme="minorHAnsi"/>
          <w:b/>
          <w:sz w:val="20"/>
          <w:szCs w:val="20"/>
        </w:rPr>
        <w:lastRenderedPageBreak/>
        <w:t>Exemptions</w:t>
      </w:r>
    </w:p>
    <w:tbl>
      <w:tblPr>
        <w:tblW w:w="5000" w:type="pct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1711"/>
        <w:gridCol w:w="7945"/>
      </w:tblGrid>
      <w:tr w:rsidR="000B1700" w:rsidRPr="00912CEC" w14:paraId="678AAA02" w14:textId="77777777" w:rsidTr="00B21B83">
        <w:trPr>
          <w:trHeight w:hRule="exact" w:val="397"/>
        </w:trPr>
        <w:tc>
          <w:tcPr>
            <w:tcW w:w="886" w:type="pct"/>
            <w:vMerge w:val="restart"/>
            <w:shd w:val="clear" w:color="auto" w:fill="D9D9D9" w:themeFill="background1" w:themeFillShade="D9"/>
          </w:tcPr>
          <w:p w14:paraId="1D9A59DE" w14:textId="77777777" w:rsidR="000B1700" w:rsidRPr="00912CEC" w:rsidRDefault="000B1700" w:rsidP="000B1700">
            <w:pPr>
              <w:spacing w:line="240" w:lineRule="exact"/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  <w:r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List any exemptions held – list numbers and applicable rules</w:t>
            </w:r>
          </w:p>
        </w:tc>
        <w:tc>
          <w:tcPr>
            <w:tcW w:w="4114" w:type="pct"/>
            <w:vAlign w:val="center"/>
          </w:tcPr>
          <w:p w14:paraId="4576543E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18A111E1" w14:textId="77777777" w:rsidTr="00B21B83">
        <w:trPr>
          <w:trHeight w:hRule="exact" w:val="397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DA9069C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4114" w:type="pct"/>
            <w:vAlign w:val="center"/>
          </w:tcPr>
          <w:p w14:paraId="686F807C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19428CBA" w14:textId="77777777" w:rsidTr="00B21B83">
        <w:trPr>
          <w:trHeight w:hRule="exact" w:val="397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637AFBD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4114" w:type="pct"/>
            <w:vAlign w:val="center"/>
          </w:tcPr>
          <w:p w14:paraId="515DDF0B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5C6C548B" w14:textId="77777777" w:rsidTr="00B21B83">
        <w:trPr>
          <w:trHeight w:hRule="exact" w:val="397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91D8C58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4114" w:type="pct"/>
            <w:vAlign w:val="center"/>
          </w:tcPr>
          <w:p w14:paraId="6D9DDE76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2580C389" w14:textId="77777777" w:rsidTr="00B21B83">
        <w:trPr>
          <w:trHeight w:hRule="exact" w:val="397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2F4461E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4114" w:type="pct"/>
            <w:vAlign w:val="center"/>
          </w:tcPr>
          <w:p w14:paraId="3032BCC6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644EB5EC" w14:textId="77777777" w:rsidTr="00B21B83">
        <w:trPr>
          <w:trHeight w:hRule="exact" w:val="397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57DA1CCF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4114" w:type="pct"/>
            <w:vAlign w:val="center"/>
          </w:tcPr>
          <w:p w14:paraId="65901A52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1DC9F724" w14:textId="77777777" w:rsidTr="00B21B83">
        <w:trPr>
          <w:trHeight w:hRule="exact" w:val="397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3AA5FB6C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4114" w:type="pct"/>
            <w:vAlign w:val="center"/>
          </w:tcPr>
          <w:p w14:paraId="0CAB2C2A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11A6F78B" w14:textId="77777777" w:rsidTr="00B21B83">
        <w:trPr>
          <w:trHeight w:hRule="exact" w:val="397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81AD62D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4114" w:type="pct"/>
            <w:vAlign w:val="center"/>
          </w:tcPr>
          <w:p w14:paraId="68975BBB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</w:tbl>
    <w:p w14:paraId="4D734478" w14:textId="12DDBB66" w:rsidR="00EA0A6A" w:rsidRPr="00B21B83" w:rsidRDefault="00EA0A6A" w:rsidP="00517746">
      <w:pPr>
        <w:pStyle w:val="ListParagraph"/>
        <w:numPr>
          <w:ilvl w:val="0"/>
          <w:numId w:val="12"/>
        </w:numPr>
        <w:spacing w:before="120" w:after="80"/>
        <w:rPr>
          <w:rFonts w:asciiTheme="minorHAnsi" w:hAnsiTheme="minorHAnsi" w:cstheme="minorHAnsi"/>
          <w:b/>
          <w:sz w:val="20"/>
          <w:szCs w:val="20"/>
        </w:rPr>
      </w:pPr>
      <w:r w:rsidRPr="00B21B83">
        <w:rPr>
          <w:rFonts w:asciiTheme="minorHAnsi" w:hAnsiTheme="minorHAnsi" w:cstheme="minorHAnsi"/>
          <w:b/>
          <w:sz w:val="20"/>
          <w:szCs w:val="20"/>
        </w:rPr>
        <w:t>Exposition</w:t>
      </w:r>
    </w:p>
    <w:tbl>
      <w:tblPr>
        <w:tblW w:w="5000" w:type="pct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2009"/>
        <w:gridCol w:w="4197"/>
        <w:gridCol w:w="2290"/>
        <w:gridCol w:w="552"/>
        <w:gridCol w:w="608"/>
      </w:tblGrid>
      <w:tr w:rsidR="006B47E2" w:rsidRPr="00912CEC" w14:paraId="4F617A2C" w14:textId="77777777" w:rsidTr="00BF4C05">
        <w:trPr>
          <w:trHeight w:hRule="exact" w:val="799"/>
        </w:trPr>
        <w:tc>
          <w:tcPr>
            <w:tcW w:w="1040" w:type="pct"/>
            <w:vMerge w:val="restart"/>
            <w:shd w:val="clear" w:color="auto" w:fill="D9D9D9" w:themeFill="background1" w:themeFillShade="D9"/>
          </w:tcPr>
          <w:p w14:paraId="5A16998B" w14:textId="77777777" w:rsidR="006B47E2" w:rsidRPr="00912CEC" w:rsidRDefault="006B47E2" w:rsidP="00EA0A6A">
            <w:pPr>
              <w:spacing w:line="240" w:lineRule="exact"/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  <w:r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List the manuals that constitute the exposition required by CAR 141.63</w:t>
            </w:r>
          </w:p>
          <w:p w14:paraId="300D3D31" w14:textId="77777777" w:rsidR="006B47E2" w:rsidRPr="00912CEC" w:rsidRDefault="006B47E2" w:rsidP="00EA0A6A">
            <w:pPr>
              <w:spacing w:line="240" w:lineRule="exact"/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  <w:r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For renewal applications list the manuals already held by CAA and their latest amendment status/revision.</w:t>
            </w:r>
          </w:p>
          <w:p w14:paraId="06F15686" w14:textId="77777777" w:rsidR="006B47E2" w:rsidRPr="00912CEC" w:rsidRDefault="006B47E2" w:rsidP="00EA0A6A">
            <w:pPr>
              <w:spacing w:line="240" w:lineRule="exact"/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  <w:r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In the final column whether these have changed since last amendment sent to CAA.</w:t>
            </w:r>
          </w:p>
        </w:tc>
        <w:tc>
          <w:tcPr>
            <w:tcW w:w="2173" w:type="pct"/>
            <w:shd w:val="clear" w:color="auto" w:fill="D9D9D9" w:themeFill="background1" w:themeFillShade="D9"/>
          </w:tcPr>
          <w:p w14:paraId="7390FE5C" w14:textId="77777777" w:rsidR="006B47E2" w:rsidRPr="00B21B83" w:rsidRDefault="006B47E2" w:rsidP="002B5B6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7"/>
                <w:szCs w:val="17"/>
                <w:lang w:val="en-NZ"/>
              </w:rPr>
            </w:pPr>
            <w:r w:rsidRPr="00B21B83">
              <w:rPr>
                <w:rFonts w:asciiTheme="minorHAnsi" w:hAnsiTheme="minorHAnsi" w:cstheme="minorHAnsi"/>
                <w:bCs/>
                <w:sz w:val="17"/>
                <w:szCs w:val="17"/>
                <w:lang w:val="en-NZ"/>
              </w:rPr>
              <w:t>Manual Title</w:t>
            </w:r>
          </w:p>
        </w:tc>
        <w:tc>
          <w:tcPr>
            <w:tcW w:w="1186" w:type="pct"/>
            <w:shd w:val="clear" w:color="auto" w:fill="D9D9D9" w:themeFill="background1" w:themeFillShade="D9"/>
          </w:tcPr>
          <w:p w14:paraId="1C7B0BA8" w14:textId="77777777" w:rsidR="006B47E2" w:rsidRPr="00B21B83" w:rsidRDefault="006B47E2" w:rsidP="002B5B6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7"/>
                <w:szCs w:val="17"/>
                <w:lang w:val="en-NZ"/>
              </w:rPr>
            </w:pPr>
            <w:r w:rsidRPr="00B21B83">
              <w:rPr>
                <w:rFonts w:asciiTheme="minorHAnsi" w:hAnsiTheme="minorHAnsi" w:cstheme="minorHAnsi"/>
                <w:bCs/>
                <w:sz w:val="17"/>
                <w:szCs w:val="17"/>
                <w:lang w:val="en-NZ"/>
              </w:rPr>
              <w:t>Amendment No. and date</w:t>
            </w:r>
          </w:p>
        </w:tc>
        <w:tc>
          <w:tcPr>
            <w:tcW w:w="286" w:type="pct"/>
            <w:shd w:val="clear" w:color="auto" w:fill="D9D9D9" w:themeFill="background1" w:themeFillShade="D9"/>
          </w:tcPr>
          <w:p w14:paraId="377AE5CD" w14:textId="77777777" w:rsidR="006B47E2" w:rsidRPr="00B21B83" w:rsidRDefault="006B47E2" w:rsidP="002B5B6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7"/>
                <w:szCs w:val="17"/>
                <w:lang w:val="en-NZ"/>
              </w:rPr>
            </w:pPr>
            <w:r w:rsidRPr="00B21B83">
              <w:rPr>
                <w:rFonts w:asciiTheme="minorHAnsi" w:hAnsiTheme="minorHAnsi" w:cstheme="minorHAnsi"/>
                <w:bCs/>
                <w:sz w:val="17"/>
                <w:szCs w:val="17"/>
                <w:lang w:val="en-NZ"/>
              </w:rPr>
              <w:t>Yes</w:t>
            </w:r>
          </w:p>
          <w:p w14:paraId="00CEC50A" w14:textId="77777777" w:rsidR="006B47E2" w:rsidRPr="00B21B83" w:rsidRDefault="006B47E2" w:rsidP="002B5B6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7"/>
                <w:szCs w:val="17"/>
                <w:lang w:val="en-NZ"/>
              </w:rPr>
            </w:pPr>
          </w:p>
        </w:tc>
        <w:tc>
          <w:tcPr>
            <w:tcW w:w="316" w:type="pct"/>
            <w:shd w:val="clear" w:color="auto" w:fill="D9D9D9" w:themeFill="background1" w:themeFillShade="D9"/>
          </w:tcPr>
          <w:p w14:paraId="1769C2C3" w14:textId="77777777" w:rsidR="006B47E2" w:rsidRPr="00B21B83" w:rsidRDefault="006B47E2" w:rsidP="002B5B6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7"/>
                <w:szCs w:val="17"/>
                <w:lang w:val="en-NZ"/>
              </w:rPr>
            </w:pPr>
            <w:r w:rsidRPr="00B21B83">
              <w:rPr>
                <w:rFonts w:asciiTheme="minorHAnsi" w:hAnsiTheme="minorHAnsi" w:cstheme="minorHAnsi"/>
                <w:bCs/>
                <w:sz w:val="17"/>
                <w:szCs w:val="17"/>
                <w:lang w:val="en-NZ"/>
              </w:rPr>
              <w:t>No</w:t>
            </w:r>
          </w:p>
        </w:tc>
      </w:tr>
      <w:tr w:rsidR="006B47E2" w:rsidRPr="00912CEC" w14:paraId="18A948FD" w14:textId="77777777" w:rsidTr="00BF4C05">
        <w:trPr>
          <w:trHeight w:hRule="exact" w:val="404"/>
        </w:trPr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14:paraId="6998CC53" w14:textId="77777777" w:rsidR="006B47E2" w:rsidRPr="00912CEC" w:rsidRDefault="006B47E2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2173" w:type="pct"/>
            <w:vAlign w:val="center"/>
          </w:tcPr>
          <w:p w14:paraId="25E388AF" w14:textId="77777777" w:rsidR="006B47E2" w:rsidRPr="00912CEC" w:rsidRDefault="006B47E2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1186" w:type="pct"/>
            <w:vAlign w:val="center"/>
          </w:tcPr>
          <w:p w14:paraId="24FF7712" w14:textId="77777777" w:rsidR="006B47E2" w:rsidRPr="00912CEC" w:rsidRDefault="006B47E2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286" w:type="pct"/>
          </w:tcPr>
          <w:p w14:paraId="7787AAAD" w14:textId="77777777" w:rsidR="006B47E2" w:rsidRPr="00912CEC" w:rsidRDefault="006B47E2" w:rsidP="000B170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316" w:type="pct"/>
          </w:tcPr>
          <w:p w14:paraId="2AABB772" w14:textId="77777777" w:rsidR="006B47E2" w:rsidRPr="00912CEC" w:rsidRDefault="006B47E2" w:rsidP="000B170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</w:tr>
      <w:tr w:rsidR="006B47E2" w:rsidRPr="00912CEC" w14:paraId="427AF42A" w14:textId="77777777" w:rsidTr="00BF4C05">
        <w:trPr>
          <w:trHeight w:hRule="exact" w:val="404"/>
        </w:trPr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14:paraId="3161CAB5" w14:textId="77777777" w:rsidR="006B47E2" w:rsidRPr="00912CEC" w:rsidRDefault="006B47E2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2173" w:type="pct"/>
            <w:vAlign w:val="center"/>
          </w:tcPr>
          <w:p w14:paraId="0FAA4F75" w14:textId="77777777" w:rsidR="006B47E2" w:rsidRPr="00912CEC" w:rsidRDefault="006B47E2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1186" w:type="pct"/>
            <w:vAlign w:val="center"/>
          </w:tcPr>
          <w:p w14:paraId="13B6FCD8" w14:textId="77777777" w:rsidR="006B47E2" w:rsidRPr="00912CEC" w:rsidRDefault="006B47E2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286" w:type="pct"/>
          </w:tcPr>
          <w:p w14:paraId="6E0EACED" w14:textId="77777777" w:rsidR="006B47E2" w:rsidRPr="00912CEC" w:rsidRDefault="006B47E2" w:rsidP="000B1700">
            <w:pPr>
              <w:jc w:val="center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316" w:type="pct"/>
          </w:tcPr>
          <w:p w14:paraId="440D04B9" w14:textId="77777777" w:rsidR="006B47E2" w:rsidRPr="00912CEC" w:rsidRDefault="006B47E2" w:rsidP="000B1700">
            <w:pPr>
              <w:jc w:val="center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</w:tr>
      <w:tr w:rsidR="006B47E2" w:rsidRPr="00912CEC" w14:paraId="6ED04DED" w14:textId="77777777" w:rsidTr="00BF4C05">
        <w:trPr>
          <w:trHeight w:hRule="exact" w:val="404"/>
        </w:trPr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14:paraId="01F5C9A0" w14:textId="77777777" w:rsidR="006B47E2" w:rsidRPr="00912CEC" w:rsidRDefault="006B47E2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2173" w:type="pct"/>
            <w:vAlign w:val="center"/>
          </w:tcPr>
          <w:p w14:paraId="4D44B4D9" w14:textId="77777777" w:rsidR="006B47E2" w:rsidRPr="00912CEC" w:rsidRDefault="006B47E2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1186" w:type="pct"/>
            <w:vAlign w:val="center"/>
          </w:tcPr>
          <w:p w14:paraId="5FDACBBD" w14:textId="77777777" w:rsidR="006B47E2" w:rsidRPr="00912CEC" w:rsidRDefault="006B47E2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286" w:type="pct"/>
          </w:tcPr>
          <w:p w14:paraId="67C6F982" w14:textId="77777777" w:rsidR="006B47E2" w:rsidRPr="00912CEC" w:rsidRDefault="006B47E2" w:rsidP="000B1700">
            <w:pPr>
              <w:jc w:val="center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316" w:type="pct"/>
          </w:tcPr>
          <w:p w14:paraId="575EE6FD" w14:textId="77777777" w:rsidR="006B47E2" w:rsidRPr="00912CEC" w:rsidRDefault="006B47E2" w:rsidP="000B1700">
            <w:pPr>
              <w:jc w:val="center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</w:tr>
      <w:tr w:rsidR="006B47E2" w:rsidRPr="00912CEC" w14:paraId="3AD8735C" w14:textId="77777777" w:rsidTr="00BF4C05">
        <w:trPr>
          <w:trHeight w:hRule="exact" w:val="404"/>
        </w:trPr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14:paraId="484A6B04" w14:textId="77777777" w:rsidR="006B47E2" w:rsidRPr="00912CEC" w:rsidRDefault="006B47E2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2173" w:type="pct"/>
            <w:vAlign w:val="center"/>
          </w:tcPr>
          <w:p w14:paraId="69F86446" w14:textId="77777777" w:rsidR="006B47E2" w:rsidRPr="00912CEC" w:rsidRDefault="006B47E2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1186" w:type="pct"/>
            <w:vAlign w:val="center"/>
          </w:tcPr>
          <w:p w14:paraId="792BB9E0" w14:textId="77777777" w:rsidR="006B47E2" w:rsidRPr="00912CEC" w:rsidRDefault="006B47E2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286" w:type="pct"/>
          </w:tcPr>
          <w:p w14:paraId="1D86CE86" w14:textId="77777777" w:rsidR="006B47E2" w:rsidRPr="00912CEC" w:rsidRDefault="006B47E2" w:rsidP="000B1700">
            <w:pPr>
              <w:jc w:val="center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316" w:type="pct"/>
          </w:tcPr>
          <w:p w14:paraId="57AD9FCD" w14:textId="77777777" w:rsidR="006B47E2" w:rsidRPr="00912CEC" w:rsidRDefault="006B47E2" w:rsidP="000B1700">
            <w:pPr>
              <w:jc w:val="center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</w:tr>
      <w:tr w:rsidR="006B47E2" w:rsidRPr="00912CEC" w14:paraId="0E555B00" w14:textId="77777777" w:rsidTr="00BF4C05">
        <w:trPr>
          <w:trHeight w:hRule="exact" w:val="404"/>
        </w:trPr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14:paraId="1CCE5BE1" w14:textId="77777777" w:rsidR="006B47E2" w:rsidRPr="00912CEC" w:rsidRDefault="006B47E2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2173" w:type="pct"/>
            <w:vAlign w:val="center"/>
          </w:tcPr>
          <w:p w14:paraId="33A776D8" w14:textId="77777777" w:rsidR="006B47E2" w:rsidRPr="00912CEC" w:rsidRDefault="006B47E2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1186" w:type="pct"/>
            <w:vAlign w:val="center"/>
          </w:tcPr>
          <w:p w14:paraId="3A870779" w14:textId="77777777" w:rsidR="006B47E2" w:rsidRPr="00912CEC" w:rsidRDefault="006B47E2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286" w:type="pct"/>
          </w:tcPr>
          <w:p w14:paraId="69367FFA" w14:textId="77777777" w:rsidR="006B47E2" w:rsidRPr="00912CEC" w:rsidRDefault="006B47E2" w:rsidP="000B1700">
            <w:pPr>
              <w:jc w:val="center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316" w:type="pct"/>
          </w:tcPr>
          <w:p w14:paraId="6AD87D8C" w14:textId="77777777" w:rsidR="006B47E2" w:rsidRPr="00912CEC" w:rsidRDefault="006B47E2" w:rsidP="000B1700">
            <w:pPr>
              <w:jc w:val="center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</w:tr>
      <w:tr w:rsidR="006B47E2" w:rsidRPr="00912CEC" w14:paraId="08A38B3B" w14:textId="77777777" w:rsidTr="00BF4C05">
        <w:trPr>
          <w:trHeight w:hRule="exact" w:val="404"/>
        </w:trPr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14:paraId="7B90BB48" w14:textId="77777777" w:rsidR="006B47E2" w:rsidRPr="00912CEC" w:rsidRDefault="006B47E2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2173" w:type="pct"/>
            <w:vAlign w:val="center"/>
          </w:tcPr>
          <w:p w14:paraId="7A6DA067" w14:textId="77777777" w:rsidR="006B47E2" w:rsidRPr="00912CEC" w:rsidRDefault="006B47E2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1186" w:type="pct"/>
            <w:vAlign w:val="center"/>
          </w:tcPr>
          <w:p w14:paraId="5AAF9B4F" w14:textId="77777777" w:rsidR="006B47E2" w:rsidRPr="00912CEC" w:rsidRDefault="006B47E2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286" w:type="pct"/>
          </w:tcPr>
          <w:p w14:paraId="1DE60456" w14:textId="77777777" w:rsidR="006B47E2" w:rsidRPr="00912CEC" w:rsidRDefault="006B47E2" w:rsidP="000B1700">
            <w:pPr>
              <w:jc w:val="center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316" w:type="pct"/>
          </w:tcPr>
          <w:p w14:paraId="1C411A88" w14:textId="77777777" w:rsidR="006B47E2" w:rsidRPr="00912CEC" w:rsidRDefault="006B47E2" w:rsidP="000B1700">
            <w:pPr>
              <w:jc w:val="center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</w:tr>
      <w:tr w:rsidR="006B47E2" w:rsidRPr="00912CEC" w14:paraId="6F805D46" w14:textId="77777777" w:rsidTr="00BF4C05">
        <w:trPr>
          <w:trHeight w:hRule="exact" w:val="404"/>
        </w:trPr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14:paraId="05211647" w14:textId="77777777" w:rsidR="006B47E2" w:rsidRPr="00912CEC" w:rsidRDefault="006B47E2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2173" w:type="pct"/>
            <w:vAlign w:val="center"/>
          </w:tcPr>
          <w:p w14:paraId="61604BFA" w14:textId="77777777" w:rsidR="006B47E2" w:rsidRPr="00912CEC" w:rsidRDefault="006B47E2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1186" w:type="pct"/>
            <w:vAlign w:val="center"/>
          </w:tcPr>
          <w:p w14:paraId="464F99C6" w14:textId="77777777" w:rsidR="006B47E2" w:rsidRPr="00912CEC" w:rsidRDefault="006B47E2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286" w:type="pct"/>
          </w:tcPr>
          <w:p w14:paraId="76CB269B" w14:textId="77777777" w:rsidR="006B47E2" w:rsidRPr="00912CEC" w:rsidRDefault="006B47E2" w:rsidP="000B1700">
            <w:pPr>
              <w:jc w:val="center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316" w:type="pct"/>
          </w:tcPr>
          <w:p w14:paraId="6A94F4CD" w14:textId="77777777" w:rsidR="006B47E2" w:rsidRPr="00912CEC" w:rsidRDefault="006B47E2" w:rsidP="000B1700">
            <w:pPr>
              <w:jc w:val="center"/>
              <w:rPr>
                <w:rFonts w:asciiTheme="minorHAnsi" w:hAnsiTheme="minorHAnsi" w:cstheme="minorHAnsi"/>
              </w:rPr>
            </w:pP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</w:tr>
    </w:tbl>
    <w:p w14:paraId="1998B763" w14:textId="77777777" w:rsidR="00F72A8A" w:rsidRDefault="00F72A8A" w:rsidP="00B21B83">
      <w:pPr>
        <w:spacing w:before="120" w:after="80"/>
        <w:rPr>
          <w:rFonts w:asciiTheme="minorHAnsi" w:hAnsiTheme="minorHAnsi" w:cstheme="minorHAnsi"/>
          <w:b/>
          <w:sz w:val="20"/>
          <w:szCs w:val="20"/>
          <w:lang w:val="en-NZ"/>
        </w:rPr>
      </w:pPr>
    </w:p>
    <w:p w14:paraId="1E4F58FC" w14:textId="59E98C39" w:rsidR="00D26F35" w:rsidRPr="00B21B83" w:rsidRDefault="00D26F35" w:rsidP="00F72A8A">
      <w:pPr>
        <w:rPr>
          <w:rFonts w:asciiTheme="minorHAnsi" w:hAnsiTheme="minorHAnsi" w:cstheme="minorHAnsi"/>
          <w:b/>
          <w:sz w:val="20"/>
          <w:szCs w:val="20"/>
          <w:lang w:val="en-NZ"/>
        </w:rPr>
      </w:pPr>
      <w:r w:rsidRPr="00B21B83">
        <w:rPr>
          <w:rFonts w:asciiTheme="minorHAnsi" w:hAnsiTheme="minorHAnsi" w:cstheme="minorHAnsi"/>
          <w:b/>
          <w:sz w:val="20"/>
          <w:szCs w:val="20"/>
          <w:lang w:val="en-NZ"/>
        </w:rPr>
        <w:t xml:space="preserve">For a Restricted Certificate </w:t>
      </w:r>
      <w:r w:rsidR="00323EF1" w:rsidRPr="00B21B83">
        <w:rPr>
          <w:rFonts w:asciiTheme="minorHAnsi" w:hAnsiTheme="minorHAnsi" w:cstheme="minorHAnsi"/>
          <w:b/>
          <w:sz w:val="20"/>
          <w:szCs w:val="20"/>
          <w:lang w:val="en-NZ"/>
        </w:rPr>
        <w:t xml:space="preserve">only </w:t>
      </w:r>
      <w:r w:rsidRPr="00B21B83">
        <w:rPr>
          <w:rFonts w:asciiTheme="minorHAnsi" w:hAnsiTheme="minorHAnsi" w:cstheme="minorHAnsi"/>
          <w:b/>
          <w:sz w:val="20"/>
          <w:szCs w:val="20"/>
          <w:lang w:val="en-NZ"/>
        </w:rPr>
        <w:t>–</w:t>
      </w:r>
    </w:p>
    <w:p w14:paraId="65157457" w14:textId="00A5A830" w:rsidR="003D017B" w:rsidRPr="00B21B83" w:rsidRDefault="003D017B" w:rsidP="00517746">
      <w:pPr>
        <w:pStyle w:val="ListParagraph"/>
        <w:numPr>
          <w:ilvl w:val="0"/>
          <w:numId w:val="12"/>
        </w:numPr>
        <w:spacing w:before="120" w:after="80"/>
        <w:rPr>
          <w:rFonts w:asciiTheme="minorHAnsi" w:hAnsiTheme="minorHAnsi" w:cstheme="minorHAnsi"/>
          <w:b/>
          <w:sz w:val="20"/>
          <w:szCs w:val="20"/>
        </w:rPr>
      </w:pPr>
      <w:r w:rsidRPr="00B21B83">
        <w:rPr>
          <w:rFonts w:asciiTheme="minorHAnsi" w:hAnsiTheme="minorHAnsi" w:cstheme="minorHAnsi"/>
          <w:b/>
          <w:sz w:val="20"/>
          <w:szCs w:val="20"/>
        </w:rPr>
        <w:t>List of Personnel</w:t>
      </w:r>
    </w:p>
    <w:tbl>
      <w:tblPr>
        <w:tblW w:w="5000" w:type="pct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1711"/>
        <w:gridCol w:w="7945"/>
      </w:tblGrid>
      <w:tr w:rsidR="000B1700" w:rsidRPr="00912CEC" w14:paraId="4271551E" w14:textId="77777777" w:rsidTr="00B21B83">
        <w:trPr>
          <w:trHeight w:hRule="exact" w:val="397"/>
        </w:trPr>
        <w:tc>
          <w:tcPr>
            <w:tcW w:w="886" w:type="pct"/>
            <w:vMerge w:val="restart"/>
            <w:shd w:val="clear" w:color="auto" w:fill="D9D9D9" w:themeFill="background1" w:themeFillShade="D9"/>
          </w:tcPr>
          <w:p w14:paraId="031D21AC" w14:textId="59894AF8" w:rsidR="000B1700" w:rsidRPr="00912CEC" w:rsidRDefault="000B1700" w:rsidP="000B1700">
            <w:pPr>
              <w:spacing w:line="240" w:lineRule="exact"/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  <w:r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List those personnel, together with their qualifications and experience, who are to plan, conduct and supervise the training and assessment listed in Section 6. (Refer NZCAR 141.151(a)(1) and (2)).</w:t>
            </w:r>
          </w:p>
        </w:tc>
        <w:tc>
          <w:tcPr>
            <w:tcW w:w="4114" w:type="pct"/>
            <w:vAlign w:val="center"/>
          </w:tcPr>
          <w:p w14:paraId="0FA184D3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4C70073B" w14:textId="77777777" w:rsidTr="00B21B83">
        <w:trPr>
          <w:trHeight w:hRule="exact" w:val="397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0DB2ECD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4114" w:type="pct"/>
            <w:vAlign w:val="center"/>
          </w:tcPr>
          <w:p w14:paraId="439F2C37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67DB0CA3" w14:textId="77777777" w:rsidTr="00B21B83">
        <w:trPr>
          <w:trHeight w:hRule="exact" w:val="397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0D246B1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4114" w:type="pct"/>
            <w:vAlign w:val="center"/>
          </w:tcPr>
          <w:p w14:paraId="1DEEA921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30956BF5" w14:textId="77777777" w:rsidTr="00B21B83">
        <w:trPr>
          <w:trHeight w:hRule="exact" w:val="397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5980B0A7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4114" w:type="pct"/>
            <w:vAlign w:val="center"/>
          </w:tcPr>
          <w:p w14:paraId="3905DA53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6A860C3E" w14:textId="77777777" w:rsidTr="00B21B83">
        <w:trPr>
          <w:trHeight w:hRule="exact" w:val="397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F5B6C9E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4114" w:type="pct"/>
            <w:vAlign w:val="center"/>
          </w:tcPr>
          <w:p w14:paraId="2162E8B4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52143333" w14:textId="77777777" w:rsidTr="00B21B83">
        <w:trPr>
          <w:trHeight w:hRule="exact" w:val="397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339091F9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4114" w:type="pct"/>
            <w:vAlign w:val="center"/>
          </w:tcPr>
          <w:p w14:paraId="4C3CC311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0A7C8245" w14:textId="77777777" w:rsidTr="00B21B83">
        <w:trPr>
          <w:trHeight w:hRule="exact" w:val="397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BFD0510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4114" w:type="pct"/>
            <w:vAlign w:val="center"/>
          </w:tcPr>
          <w:p w14:paraId="64B83956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0F6E89D0" w14:textId="77777777" w:rsidTr="00B21B83">
        <w:trPr>
          <w:trHeight w:hRule="exact" w:val="397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59E455D" w14:textId="77777777" w:rsidR="000B1700" w:rsidRPr="00912CEC" w:rsidRDefault="000B1700" w:rsidP="000B1700">
            <w:pPr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</w:p>
        </w:tc>
        <w:tc>
          <w:tcPr>
            <w:tcW w:w="4114" w:type="pct"/>
            <w:vAlign w:val="center"/>
          </w:tcPr>
          <w:p w14:paraId="03D7F8C0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</w:tbl>
    <w:p w14:paraId="1A400C97" w14:textId="77777777" w:rsidR="00F72A8A" w:rsidRDefault="00F72A8A" w:rsidP="00F72A8A"/>
    <w:p w14:paraId="112D204B" w14:textId="77777777" w:rsidR="00F72A8A" w:rsidRDefault="00F72A8A">
      <w:pPr>
        <w:rPr>
          <w:rFonts w:asciiTheme="minorHAnsi" w:eastAsia="Calibri" w:hAnsiTheme="minorHAnsi" w:cstheme="minorHAnsi"/>
          <w:b/>
          <w:sz w:val="20"/>
          <w:szCs w:val="20"/>
          <w:lang w:val="en-NZ" w:eastAsia="en-US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909CC3D" w14:textId="35E7E2A2" w:rsidR="00F72A8A" w:rsidRDefault="00F72A8A" w:rsidP="00F72A8A">
      <w:r w:rsidRPr="00B21B83">
        <w:rPr>
          <w:rFonts w:asciiTheme="minorHAnsi" w:hAnsiTheme="minorHAnsi" w:cstheme="minorHAnsi"/>
          <w:b/>
          <w:sz w:val="20"/>
          <w:szCs w:val="20"/>
          <w:lang w:val="en-NZ"/>
        </w:rPr>
        <w:lastRenderedPageBreak/>
        <w:t>For a Restricted Certificate only –</w:t>
      </w:r>
    </w:p>
    <w:p w14:paraId="29165DA9" w14:textId="61C7620F" w:rsidR="00EB1CB4" w:rsidRPr="00B21B83" w:rsidRDefault="00EB1CB4" w:rsidP="00517746">
      <w:pPr>
        <w:pStyle w:val="ListParagraph"/>
        <w:numPr>
          <w:ilvl w:val="0"/>
          <w:numId w:val="12"/>
        </w:numPr>
        <w:spacing w:before="120" w:after="80"/>
        <w:rPr>
          <w:rFonts w:asciiTheme="minorHAnsi" w:hAnsiTheme="minorHAnsi" w:cstheme="minorHAnsi"/>
          <w:b/>
          <w:sz w:val="20"/>
          <w:szCs w:val="20"/>
        </w:rPr>
      </w:pPr>
      <w:r w:rsidRPr="00B21B83">
        <w:rPr>
          <w:rFonts w:asciiTheme="minorHAnsi" w:hAnsiTheme="minorHAnsi" w:cstheme="minorHAnsi"/>
          <w:b/>
          <w:sz w:val="20"/>
          <w:szCs w:val="20"/>
        </w:rPr>
        <w:t>Technical Standards and Documentation</w:t>
      </w:r>
    </w:p>
    <w:tbl>
      <w:tblPr>
        <w:tblW w:w="5000" w:type="pct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1711"/>
        <w:gridCol w:w="7945"/>
      </w:tblGrid>
      <w:tr w:rsidR="000B1700" w:rsidRPr="00912CEC" w14:paraId="04007183" w14:textId="77777777" w:rsidTr="00B21B83">
        <w:trPr>
          <w:trHeight w:hRule="exact" w:val="397"/>
        </w:trPr>
        <w:tc>
          <w:tcPr>
            <w:tcW w:w="886" w:type="pct"/>
            <w:vMerge w:val="restart"/>
            <w:shd w:val="clear" w:color="auto" w:fill="D9D9D9" w:themeFill="background1" w:themeFillShade="D9"/>
          </w:tcPr>
          <w:p w14:paraId="5A13EB98" w14:textId="030DEF74" w:rsidR="000B1700" w:rsidRPr="00912CEC" w:rsidRDefault="000B1700" w:rsidP="000B1700">
            <w:pPr>
              <w:spacing w:line="240" w:lineRule="exact"/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</w:pPr>
            <w:r w:rsidRPr="00912CEC">
              <w:rPr>
                <w:rFonts w:asciiTheme="minorHAnsi" w:hAnsiTheme="minorHAnsi" w:cstheme="minorHAnsi"/>
                <w:i/>
                <w:sz w:val="17"/>
                <w:szCs w:val="17"/>
                <w:lang w:val="en-NZ"/>
              </w:rPr>
              <w:t>List details of all relevant technical standards and practices and any other documentation that is necessary for the provision of the proposed training course. (Refer NZCAR 141.151(a)(4)).</w:t>
            </w:r>
          </w:p>
        </w:tc>
        <w:tc>
          <w:tcPr>
            <w:tcW w:w="4114" w:type="pct"/>
            <w:vAlign w:val="center"/>
          </w:tcPr>
          <w:p w14:paraId="4941FFD5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5AB9DDD6" w14:textId="77777777" w:rsidTr="00B21B83">
        <w:trPr>
          <w:trHeight w:hRule="exact" w:val="397"/>
        </w:trPr>
        <w:tc>
          <w:tcPr>
            <w:tcW w:w="886" w:type="pct"/>
            <w:vMerge/>
            <w:shd w:val="clear" w:color="auto" w:fill="D9D9D9" w:themeFill="background1" w:themeFillShade="D9"/>
          </w:tcPr>
          <w:p w14:paraId="200F6DFB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4114" w:type="pct"/>
            <w:vAlign w:val="center"/>
          </w:tcPr>
          <w:p w14:paraId="0AFB034A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47AFC8DE" w14:textId="77777777" w:rsidTr="00B21B83">
        <w:trPr>
          <w:trHeight w:hRule="exact" w:val="397"/>
        </w:trPr>
        <w:tc>
          <w:tcPr>
            <w:tcW w:w="886" w:type="pct"/>
            <w:vMerge/>
            <w:shd w:val="clear" w:color="auto" w:fill="D9D9D9" w:themeFill="background1" w:themeFillShade="D9"/>
          </w:tcPr>
          <w:p w14:paraId="27803E2D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4114" w:type="pct"/>
            <w:vAlign w:val="center"/>
          </w:tcPr>
          <w:p w14:paraId="7DDDF93E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4957ECDC" w14:textId="77777777" w:rsidTr="00B21B83">
        <w:trPr>
          <w:trHeight w:hRule="exact" w:val="397"/>
        </w:trPr>
        <w:tc>
          <w:tcPr>
            <w:tcW w:w="886" w:type="pct"/>
            <w:vMerge/>
            <w:shd w:val="clear" w:color="auto" w:fill="D9D9D9" w:themeFill="background1" w:themeFillShade="D9"/>
          </w:tcPr>
          <w:p w14:paraId="3DB9C48A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4114" w:type="pct"/>
            <w:vAlign w:val="center"/>
          </w:tcPr>
          <w:p w14:paraId="1AB5BE72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3BAFB729" w14:textId="77777777" w:rsidTr="00B21B83">
        <w:trPr>
          <w:trHeight w:hRule="exact" w:val="397"/>
        </w:trPr>
        <w:tc>
          <w:tcPr>
            <w:tcW w:w="886" w:type="pct"/>
            <w:vMerge/>
            <w:shd w:val="clear" w:color="auto" w:fill="D9D9D9" w:themeFill="background1" w:themeFillShade="D9"/>
          </w:tcPr>
          <w:p w14:paraId="4D269EC5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4114" w:type="pct"/>
            <w:vAlign w:val="center"/>
          </w:tcPr>
          <w:p w14:paraId="5DA5C627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2A5FBA4C" w14:textId="77777777" w:rsidTr="00B21B83">
        <w:trPr>
          <w:trHeight w:hRule="exact" w:val="397"/>
        </w:trPr>
        <w:tc>
          <w:tcPr>
            <w:tcW w:w="886" w:type="pct"/>
            <w:vMerge/>
            <w:shd w:val="clear" w:color="auto" w:fill="D9D9D9" w:themeFill="background1" w:themeFillShade="D9"/>
          </w:tcPr>
          <w:p w14:paraId="5F12766F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4114" w:type="pct"/>
            <w:vAlign w:val="center"/>
          </w:tcPr>
          <w:p w14:paraId="625678A8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7B11382A" w14:textId="77777777" w:rsidTr="00B21B83">
        <w:trPr>
          <w:trHeight w:hRule="exact" w:val="397"/>
        </w:trPr>
        <w:tc>
          <w:tcPr>
            <w:tcW w:w="886" w:type="pct"/>
            <w:vMerge/>
            <w:shd w:val="clear" w:color="auto" w:fill="D9D9D9" w:themeFill="background1" w:themeFillShade="D9"/>
          </w:tcPr>
          <w:p w14:paraId="357AB35A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4114" w:type="pct"/>
            <w:vAlign w:val="center"/>
          </w:tcPr>
          <w:p w14:paraId="3F3F50F2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35C7546D" w14:textId="77777777" w:rsidTr="00B21B83">
        <w:trPr>
          <w:trHeight w:hRule="exact" w:val="397"/>
        </w:trPr>
        <w:tc>
          <w:tcPr>
            <w:tcW w:w="886" w:type="pct"/>
            <w:vMerge/>
            <w:shd w:val="clear" w:color="auto" w:fill="D9D9D9" w:themeFill="background1" w:themeFillShade="D9"/>
          </w:tcPr>
          <w:p w14:paraId="5EA4A4CF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4114" w:type="pct"/>
            <w:vAlign w:val="center"/>
          </w:tcPr>
          <w:p w14:paraId="6D537549" w14:textId="77777777" w:rsidR="000B1700" w:rsidRPr="00912CEC" w:rsidRDefault="000B1700" w:rsidP="000B1700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</w:tbl>
    <w:p w14:paraId="3D9C72D0" w14:textId="77777777" w:rsidR="00F72A8A" w:rsidRDefault="00F72A8A" w:rsidP="00F72A8A"/>
    <w:p w14:paraId="5732E897" w14:textId="77777777" w:rsidR="00B25B64" w:rsidRDefault="00B25B64" w:rsidP="00F72A8A"/>
    <w:p w14:paraId="56DDB0E1" w14:textId="51D398DF" w:rsidR="00621181" w:rsidRPr="00517746" w:rsidRDefault="00621181" w:rsidP="00517746">
      <w:pPr>
        <w:pStyle w:val="ListParagraph"/>
        <w:numPr>
          <w:ilvl w:val="0"/>
          <w:numId w:val="12"/>
        </w:numPr>
        <w:spacing w:before="120" w:after="80"/>
        <w:rPr>
          <w:rFonts w:asciiTheme="minorHAnsi" w:hAnsiTheme="minorHAnsi" w:cstheme="minorHAnsi"/>
          <w:b/>
          <w:sz w:val="20"/>
          <w:szCs w:val="20"/>
        </w:rPr>
      </w:pPr>
      <w:r w:rsidRPr="00517746">
        <w:rPr>
          <w:rFonts w:asciiTheme="minorHAnsi" w:hAnsiTheme="minorHAnsi" w:cstheme="minorHAnsi"/>
          <w:b/>
          <w:sz w:val="20"/>
          <w:szCs w:val="20"/>
        </w:rPr>
        <w:t>Declaration</w:t>
      </w:r>
    </w:p>
    <w:tbl>
      <w:tblPr>
        <w:tblW w:w="5000" w:type="pct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1493"/>
        <w:gridCol w:w="1439"/>
        <w:gridCol w:w="3687"/>
        <w:gridCol w:w="1699"/>
        <w:gridCol w:w="1338"/>
      </w:tblGrid>
      <w:tr w:rsidR="00004B22" w:rsidRPr="00912CEC" w14:paraId="760745FD" w14:textId="77777777" w:rsidTr="006A4F21">
        <w:trPr>
          <w:trHeight w:hRule="exact" w:val="2814"/>
        </w:trPr>
        <w:tc>
          <w:tcPr>
            <w:tcW w:w="773" w:type="pct"/>
            <w:vMerge w:val="restart"/>
            <w:shd w:val="clear" w:color="auto" w:fill="D9D9D9" w:themeFill="background1" w:themeFillShade="D9"/>
          </w:tcPr>
          <w:p w14:paraId="11D77CEF" w14:textId="05911C90" w:rsidR="00004B22" w:rsidRPr="00912CEC" w:rsidRDefault="00004B22" w:rsidP="000D4931">
            <w:pPr>
              <w:pStyle w:val="Bodytext"/>
              <w:spacing w:line="240" w:lineRule="exact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912CEC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The provision of false information or failure to disclose information relevant to the grant or holding of an aviation document constitutes an offence under </w:t>
            </w:r>
            <w:r w:rsidR="006F22F1">
              <w:rPr>
                <w:rFonts w:asciiTheme="minorHAnsi" w:hAnsiTheme="minorHAnsi" w:cstheme="minorHAnsi"/>
                <w:i/>
                <w:sz w:val="17"/>
                <w:szCs w:val="17"/>
              </w:rPr>
              <w:t>s</w:t>
            </w:r>
            <w:r w:rsidRPr="00912CEC">
              <w:rPr>
                <w:rFonts w:asciiTheme="minorHAnsi" w:hAnsiTheme="minorHAnsi" w:cstheme="minorHAnsi"/>
                <w:i/>
                <w:sz w:val="17"/>
                <w:szCs w:val="17"/>
              </w:rPr>
              <w:t>ection</w:t>
            </w:r>
            <w:r w:rsidR="006F22F1">
              <w:rPr>
                <w:rFonts w:asciiTheme="minorHAnsi" w:hAnsiTheme="minorHAnsi" w:cstheme="minorHAnsi"/>
                <w:i/>
                <w:sz w:val="17"/>
                <w:szCs w:val="17"/>
              </w:rPr>
              <w:t>s</w:t>
            </w:r>
            <w:r w:rsidRPr="00912CEC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 </w:t>
            </w:r>
            <w:r w:rsidR="006F22F1">
              <w:rPr>
                <w:rFonts w:asciiTheme="minorHAnsi" w:hAnsiTheme="minorHAnsi" w:cstheme="minorHAnsi"/>
                <w:i/>
                <w:sz w:val="17"/>
                <w:szCs w:val="17"/>
              </w:rPr>
              <w:t>107 and 362</w:t>
            </w:r>
            <w:r w:rsidRPr="00912CEC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 of the Civil Aviation Act </w:t>
            </w:r>
            <w:r w:rsidR="006F22F1">
              <w:rPr>
                <w:rFonts w:asciiTheme="minorHAnsi" w:hAnsiTheme="minorHAnsi" w:cstheme="minorHAnsi"/>
                <w:i/>
                <w:sz w:val="17"/>
                <w:szCs w:val="17"/>
              </w:rPr>
              <w:t>2023</w:t>
            </w:r>
            <w:r w:rsidRPr="00912CEC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 and is subject, in the case of a</w:t>
            </w:r>
            <w:r w:rsidR="00AF08E6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 person other than an individual</w:t>
            </w:r>
            <w:r w:rsidRPr="00912CEC">
              <w:rPr>
                <w:rFonts w:asciiTheme="minorHAnsi" w:hAnsiTheme="minorHAnsi" w:cstheme="minorHAnsi"/>
                <w:i/>
                <w:sz w:val="17"/>
                <w:szCs w:val="17"/>
              </w:rPr>
              <w:t>, to a maximum fine of $</w:t>
            </w:r>
            <w:r w:rsidR="006F22F1">
              <w:rPr>
                <w:rFonts w:asciiTheme="minorHAnsi" w:hAnsiTheme="minorHAnsi" w:cstheme="minorHAnsi"/>
                <w:i/>
                <w:sz w:val="17"/>
                <w:szCs w:val="17"/>
              </w:rPr>
              <w:t>10</w:t>
            </w:r>
            <w:r w:rsidRPr="00912CEC">
              <w:rPr>
                <w:rFonts w:asciiTheme="minorHAnsi" w:hAnsiTheme="minorHAnsi" w:cstheme="minorHAnsi"/>
                <w:i/>
                <w:sz w:val="17"/>
                <w:szCs w:val="17"/>
              </w:rPr>
              <w:t>0,000.</w:t>
            </w:r>
          </w:p>
          <w:p w14:paraId="12E0A475" w14:textId="77777777" w:rsidR="00004B22" w:rsidRPr="00912CEC" w:rsidRDefault="00004B22" w:rsidP="000D4931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227" w:type="pct"/>
            <w:gridSpan w:val="4"/>
          </w:tcPr>
          <w:p w14:paraId="74559756" w14:textId="06C95F12" w:rsidR="003660DF" w:rsidRDefault="00004B22" w:rsidP="00191552">
            <w:pPr>
              <w:pStyle w:val="Bodytext"/>
              <w:spacing w:after="0"/>
              <w:ind w:right="425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12CEC">
              <w:rPr>
                <w:rFonts w:asciiTheme="minorHAnsi" w:hAnsiTheme="minorHAnsi" w:cstheme="minorHAnsi"/>
                <w:sz w:val="19"/>
                <w:szCs w:val="19"/>
              </w:rPr>
              <w:t xml:space="preserve">I have </w:t>
            </w:r>
            <w:r w:rsidR="00F5456C" w:rsidRPr="00912CEC">
              <w:rPr>
                <w:rFonts w:asciiTheme="minorHAnsi" w:hAnsiTheme="minorHAnsi" w:cstheme="minorHAnsi"/>
                <w:sz w:val="19"/>
                <w:szCs w:val="19"/>
              </w:rPr>
              <w:t xml:space="preserve">access to </w:t>
            </w:r>
            <w:r w:rsidRPr="00912CEC">
              <w:rPr>
                <w:rFonts w:asciiTheme="minorHAnsi" w:hAnsiTheme="minorHAnsi" w:cstheme="minorHAnsi"/>
                <w:sz w:val="19"/>
                <w:szCs w:val="19"/>
              </w:rPr>
              <w:t xml:space="preserve">a current copy of NZCAR Part 141 and have read and understood its contents as it applies to this application for a Standard or Restricted Aviation Training Organisation Certificate, or renewal or amendment of the Certificate. I also have </w:t>
            </w:r>
            <w:r w:rsidR="00F5456C" w:rsidRPr="00912CEC">
              <w:rPr>
                <w:rFonts w:asciiTheme="minorHAnsi" w:hAnsiTheme="minorHAnsi" w:cstheme="minorHAnsi"/>
                <w:sz w:val="19"/>
                <w:szCs w:val="19"/>
              </w:rPr>
              <w:t xml:space="preserve">access to </w:t>
            </w:r>
            <w:r w:rsidRPr="00912CEC">
              <w:rPr>
                <w:rFonts w:asciiTheme="minorHAnsi" w:hAnsiTheme="minorHAnsi" w:cstheme="minorHAnsi"/>
                <w:sz w:val="19"/>
                <w:szCs w:val="19"/>
              </w:rPr>
              <w:t xml:space="preserve">a </w:t>
            </w:r>
            <w:r w:rsidR="00F5456C" w:rsidRPr="00912CEC">
              <w:rPr>
                <w:rFonts w:asciiTheme="minorHAnsi" w:hAnsiTheme="minorHAnsi" w:cstheme="minorHAnsi"/>
                <w:sz w:val="19"/>
                <w:szCs w:val="19"/>
              </w:rPr>
              <w:t>current copy of AC</w:t>
            </w:r>
            <w:r w:rsidRPr="00912CEC">
              <w:rPr>
                <w:rFonts w:asciiTheme="minorHAnsi" w:hAnsiTheme="minorHAnsi" w:cstheme="minorHAnsi"/>
                <w:sz w:val="19"/>
                <w:szCs w:val="19"/>
              </w:rPr>
              <w:t>141</w:t>
            </w:r>
            <w:r w:rsidR="00F5456C" w:rsidRPr="00912CEC">
              <w:rPr>
                <w:rFonts w:asciiTheme="minorHAnsi" w:hAnsiTheme="minorHAnsi" w:cstheme="minorHAnsi"/>
                <w:sz w:val="19"/>
                <w:szCs w:val="19"/>
              </w:rPr>
              <w:t>-1</w:t>
            </w:r>
            <w:r w:rsidRPr="00912CEC">
              <w:rPr>
                <w:rFonts w:asciiTheme="minorHAnsi" w:hAnsiTheme="minorHAnsi" w:cstheme="minorHAnsi"/>
                <w:sz w:val="19"/>
                <w:szCs w:val="19"/>
              </w:rPr>
              <w:t xml:space="preserve">. I am aware </w:t>
            </w:r>
            <w:r w:rsidR="00876A8E" w:rsidRPr="00912CEC">
              <w:rPr>
                <w:rFonts w:asciiTheme="minorHAnsi" w:hAnsiTheme="minorHAnsi" w:cstheme="minorHAnsi"/>
                <w:sz w:val="19"/>
                <w:szCs w:val="19"/>
              </w:rPr>
              <w:t xml:space="preserve">of my responsibilities </w:t>
            </w:r>
            <w:r w:rsidRPr="00912CEC">
              <w:rPr>
                <w:rFonts w:asciiTheme="minorHAnsi" w:hAnsiTheme="minorHAnsi" w:cstheme="minorHAnsi"/>
                <w:sz w:val="19"/>
                <w:szCs w:val="19"/>
              </w:rPr>
              <w:t xml:space="preserve">under </w:t>
            </w:r>
            <w:r w:rsidR="006F22F1">
              <w:rPr>
                <w:rFonts w:asciiTheme="minorHAnsi" w:hAnsiTheme="minorHAnsi" w:cstheme="minorHAnsi"/>
                <w:sz w:val="19"/>
                <w:szCs w:val="19"/>
              </w:rPr>
              <w:t>s</w:t>
            </w:r>
            <w:r w:rsidR="00876A8E" w:rsidRPr="00912CEC">
              <w:rPr>
                <w:rFonts w:asciiTheme="minorHAnsi" w:hAnsiTheme="minorHAnsi" w:cstheme="minorHAnsi"/>
                <w:sz w:val="19"/>
                <w:szCs w:val="19"/>
              </w:rPr>
              <w:t>ection 1</w:t>
            </w:r>
            <w:r w:rsidR="006F22F1">
              <w:rPr>
                <w:rFonts w:asciiTheme="minorHAnsi" w:hAnsiTheme="minorHAnsi" w:cstheme="minorHAnsi"/>
                <w:sz w:val="19"/>
                <w:szCs w:val="19"/>
              </w:rPr>
              <w:t>3</w:t>
            </w:r>
            <w:r w:rsidR="00876A8E" w:rsidRPr="00912CEC">
              <w:rPr>
                <w:rFonts w:asciiTheme="minorHAnsi" w:hAnsiTheme="minorHAnsi" w:cstheme="minorHAnsi"/>
                <w:sz w:val="19"/>
                <w:szCs w:val="19"/>
              </w:rPr>
              <w:t xml:space="preserve"> of </w:t>
            </w:r>
            <w:r w:rsidRPr="00912CEC">
              <w:rPr>
                <w:rFonts w:asciiTheme="minorHAnsi" w:hAnsiTheme="minorHAnsi" w:cstheme="minorHAnsi"/>
                <w:sz w:val="19"/>
                <w:szCs w:val="19"/>
              </w:rPr>
              <w:t>the Civ</w:t>
            </w:r>
            <w:r w:rsidR="00876A8E" w:rsidRPr="00912CEC">
              <w:rPr>
                <w:rFonts w:asciiTheme="minorHAnsi" w:hAnsiTheme="minorHAnsi" w:cstheme="minorHAnsi"/>
                <w:sz w:val="19"/>
                <w:szCs w:val="19"/>
              </w:rPr>
              <w:t xml:space="preserve">il Aviation Act </w:t>
            </w:r>
            <w:r w:rsidR="006F22F1">
              <w:rPr>
                <w:rFonts w:asciiTheme="minorHAnsi" w:hAnsiTheme="minorHAnsi" w:cstheme="minorHAnsi"/>
                <w:sz w:val="19"/>
                <w:szCs w:val="19"/>
              </w:rPr>
              <w:t>2023</w:t>
            </w:r>
            <w:r w:rsidRPr="00912CEC">
              <w:rPr>
                <w:rFonts w:asciiTheme="minorHAnsi" w:hAnsiTheme="minorHAnsi" w:cstheme="minorHAnsi"/>
                <w:sz w:val="19"/>
                <w:szCs w:val="19"/>
              </w:rPr>
              <w:t xml:space="preserve">. This application is made for and on behalf of the organisation identified in section </w:t>
            </w:r>
            <w:r w:rsidR="003660DF">
              <w:rPr>
                <w:rFonts w:asciiTheme="minorHAnsi" w:hAnsiTheme="minorHAnsi" w:cstheme="minorHAnsi"/>
                <w:sz w:val="19"/>
                <w:szCs w:val="19"/>
              </w:rPr>
              <w:t>1</w:t>
            </w:r>
            <w:r w:rsidRPr="00912CEC">
              <w:rPr>
                <w:rFonts w:asciiTheme="minorHAnsi" w:hAnsiTheme="minorHAnsi" w:cstheme="minorHAnsi"/>
                <w:sz w:val="19"/>
                <w:szCs w:val="19"/>
              </w:rPr>
              <w:t xml:space="preserve">. </w:t>
            </w:r>
          </w:p>
          <w:p w14:paraId="7C646778" w14:textId="77777777" w:rsidR="003660DF" w:rsidRDefault="003660DF" w:rsidP="00191552">
            <w:pPr>
              <w:pStyle w:val="Bodytext"/>
              <w:spacing w:after="0"/>
              <w:ind w:right="425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F11E8DB" w14:textId="129BC1BF" w:rsidR="00004B22" w:rsidRPr="00912CEC" w:rsidRDefault="00004B22" w:rsidP="00191552">
            <w:pPr>
              <w:pStyle w:val="Bodytext"/>
              <w:spacing w:after="0"/>
              <w:ind w:right="425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12CEC">
              <w:rPr>
                <w:rFonts w:asciiTheme="minorHAnsi" w:hAnsiTheme="minorHAnsi" w:cstheme="minorHAnsi"/>
                <w:sz w:val="19"/>
                <w:szCs w:val="19"/>
              </w:rPr>
              <w:t>I certify that I am empowered by the organisation to ensure that all activities undertaken by the organisation can be financed and carried out in ac</w:t>
            </w:r>
            <w:r w:rsidR="00782F00" w:rsidRPr="00912CEC">
              <w:rPr>
                <w:rFonts w:asciiTheme="minorHAnsi" w:hAnsiTheme="minorHAnsi" w:cstheme="minorHAnsi"/>
                <w:sz w:val="19"/>
                <w:szCs w:val="19"/>
              </w:rPr>
              <w:t>cordance with NZCAR Part 141.51</w:t>
            </w:r>
            <w:r w:rsidRPr="00912CEC">
              <w:rPr>
                <w:rFonts w:asciiTheme="minorHAnsi" w:hAnsiTheme="minorHAnsi" w:cstheme="minorHAnsi"/>
                <w:sz w:val="19"/>
                <w:szCs w:val="19"/>
              </w:rPr>
              <w:t xml:space="preserve">(a)(1). </w:t>
            </w:r>
          </w:p>
          <w:p w14:paraId="7D1EF6EA" w14:textId="77777777" w:rsidR="00004B22" w:rsidRPr="00912CEC" w:rsidRDefault="00004B22" w:rsidP="00191552">
            <w:pPr>
              <w:pStyle w:val="Bodytext"/>
              <w:spacing w:after="0"/>
              <w:ind w:right="425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2DB66E5" w14:textId="4F2AE9B2" w:rsidR="00004B22" w:rsidRPr="00912CEC" w:rsidRDefault="00F2455F" w:rsidP="00191552">
            <w:pPr>
              <w:pStyle w:val="Bodytext"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2455F">
              <w:rPr>
                <w:rFonts w:asciiTheme="minorHAnsi" w:hAnsiTheme="minorHAnsi" w:cstheme="minorHAnsi"/>
                <w:sz w:val="19"/>
                <w:szCs w:val="19"/>
              </w:rPr>
              <w:t>I declare that, to the best of my knowledge, the information supplied in this application and any documentation attached is true and correct.</w:t>
            </w:r>
          </w:p>
        </w:tc>
      </w:tr>
      <w:tr w:rsidR="000B1700" w:rsidRPr="00912CEC" w14:paraId="45ACCC1E" w14:textId="77777777" w:rsidTr="006A4F21">
        <w:trPr>
          <w:trHeight w:hRule="exact" w:val="560"/>
        </w:trPr>
        <w:tc>
          <w:tcPr>
            <w:tcW w:w="773" w:type="pct"/>
            <w:vMerge/>
            <w:shd w:val="clear" w:color="auto" w:fill="D9D9D9" w:themeFill="background1" w:themeFillShade="D9"/>
          </w:tcPr>
          <w:p w14:paraId="10150335" w14:textId="77777777" w:rsidR="000B1700" w:rsidRPr="00912CEC" w:rsidRDefault="000B1700" w:rsidP="000B1700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</w:tcPr>
          <w:p w14:paraId="1128CB51" w14:textId="77777777" w:rsidR="000B1700" w:rsidRPr="00B21B83" w:rsidRDefault="000B1700" w:rsidP="000B1700">
            <w:pPr>
              <w:pStyle w:val="Bodytext"/>
              <w:spacing w:before="80" w:after="0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B21B83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Full Name of Chief Executive</w:t>
            </w:r>
          </w:p>
        </w:tc>
        <w:tc>
          <w:tcPr>
            <w:tcW w:w="1909" w:type="pct"/>
            <w:shd w:val="clear" w:color="auto" w:fill="auto"/>
            <w:vAlign w:val="center"/>
          </w:tcPr>
          <w:p w14:paraId="650CABB4" w14:textId="77777777" w:rsidR="000B1700" w:rsidRPr="00912CEC" w:rsidRDefault="000B1700" w:rsidP="000B1700">
            <w:pPr>
              <w:pStyle w:val="Bodytext"/>
              <w:spacing w:before="80"/>
              <w:rPr>
                <w:rFonts w:asciiTheme="minorHAnsi" w:hAnsiTheme="minorHAnsi" w:cstheme="minorHAnsi"/>
                <w:lang w:val="en-GB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880" w:type="pct"/>
            <w:shd w:val="clear" w:color="auto" w:fill="D9D9D9" w:themeFill="background1" w:themeFillShade="D9"/>
          </w:tcPr>
          <w:p w14:paraId="32240AF5" w14:textId="77777777" w:rsidR="000B1700" w:rsidRPr="00B21B83" w:rsidRDefault="000B1700" w:rsidP="000B1700">
            <w:pPr>
              <w:pStyle w:val="Bodytext"/>
              <w:spacing w:before="80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B21B83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CAA Participant Number (if known)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BC5286E" w14:textId="77777777" w:rsidR="000B1700" w:rsidRPr="00912CEC" w:rsidRDefault="000B1700" w:rsidP="00555C43">
            <w:pPr>
              <w:pStyle w:val="Bodytext"/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B1700" w:rsidRPr="00912CEC" w14:paraId="0E4B1CD1" w14:textId="77777777" w:rsidTr="00134465">
        <w:trPr>
          <w:trHeight w:hRule="exact" w:val="1644"/>
        </w:trPr>
        <w:tc>
          <w:tcPr>
            <w:tcW w:w="773" w:type="pct"/>
            <w:vMerge/>
            <w:shd w:val="clear" w:color="auto" w:fill="D9D9D9" w:themeFill="background1" w:themeFillShade="D9"/>
          </w:tcPr>
          <w:p w14:paraId="111F71AB" w14:textId="77777777" w:rsidR="000B1700" w:rsidRPr="00912CEC" w:rsidRDefault="000B1700" w:rsidP="000B1700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  <w:vAlign w:val="center"/>
          </w:tcPr>
          <w:p w14:paraId="7E586DA2" w14:textId="77777777" w:rsidR="000B1700" w:rsidRPr="00B21B83" w:rsidRDefault="000B1700" w:rsidP="006A4F21">
            <w:pPr>
              <w:pStyle w:val="Bodytext"/>
              <w:spacing w:before="80" w:line="240" w:lineRule="exact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B21B83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Signature</w:t>
            </w:r>
          </w:p>
        </w:tc>
        <w:tc>
          <w:tcPr>
            <w:tcW w:w="1909" w:type="pct"/>
            <w:shd w:val="clear" w:color="auto" w:fill="auto"/>
            <w:vAlign w:val="center"/>
          </w:tcPr>
          <w:p w14:paraId="2172C8C1" w14:textId="14608894" w:rsidR="000B1700" w:rsidRPr="00912CEC" w:rsidRDefault="00471A9B" w:rsidP="000B1700">
            <w:pPr>
              <w:pStyle w:val="Bodytext"/>
              <w:spacing w:before="8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pict w14:anchorId="4FE371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54.3pt;height:76.9pt">
                  <v:imagedata r:id="rId20" o:title=""/>
                  <o:lock v:ext="edit" ungrouping="t" rotation="t" cropping="t" verticies="t" text="t" grouping="t"/>
                  <o:signatureline v:ext="edit" id="{94169490-DC21-4F4B-80BE-825D8961171F}" provid="{00000000-0000-0000-0000-000000000000}" showsigndate="f" issignatureline="t"/>
                </v:shape>
              </w:pict>
            </w:r>
          </w:p>
        </w:tc>
        <w:tc>
          <w:tcPr>
            <w:tcW w:w="880" w:type="pct"/>
            <w:shd w:val="clear" w:color="auto" w:fill="D9D9D9" w:themeFill="background1" w:themeFillShade="D9"/>
            <w:vAlign w:val="center"/>
          </w:tcPr>
          <w:p w14:paraId="4B8C52FA" w14:textId="77777777" w:rsidR="000B1700" w:rsidRPr="00B21B83" w:rsidRDefault="000B1700" w:rsidP="006A4F21">
            <w:pPr>
              <w:pStyle w:val="Bodytext"/>
              <w:spacing w:before="80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B21B83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Date of Application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15829DE" w14:textId="77777777" w:rsidR="000B1700" w:rsidRPr="00912CEC" w:rsidRDefault="000B1700" w:rsidP="00555C43">
            <w:pPr>
              <w:pStyle w:val="Bodytext"/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</w:tbl>
    <w:p w14:paraId="5DFBDED4" w14:textId="77777777" w:rsidR="00517746" w:rsidRDefault="00517746" w:rsidP="00517746">
      <w:pPr>
        <w:pStyle w:val="Bodytext"/>
        <w:spacing w:before="120" w:after="80"/>
        <w:rPr>
          <w:rFonts w:asciiTheme="minorHAnsi" w:hAnsiTheme="minorHAnsi" w:cstheme="minorHAnsi"/>
          <w:b/>
          <w:sz w:val="20"/>
        </w:rPr>
      </w:pPr>
    </w:p>
    <w:p w14:paraId="620A79F1" w14:textId="77777777" w:rsidR="00B25B64" w:rsidRDefault="00B25B64">
      <w:pPr>
        <w:rPr>
          <w:rFonts w:asciiTheme="minorHAnsi" w:hAnsiTheme="minorHAnsi" w:cstheme="minorHAnsi"/>
          <w:b/>
          <w:sz w:val="20"/>
          <w:szCs w:val="20"/>
          <w:lang w:val="en-AU" w:eastAsia="en-US"/>
        </w:rPr>
      </w:pPr>
      <w:r>
        <w:rPr>
          <w:rFonts w:asciiTheme="minorHAnsi" w:hAnsiTheme="minorHAnsi" w:cstheme="minorHAnsi"/>
          <w:b/>
          <w:sz w:val="20"/>
        </w:rPr>
        <w:br w:type="page"/>
      </w:r>
    </w:p>
    <w:p w14:paraId="729D385E" w14:textId="5711D44D" w:rsidR="00F5456C" w:rsidRPr="00B21B83" w:rsidRDefault="00B21B83" w:rsidP="00517746">
      <w:pPr>
        <w:pStyle w:val="Bodytext"/>
        <w:numPr>
          <w:ilvl w:val="0"/>
          <w:numId w:val="12"/>
        </w:numPr>
        <w:spacing w:before="120" w:after="8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lastRenderedPageBreak/>
        <w:t>Charges</w:t>
      </w:r>
    </w:p>
    <w:tbl>
      <w:tblPr>
        <w:tblpPr w:leftFromText="180" w:rightFromText="180" w:vertAnchor="text" w:horzAnchor="margin" w:tblpY="-14"/>
        <w:tblW w:w="9669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12" w:space="0" w:color="D9D9D9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6"/>
        <w:gridCol w:w="2410"/>
        <w:gridCol w:w="2552"/>
        <w:gridCol w:w="1559"/>
        <w:gridCol w:w="1492"/>
      </w:tblGrid>
      <w:tr w:rsidR="00B21B83" w:rsidRPr="00912CEC" w14:paraId="11168DF3" w14:textId="77777777" w:rsidTr="00134465">
        <w:trPr>
          <w:trHeight w:val="545"/>
        </w:trPr>
        <w:tc>
          <w:tcPr>
            <w:tcW w:w="9669" w:type="dxa"/>
            <w:gridSpan w:val="5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/>
          </w:tcPr>
          <w:p w14:paraId="05F131F7" w14:textId="7BC65B86" w:rsidR="00B21B83" w:rsidRPr="006A4F21" w:rsidRDefault="00B21B83" w:rsidP="00134465">
            <w:pPr>
              <w:pStyle w:val="Bodytext"/>
              <w:ind w:left="1"/>
              <w:rPr>
                <w:rFonts w:asciiTheme="minorHAnsi" w:hAnsiTheme="minorHAnsi" w:cstheme="minorHAnsi"/>
                <w:sz w:val="20"/>
              </w:rPr>
            </w:pPr>
            <w:r w:rsidRPr="00912CEC">
              <w:rPr>
                <w:rFonts w:asciiTheme="minorHAnsi" w:hAnsiTheme="minorHAnsi" w:cstheme="minorHAnsi"/>
                <w:sz w:val="20"/>
              </w:rPr>
              <w:t>The Civil Aviation Charges Regulation</w:t>
            </w:r>
            <w:r w:rsidR="00B25B64">
              <w:rPr>
                <w:rFonts w:asciiTheme="minorHAnsi" w:hAnsiTheme="minorHAnsi" w:cstheme="minorHAnsi"/>
                <w:sz w:val="20"/>
              </w:rPr>
              <w:t>s (No 2) 1991,</w:t>
            </w:r>
            <w:r w:rsidRPr="00912CEC">
              <w:rPr>
                <w:rFonts w:asciiTheme="minorHAnsi" w:hAnsiTheme="minorHAnsi" w:cstheme="minorHAnsi"/>
                <w:sz w:val="20"/>
              </w:rPr>
              <w:t xml:space="preserve"> Schedule 1 Fees and Charges, Part 5, Other aviation-related charges, 9(f)</w:t>
            </w:r>
            <w:r w:rsidR="000E44CE">
              <w:rPr>
                <w:rFonts w:asciiTheme="minorHAnsi" w:hAnsiTheme="minorHAnsi" w:cstheme="minorHAnsi"/>
                <w:sz w:val="20"/>
              </w:rPr>
              <w:t>,</w:t>
            </w:r>
            <w:r w:rsidRPr="00912CEC">
              <w:rPr>
                <w:rFonts w:asciiTheme="minorHAnsi" w:hAnsiTheme="minorHAnsi" w:cstheme="minorHAnsi"/>
                <w:sz w:val="20"/>
              </w:rPr>
              <w:t xml:space="preserve"> applies. Follow this link for information on </w:t>
            </w:r>
            <w:hyperlink r:id="rId21" w:history="1">
              <w:r w:rsidRPr="00912CEC">
                <w:rPr>
                  <w:rStyle w:val="Hyperlink"/>
                  <w:rFonts w:asciiTheme="minorHAnsi" w:hAnsiTheme="minorHAnsi" w:cstheme="minorHAnsi"/>
                  <w:sz w:val="20"/>
                </w:rPr>
                <w:t>fees and charges</w:t>
              </w:r>
            </w:hyperlink>
            <w:r w:rsidRPr="00912CEC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B21B83" w:rsidRPr="00912CEC" w14:paraId="690B30C1" w14:textId="77777777" w:rsidTr="00134465">
        <w:trPr>
          <w:trHeight w:val="436"/>
        </w:trPr>
        <w:tc>
          <w:tcPr>
            <w:tcW w:w="9669" w:type="dxa"/>
            <w:gridSpan w:val="5"/>
            <w:tcBorders>
              <w:top w:val="nil"/>
              <w:left w:val="single" w:sz="36" w:space="0" w:color="D9D9D9" w:themeColor="background1" w:themeShade="D9"/>
              <w:bottom w:val="single" w:sz="12" w:space="0" w:color="D9D9D9"/>
              <w:right w:val="single" w:sz="36" w:space="0" w:color="D9D9D9" w:themeColor="background1" w:themeShade="D9"/>
            </w:tcBorders>
            <w:shd w:val="clear" w:color="auto" w:fill="D9D9D9"/>
            <w:vAlign w:val="center"/>
          </w:tcPr>
          <w:p w14:paraId="2950661D" w14:textId="32FC2903" w:rsidR="00B21B83" w:rsidRDefault="000E44CE" w:rsidP="00134465">
            <w:pPr>
              <w:pStyle w:val="Bodytext"/>
              <w:ind w:left="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The s</w:t>
            </w:r>
            <w:r w:rsidR="00B21B83" w:rsidRPr="00912CEC">
              <w:rPr>
                <w:rFonts w:asciiTheme="minorHAnsi" w:hAnsiTheme="minorHAnsi" w:cstheme="minorHAnsi"/>
                <w:b/>
                <w:sz w:val="20"/>
              </w:rPr>
              <w:t xml:space="preserve">ignature of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the </w:t>
            </w:r>
            <w:r w:rsidR="00B21B83" w:rsidRPr="00912CEC">
              <w:rPr>
                <w:rFonts w:asciiTheme="minorHAnsi" w:hAnsiTheme="minorHAnsi" w:cstheme="minorHAnsi"/>
                <w:b/>
                <w:sz w:val="20"/>
              </w:rPr>
              <w:t>Chief Executive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below indicates</w:t>
            </w:r>
            <w:r w:rsidR="00B21B83" w:rsidRPr="00912CEC">
              <w:rPr>
                <w:rFonts w:asciiTheme="minorHAnsi" w:hAnsiTheme="minorHAnsi" w:cstheme="minorHAnsi"/>
                <w:b/>
                <w:sz w:val="20"/>
              </w:rPr>
              <w:t xml:space="preserve"> financial author</w:t>
            </w:r>
            <w:r>
              <w:rPr>
                <w:rFonts w:asciiTheme="minorHAnsi" w:hAnsiTheme="minorHAnsi" w:cstheme="minorHAnsi"/>
                <w:b/>
                <w:sz w:val="20"/>
              </w:rPr>
              <w:t>ity</w:t>
            </w:r>
            <w:r w:rsidR="00B21B83" w:rsidRPr="00912CEC">
              <w:rPr>
                <w:rFonts w:asciiTheme="minorHAnsi" w:hAnsiTheme="minorHAnsi" w:cstheme="minorHAnsi"/>
                <w:b/>
                <w:sz w:val="20"/>
              </w:rPr>
              <w:t xml:space="preserve"> for this certification activity to commence. </w:t>
            </w:r>
          </w:p>
          <w:p w14:paraId="665DF25A" w14:textId="77777777" w:rsidR="00134465" w:rsidRPr="00B21B83" w:rsidRDefault="00134465" w:rsidP="00134465">
            <w:pPr>
              <w:pStyle w:val="Bodytext"/>
              <w:spacing w:after="0"/>
              <w:ind w:left="1"/>
              <w:rPr>
                <w:rFonts w:asciiTheme="minorHAnsi" w:hAnsiTheme="minorHAnsi" w:cstheme="minorHAnsi"/>
                <w:bCs/>
                <w:sz w:val="20"/>
              </w:rPr>
            </w:pPr>
            <w:r w:rsidRPr="00B21B83">
              <w:rPr>
                <w:rFonts w:asciiTheme="minorHAnsi" w:hAnsiTheme="minorHAnsi" w:cstheme="minorHAnsi"/>
                <w:bCs/>
                <w:sz w:val="20"/>
              </w:rPr>
              <w:t xml:space="preserve">Charges 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will be invoiced </w:t>
            </w:r>
            <w:r w:rsidRPr="00B21B83">
              <w:rPr>
                <w:rFonts w:asciiTheme="minorHAnsi" w:hAnsiTheme="minorHAnsi" w:cstheme="minorHAnsi"/>
                <w:bCs/>
                <w:sz w:val="20"/>
              </w:rPr>
              <w:t>at the current standard hourly rate for all the time involved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. </w:t>
            </w:r>
            <w:r w:rsidRPr="00B21B83">
              <w:rPr>
                <w:rFonts w:asciiTheme="minorHAnsi" w:hAnsiTheme="minorHAnsi" w:cstheme="minorHAnsi"/>
                <w:bCs/>
                <w:sz w:val="20"/>
              </w:rPr>
              <w:t>It is acknowledged that</w:t>
            </w:r>
            <w:r>
              <w:rPr>
                <w:rFonts w:asciiTheme="minorHAnsi" w:hAnsiTheme="minorHAnsi" w:cstheme="minorHAnsi"/>
                <w:bCs/>
                <w:sz w:val="20"/>
              </w:rPr>
              <w:t>,</w:t>
            </w:r>
            <w:r w:rsidRPr="00B21B83">
              <w:rPr>
                <w:rFonts w:asciiTheme="minorHAnsi" w:hAnsiTheme="minorHAnsi" w:cstheme="minorHAnsi"/>
                <w:bCs/>
                <w:sz w:val="20"/>
              </w:rPr>
              <w:t xml:space="preserve"> from receipt of a complete application</w:t>
            </w:r>
            <w:r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  <w:p w14:paraId="3D2750A5" w14:textId="77777777" w:rsidR="00134465" w:rsidRPr="00B21B83" w:rsidRDefault="00134465" w:rsidP="00134465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bCs/>
                <w:sz w:val="20"/>
              </w:rPr>
            </w:pPr>
            <w:r w:rsidRPr="00B21B83">
              <w:rPr>
                <w:rFonts w:asciiTheme="minorHAnsi" w:hAnsiTheme="minorHAnsi" w:cstheme="minorHAnsi"/>
                <w:bCs/>
                <w:sz w:val="20"/>
              </w:rPr>
              <w:t xml:space="preserve">an initial issue may take up to 90 days, </w:t>
            </w:r>
            <w:r>
              <w:rPr>
                <w:rFonts w:asciiTheme="minorHAnsi" w:hAnsiTheme="minorHAnsi" w:cstheme="minorHAnsi"/>
                <w:bCs/>
                <w:sz w:val="20"/>
              </w:rPr>
              <w:t>and</w:t>
            </w:r>
          </w:p>
          <w:p w14:paraId="284D9DA3" w14:textId="77777777" w:rsidR="00134465" w:rsidRDefault="00134465" w:rsidP="00134465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bCs/>
                <w:sz w:val="20"/>
              </w:rPr>
            </w:pPr>
            <w:r w:rsidRPr="00B21B83">
              <w:rPr>
                <w:rFonts w:asciiTheme="minorHAnsi" w:hAnsiTheme="minorHAnsi" w:cstheme="minorHAnsi"/>
                <w:bCs/>
                <w:sz w:val="20"/>
              </w:rPr>
              <w:t>a renewal may take up to 60 days</w:t>
            </w:r>
            <w:r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  <w:p w14:paraId="4037C015" w14:textId="77777777" w:rsidR="00134465" w:rsidRPr="00B21B83" w:rsidRDefault="00134465" w:rsidP="00134465">
            <w:pPr>
              <w:pStyle w:val="Bodytext"/>
              <w:spacing w:after="0"/>
              <w:rPr>
                <w:rFonts w:asciiTheme="minorHAnsi" w:hAnsiTheme="minorHAnsi" w:cstheme="minorHAnsi"/>
                <w:bCs/>
                <w:sz w:val="20"/>
              </w:rPr>
            </w:pPr>
          </w:p>
          <w:p w14:paraId="0E839581" w14:textId="19AF9502" w:rsidR="00B21B83" w:rsidRPr="00912CEC" w:rsidRDefault="000E44CE" w:rsidP="0013446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E</w:t>
            </w:r>
            <w:r w:rsidR="00B21B83" w:rsidRPr="00B21B83">
              <w:rPr>
                <w:rFonts w:asciiTheme="minorHAnsi" w:hAnsiTheme="minorHAnsi" w:cstheme="minorHAnsi"/>
                <w:bCs/>
                <w:sz w:val="20"/>
              </w:rPr>
              <w:t>nsured all documents are supplied in sufficient time for this process to take place.</w:t>
            </w:r>
          </w:p>
        </w:tc>
      </w:tr>
      <w:tr w:rsidR="00B21B83" w:rsidRPr="00912CEC" w14:paraId="08E90660" w14:textId="77777777" w:rsidTr="00134465">
        <w:trPr>
          <w:trHeight w:val="510"/>
        </w:trPr>
        <w:tc>
          <w:tcPr>
            <w:tcW w:w="1656" w:type="dxa"/>
            <w:tcBorders>
              <w:top w:val="single" w:sz="6" w:space="0" w:color="D9D9D9"/>
              <w:left w:val="single" w:sz="36" w:space="0" w:color="D9D9D9" w:themeColor="background1" w:themeShade="D9"/>
              <w:bottom w:val="single" w:sz="6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6D5A5379" w14:textId="77777777" w:rsidR="00B21B83" w:rsidRPr="00912CEC" w:rsidRDefault="00B21B83" w:rsidP="00134465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hd w:val="clear" w:color="auto" w:fill="FFFFFF"/>
              </w:rPr>
            </w:pPr>
            <w:r w:rsidRPr="00912CEC">
              <w:rPr>
                <w:rFonts w:asciiTheme="minorHAnsi" w:hAnsiTheme="minorHAnsi" w:cstheme="minorHAnsi"/>
                <w:sz w:val="20"/>
              </w:rPr>
              <w:t xml:space="preserve">Name </w:t>
            </w:r>
          </w:p>
        </w:tc>
        <w:tc>
          <w:tcPr>
            <w:tcW w:w="8013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3D41305C" w14:textId="77777777" w:rsidR="00B21B83" w:rsidRPr="00912CEC" w:rsidRDefault="00B21B83" w:rsidP="00134465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hd w:val="clear" w:color="auto" w:fill="FFFFFF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517746" w:rsidRPr="00912CEC" w14:paraId="66BA111B" w14:textId="7857406A" w:rsidTr="00134465">
        <w:trPr>
          <w:trHeight w:val="1644"/>
        </w:trPr>
        <w:tc>
          <w:tcPr>
            <w:tcW w:w="1656" w:type="dxa"/>
            <w:tcBorders>
              <w:top w:val="single" w:sz="6" w:space="0" w:color="D9D9D9"/>
              <w:left w:val="single" w:sz="36" w:space="0" w:color="D9D9D9" w:themeColor="background1" w:themeShade="D9"/>
              <w:bottom w:val="single" w:sz="6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6EA65941" w14:textId="77777777" w:rsidR="00517746" w:rsidRPr="00912CEC" w:rsidRDefault="00517746" w:rsidP="00134465">
            <w:pPr>
              <w:pStyle w:val="Bodytext"/>
              <w:rPr>
                <w:rFonts w:asciiTheme="minorHAnsi" w:hAnsiTheme="minorHAnsi" w:cstheme="minorHAnsi"/>
                <w:sz w:val="20"/>
                <w:shd w:val="clear" w:color="auto" w:fill="FFFFFF"/>
              </w:rPr>
            </w:pPr>
            <w:r w:rsidRPr="00912CEC">
              <w:rPr>
                <w:rFonts w:asciiTheme="minorHAnsi" w:hAnsiTheme="minorHAnsi" w:cstheme="minorHAnsi"/>
                <w:sz w:val="20"/>
              </w:rPr>
              <w:t>Signature</w:t>
            </w:r>
          </w:p>
        </w:tc>
        <w:tc>
          <w:tcPr>
            <w:tcW w:w="496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7EBAFE48" w14:textId="017FBA0E" w:rsidR="00517746" w:rsidRPr="00912CEC" w:rsidRDefault="00471A9B" w:rsidP="00134465">
            <w:pPr>
              <w:pStyle w:val="Bodytext"/>
              <w:spacing w:before="200"/>
              <w:rPr>
                <w:rFonts w:asciiTheme="minorHAnsi" w:hAnsiTheme="minorHAnsi" w:cstheme="minorHAnsi"/>
                <w:sz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hd w:val="clear" w:color="auto" w:fill="FFFFFF"/>
              </w:rPr>
              <w:pict w14:anchorId="4E5F9E57">
                <v:shape id="_x0000_i1026" type="#_x0000_t75" alt="Microsoft Office Signature Line..." style="width:150.15pt;height:75.2pt">
                  <v:imagedata r:id="rId20" o:title=""/>
                  <o:lock v:ext="edit" ungrouping="t" rotation="t" cropping="t" verticies="t" text="t" grouping="t"/>
                  <o:signatureline v:ext="edit" id="{1D06F745-D4AB-4523-B592-166F6C3663DF}" provid="{00000000-0000-0000-0000-000000000000}" showsigndate="f" issignatureline="t"/>
                </v:shape>
              </w:pict>
            </w:r>
          </w:p>
        </w:tc>
        <w:tc>
          <w:tcPr>
            <w:tcW w:w="15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64F2748" w14:textId="2F259ED8" w:rsidR="00517746" w:rsidRPr="00912CEC" w:rsidRDefault="00517746" w:rsidP="00134465">
            <w:pPr>
              <w:pStyle w:val="Bodytext"/>
              <w:spacing w:before="200"/>
              <w:rPr>
                <w:rFonts w:asciiTheme="minorHAnsi" w:hAnsiTheme="minorHAnsi" w:cstheme="minorHAnsi"/>
                <w:sz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912CEC">
              <w:rPr>
                <w:rFonts w:asciiTheme="minorHAnsi" w:hAnsiTheme="minorHAnsi" w:cstheme="minorHAnsi"/>
                <w:sz w:val="20"/>
              </w:rPr>
              <w:t>a</w:t>
            </w:r>
            <w:r>
              <w:rPr>
                <w:rFonts w:asciiTheme="minorHAnsi" w:hAnsiTheme="minorHAnsi" w:cstheme="minorHAnsi"/>
                <w:sz w:val="20"/>
              </w:rPr>
              <w:t>t</w:t>
            </w:r>
            <w:r w:rsidRPr="00912CEC">
              <w:rPr>
                <w:rFonts w:asciiTheme="minorHAnsi" w:hAnsiTheme="minorHAnsi" w:cstheme="minorHAnsi"/>
                <w:sz w:val="20"/>
              </w:rPr>
              <w:t>e</w:t>
            </w:r>
          </w:p>
        </w:tc>
        <w:tc>
          <w:tcPr>
            <w:tcW w:w="14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65A2D570" w14:textId="4BFD969C" w:rsidR="00517746" w:rsidRPr="00912CEC" w:rsidRDefault="00517746" w:rsidP="00134465">
            <w:pPr>
              <w:pStyle w:val="Bodytext"/>
              <w:spacing w:before="200"/>
              <w:rPr>
                <w:rFonts w:asciiTheme="minorHAnsi" w:hAnsiTheme="minorHAnsi" w:cstheme="minorHAnsi"/>
                <w:sz w:val="20"/>
                <w:shd w:val="clear" w:color="auto" w:fill="FFFFFF"/>
              </w:rPr>
            </w:pP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912C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E44CE" w:rsidRPr="00912CEC" w14:paraId="2A090C5B" w14:textId="77777777" w:rsidTr="00134465">
        <w:trPr>
          <w:trHeight w:val="397"/>
        </w:trPr>
        <w:tc>
          <w:tcPr>
            <w:tcW w:w="1656" w:type="dxa"/>
            <w:vMerge w:val="restart"/>
            <w:tcBorders>
              <w:top w:val="single" w:sz="6" w:space="0" w:color="D9D9D9"/>
              <w:left w:val="single" w:sz="36" w:space="0" w:color="D9D9D9" w:themeColor="background1" w:themeShade="D9"/>
              <w:right w:val="single" w:sz="6" w:space="0" w:color="D9D9D9"/>
            </w:tcBorders>
            <w:shd w:val="clear" w:color="auto" w:fill="D9D9D9"/>
            <w:vAlign w:val="center"/>
          </w:tcPr>
          <w:p w14:paraId="0A3B4F2B" w14:textId="77777777" w:rsidR="000E44CE" w:rsidRDefault="000E44CE" w:rsidP="00134465">
            <w:pPr>
              <w:pStyle w:val="Bodytext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Postal Address: </w:t>
            </w:r>
          </w:p>
          <w:p w14:paraId="5B1EE1A1" w14:textId="77777777" w:rsidR="000E44CE" w:rsidRPr="00912CEC" w:rsidRDefault="000E44CE" w:rsidP="00134465">
            <w:pPr>
              <w:pStyle w:val="Bodytext"/>
              <w:spacing w:after="0"/>
              <w:rPr>
                <w:rFonts w:asciiTheme="minorHAnsi" w:hAnsiTheme="minorHAnsi" w:cstheme="minorHAnsi"/>
                <w:sz w:val="20"/>
              </w:rPr>
            </w:pPr>
            <w:r w:rsidRPr="0016456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(For the invoice to be sent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  <w:p w14:paraId="4AC2D23A" w14:textId="77777777" w:rsidR="000E44CE" w:rsidRDefault="000E44CE" w:rsidP="00134465">
            <w:pPr>
              <w:pStyle w:val="Bodytext"/>
              <w:spacing w:after="0"/>
              <w:rPr>
                <w:rFonts w:asciiTheme="minorHAnsi" w:hAnsiTheme="minorHAnsi" w:cstheme="minorHAnsi"/>
                <w:sz w:val="20"/>
              </w:rPr>
            </w:pPr>
          </w:p>
          <w:p w14:paraId="2F07E03A" w14:textId="77777777" w:rsidR="000E44CE" w:rsidRDefault="000E44CE" w:rsidP="00134465">
            <w:pPr>
              <w:pStyle w:val="Bodytext"/>
              <w:spacing w:after="0"/>
              <w:rPr>
                <w:rFonts w:asciiTheme="minorHAnsi" w:hAnsiTheme="minorHAnsi" w:cstheme="minorHAnsi"/>
                <w:sz w:val="20"/>
              </w:rPr>
            </w:pPr>
          </w:p>
          <w:p w14:paraId="3E816062" w14:textId="1BDD0CA8" w:rsidR="000E44CE" w:rsidRPr="00912CEC" w:rsidRDefault="000E44CE" w:rsidP="00134465">
            <w:pPr>
              <w:pStyle w:val="Bodytext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013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6569E1D1" w14:textId="2D29928A" w:rsidR="000E44CE" w:rsidRPr="00912CEC" w:rsidRDefault="000E44CE" w:rsidP="00134465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hd w:val="clear" w:color="auto" w:fill="FFFFFF"/>
              </w:rPr>
            </w:pP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E44CE" w:rsidRPr="00912CEC" w14:paraId="31285CBA" w14:textId="77777777" w:rsidTr="00134465">
        <w:trPr>
          <w:trHeight w:val="397"/>
        </w:trPr>
        <w:tc>
          <w:tcPr>
            <w:tcW w:w="1656" w:type="dxa"/>
            <w:vMerge/>
            <w:tcBorders>
              <w:left w:val="single" w:sz="36" w:space="0" w:color="D9D9D9" w:themeColor="background1" w:themeShade="D9"/>
              <w:right w:val="single" w:sz="6" w:space="0" w:color="D9D9D9"/>
            </w:tcBorders>
            <w:shd w:val="clear" w:color="auto" w:fill="D9D9D9"/>
            <w:vAlign w:val="center"/>
          </w:tcPr>
          <w:p w14:paraId="24093763" w14:textId="77777777" w:rsidR="000E44CE" w:rsidRDefault="000E44CE" w:rsidP="00134465">
            <w:pPr>
              <w:pStyle w:val="Bodytext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013" w:type="dxa"/>
            <w:gridSpan w:val="4"/>
            <w:tcBorders>
              <w:top w:val="single" w:sz="6" w:space="0" w:color="D9D9D9"/>
              <w:left w:val="single" w:sz="6" w:space="0" w:color="D9D9D9"/>
              <w:bottom w:val="single" w:sz="8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109EA4E3" w14:textId="2EE78922" w:rsidR="000E44CE" w:rsidRPr="00912CEC" w:rsidRDefault="000E44CE" w:rsidP="00134465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hd w:val="clear" w:color="auto" w:fill="FFFFFF"/>
              </w:rPr>
            </w:pP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E44CE" w:rsidRPr="00912CEC" w14:paraId="118B21E7" w14:textId="77777777" w:rsidTr="00134465">
        <w:trPr>
          <w:trHeight w:val="397"/>
        </w:trPr>
        <w:tc>
          <w:tcPr>
            <w:tcW w:w="1656" w:type="dxa"/>
            <w:vMerge/>
            <w:tcBorders>
              <w:left w:val="single" w:sz="36" w:space="0" w:color="D9D9D9" w:themeColor="background1" w:themeShade="D9"/>
              <w:right w:val="single" w:sz="6" w:space="0" w:color="D9D9D9"/>
            </w:tcBorders>
            <w:shd w:val="clear" w:color="auto" w:fill="D9D9D9"/>
            <w:vAlign w:val="center"/>
          </w:tcPr>
          <w:p w14:paraId="5D6F8EF7" w14:textId="77777777" w:rsidR="000E44CE" w:rsidRDefault="000E44CE" w:rsidP="00134465">
            <w:pPr>
              <w:pStyle w:val="Bodytext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013" w:type="dxa"/>
            <w:gridSpan w:val="4"/>
            <w:tcBorders>
              <w:top w:val="single" w:sz="6" w:space="0" w:color="D9D9D9"/>
              <w:left w:val="single" w:sz="6" w:space="0" w:color="D9D9D9"/>
              <w:bottom w:val="single" w:sz="8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1BCC8EB3" w14:textId="53F320B8" w:rsidR="000E44CE" w:rsidRPr="001609EC" w:rsidRDefault="000E44CE" w:rsidP="00134465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hd w:val="clear" w:color="auto" w:fill="FFFFFF"/>
              </w:rPr>
            </w:pP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E44CE" w:rsidRPr="00912CEC" w14:paraId="0E5B845B" w14:textId="77777777" w:rsidTr="00134465">
        <w:trPr>
          <w:trHeight w:val="397"/>
        </w:trPr>
        <w:tc>
          <w:tcPr>
            <w:tcW w:w="1656" w:type="dxa"/>
            <w:vMerge/>
            <w:tcBorders>
              <w:left w:val="single" w:sz="36" w:space="0" w:color="D9D9D9" w:themeColor="background1" w:themeShade="D9"/>
              <w:bottom w:val="single" w:sz="6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5627A8DC" w14:textId="06C91789" w:rsidR="000E44CE" w:rsidRPr="001A2F75" w:rsidRDefault="000E44CE" w:rsidP="00134465">
            <w:pPr>
              <w:pStyle w:val="Bodytext"/>
              <w:spacing w:after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8013" w:type="dxa"/>
            <w:gridSpan w:val="4"/>
            <w:tcBorders>
              <w:top w:val="single" w:sz="8" w:space="0" w:color="D9D9D9" w:themeColor="background1" w:themeShade="D9"/>
              <w:left w:val="single" w:sz="6" w:space="0" w:color="D9D9D9"/>
              <w:bottom w:val="single" w:sz="8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4A85E97F" w14:textId="03849E65" w:rsidR="000E44CE" w:rsidRPr="00912CEC" w:rsidRDefault="000E44CE" w:rsidP="00134465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hd w:val="clear" w:color="auto" w:fill="FFFFFF"/>
              </w:rPr>
            </w:pP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  <w:tr w:rsidR="000E44CE" w:rsidRPr="00912CEC" w14:paraId="6D239D41" w14:textId="77777777" w:rsidTr="00134465">
        <w:trPr>
          <w:trHeight w:val="404"/>
        </w:trPr>
        <w:tc>
          <w:tcPr>
            <w:tcW w:w="4066" w:type="dxa"/>
            <w:gridSpan w:val="2"/>
            <w:tcBorders>
              <w:top w:val="single" w:sz="6" w:space="0" w:color="D9D9D9"/>
              <w:left w:val="single" w:sz="36" w:space="0" w:color="D9D9D9" w:themeColor="background1" w:themeShade="D9"/>
              <w:right w:val="single" w:sz="6" w:space="0" w:color="D9D9D9"/>
            </w:tcBorders>
            <w:shd w:val="clear" w:color="auto" w:fill="D9D9D9"/>
            <w:vAlign w:val="center"/>
          </w:tcPr>
          <w:p w14:paraId="380A0409" w14:textId="2DCF5043" w:rsidR="000E44CE" w:rsidRDefault="000E44CE" w:rsidP="00134465">
            <w:pPr>
              <w:pStyle w:val="Bodytext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Purchase order number </w:t>
            </w:r>
            <w:r w:rsidRPr="001A2F7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5603" w:type="dxa"/>
            <w:gridSpan w:val="3"/>
            <w:tcBorders>
              <w:top w:val="single" w:sz="8" w:space="0" w:color="D9D9D9" w:themeColor="background1" w:themeShade="D9"/>
              <w:left w:val="single" w:sz="6" w:space="0" w:color="D9D9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7349B14C" w14:textId="77777777" w:rsidR="000E44CE" w:rsidRPr="001609EC" w:rsidRDefault="000E44CE" w:rsidP="00134465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hd w:val="clear" w:color="auto" w:fill="FFFFFF"/>
              </w:rPr>
            </w:pP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instrText xml:space="preserve"> FORMTEXT </w:instrTex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separate"/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t> </w:t>
            </w:r>
            <w:r w:rsidRPr="001609EC">
              <w:rPr>
                <w:rFonts w:asciiTheme="minorHAnsi" w:hAnsiTheme="minorHAnsi" w:cstheme="minorHAnsi"/>
                <w:sz w:val="20"/>
                <w:shd w:val="clear" w:color="auto" w:fill="FFFFFF"/>
              </w:rPr>
              <w:fldChar w:fldCharType="end"/>
            </w:r>
          </w:p>
        </w:tc>
      </w:tr>
    </w:tbl>
    <w:p w14:paraId="6FF149B2" w14:textId="77777777" w:rsidR="000E44CE" w:rsidRDefault="000E44CE"/>
    <w:p w14:paraId="65254E34" w14:textId="1F33A674" w:rsidR="00621181" w:rsidRPr="00517746" w:rsidRDefault="00FA383F" w:rsidP="00517746">
      <w:pPr>
        <w:pStyle w:val="ListParagraph"/>
        <w:numPr>
          <w:ilvl w:val="0"/>
          <w:numId w:val="12"/>
        </w:numPr>
        <w:spacing w:before="120" w:after="80"/>
        <w:rPr>
          <w:rFonts w:asciiTheme="minorHAnsi" w:hAnsiTheme="minorHAnsi" w:cstheme="minorHAnsi"/>
          <w:b/>
          <w:sz w:val="20"/>
          <w:szCs w:val="20"/>
        </w:rPr>
      </w:pPr>
      <w:r w:rsidRPr="00517746">
        <w:rPr>
          <w:rFonts w:asciiTheme="minorHAnsi" w:hAnsiTheme="minorHAnsi" w:cstheme="minorHAnsi"/>
          <w:b/>
          <w:sz w:val="20"/>
          <w:szCs w:val="20"/>
        </w:rPr>
        <w:t xml:space="preserve">Applicant’s </w:t>
      </w:r>
      <w:r w:rsidR="00621181" w:rsidRPr="00517746">
        <w:rPr>
          <w:rFonts w:asciiTheme="minorHAnsi" w:hAnsiTheme="minorHAnsi" w:cstheme="minorHAnsi"/>
          <w:b/>
          <w:sz w:val="20"/>
          <w:szCs w:val="20"/>
        </w:rPr>
        <w:t>Checklist</w:t>
      </w:r>
      <w:r w:rsidR="00C02D1F" w:rsidRPr="00517746">
        <w:rPr>
          <w:rFonts w:asciiTheme="minorHAnsi" w:hAnsiTheme="minorHAnsi" w:cstheme="minorHAnsi"/>
          <w:b/>
          <w:sz w:val="20"/>
          <w:szCs w:val="20"/>
        </w:rPr>
        <w:tab/>
      </w:r>
      <w:r w:rsidR="00C02D1F" w:rsidRPr="00517746">
        <w:rPr>
          <w:rFonts w:asciiTheme="minorHAnsi" w:hAnsiTheme="minorHAnsi" w:cstheme="minorHAnsi"/>
          <w:b/>
          <w:sz w:val="20"/>
          <w:szCs w:val="20"/>
        </w:rPr>
        <w:tab/>
      </w:r>
      <w:r w:rsidR="00C02D1F" w:rsidRPr="00517746">
        <w:rPr>
          <w:rFonts w:asciiTheme="minorHAnsi" w:hAnsiTheme="minorHAnsi" w:cstheme="minorHAnsi"/>
          <w:b/>
          <w:sz w:val="20"/>
          <w:szCs w:val="20"/>
        </w:rPr>
        <w:tab/>
      </w:r>
      <w:r w:rsidR="00C02D1F" w:rsidRPr="00517746">
        <w:rPr>
          <w:rFonts w:asciiTheme="minorHAnsi" w:hAnsiTheme="minorHAnsi" w:cstheme="minorHAnsi"/>
          <w:b/>
          <w:sz w:val="20"/>
          <w:szCs w:val="20"/>
        </w:rPr>
        <w:tab/>
      </w:r>
      <w:r w:rsidR="00C02D1F" w:rsidRPr="00517746">
        <w:rPr>
          <w:rFonts w:asciiTheme="minorHAnsi" w:hAnsiTheme="minorHAnsi" w:cstheme="minorHAnsi"/>
          <w:b/>
          <w:sz w:val="20"/>
          <w:szCs w:val="20"/>
        </w:rPr>
        <w:tab/>
      </w:r>
      <w:r w:rsidR="00C02D1F" w:rsidRPr="00517746">
        <w:rPr>
          <w:rFonts w:asciiTheme="minorHAnsi" w:hAnsiTheme="minorHAnsi" w:cstheme="minorHAnsi"/>
          <w:b/>
          <w:sz w:val="20"/>
          <w:szCs w:val="20"/>
        </w:rPr>
        <w:tab/>
      </w:r>
      <w:r w:rsidR="00C02D1F" w:rsidRPr="00517746">
        <w:rPr>
          <w:rFonts w:asciiTheme="minorHAnsi" w:hAnsiTheme="minorHAnsi" w:cstheme="minorHAnsi"/>
          <w:b/>
          <w:sz w:val="20"/>
          <w:szCs w:val="20"/>
        </w:rPr>
        <w:tab/>
      </w:r>
      <w:r w:rsidR="00C02D1F" w:rsidRPr="00517746">
        <w:rPr>
          <w:rFonts w:asciiTheme="minorHAnsi" w:hAnsiTheme="minorHAnsi" w:cstheme="minorHAnsi"/>
          <w:b/>
          <w:sz w:val="20"/>
          <w:szCs w:val="20"/>
        </w:rPr>
        <w:tab/>
      </w:r>
      <w:r w:rsidR="00C02D1F" w:rsidRPr="00517746">
        <w:rPr>
          <w:rFonts w:asciiTheme="minorHAnsi" w:hAnsiTheme="minorHAnsi" w:cstheme="minorHAnsi"/>
          <w:b/>
          <w:sz w:val="20"/>
          <w:szCs w:val="20"/>
        </w:rPr>
        <w:tab/>
      </w:r>
      <w:r w:rsidR="00C02D1F" w:rsidRPr="00517746">
        <w:rPr>
          <w:rFonts w:asciiTheme="minorHAnsi" w:hAnsiTheme="minorHAnsi" w:cstheme="minorHAnsi"/>
          <w:b/>
          <w:sz w:val="20"/>
          <w:szCs w:val="20"/>
        </w:rPr>
        <w:tab/>
      </w:r>
    </w:p>
    <w:tbl>
      <w:tblPr>
        <w:tblW w:w="5000" w:type="pct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2192"/>
        <w:gridCol w:w="6085"/>
        <w:gridCol w:w="691"/>
        <w:gridCol w:w="688"/>
      </w:tblGrid>
      <w:tr w:rsidR="00F15A32" w:rsidRPr="001A2F75" w14:paraId="2A731780" w14:textId="77777777" w:rsidTr="00B21B83">
        <w:trPr>
          <w:trHeight w:val="28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63360538" w14:textId="3A6CCC08" w:rsidR="00F15A32" w:rsidRPr="001A2F75" w:rsidRDefault="00F15A32" w:rsidP="001A2F75">
            <w:pPr>
              <w:pStyle w:val="Bodytext"/>
              <w:spacing w:before="40" w:after="40"/>
              <w:ind w:left="720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1379A9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 xml:space="preserve">                    </w:t>
            </w:r>
            <w:r w:rsidR="004A5BE5" w:rsidRPr="001A2F75"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  <w:t>Yes           N/A</w:t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 xml:space="preserve">  </w:t>
            </w:r>
            <w:r w:rsidR="00B21B83"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 xml:space="preserve">                     </w:t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 xml:space="preserve">  </w:t>
            </w:r>
            <w:r w:rsidR="004A5BE5"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 xml:space="preserve">                  </w:t>
            </w:r>
          </w:p>
        </w:tc>
      </w:tr>
      <w:tr w:rsidR="00645EEA" w:rsidRPr="001A2F75" w14:paraId="3DD59C8B" w14:textId="77777777" w:rsidTr="00314882">
        <w:trPr>
          <w:trHeight w:val="349"/>
        </w:trPr>
        <w:tc>
          <w:tcPr>
            <w:tcW w:w="1135" w:type="pct"/>
            <w:vMerge w:val="restart"/>
            <w:shd w:val="clear" w:color="auto" w:fill="D9D9D9" w:themeFill="background1" w:themeFillShade="D9"/>
          </w:tcPr>
          <w:p w14:paraId="1C596165" w14:textId="77777777" w:rsidR="00645EEA" w:rsidRPr="001A2F75" w:rsidRDefault="00645EEA" w:rsidP="001A2F75">
            <w:pPr>
              <w:pStyle w:val="Bodytext"/>
              <w:spacing w:before="40" w:after="40" w:line="240" w:lineRule="exac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A2F75">
              <w:rPr>
                <w:rFonts w:asciiTheme="minorHAnsi" w:hAnsiTheme="minorHAnsi" w:cstheme="minorHAnsi"/>
                <w:i/>
                <w:sz w:val="18"/>
                <w:szCs w:val="18"/>
              </w:rPr>
              <w:t>Please ensure all documents are enclosed. Applications which are incomplete or lacking any required documents will be returned.</w:t>
            </w:r>
          </w:p>
          <w:p w14:paraId="2BFA15A4" w14:textId="77777777" w:rsidR="00645EEA" w:rsidRPr="001A2F75" w:rsidRDefault="00645EEA" w:rsidP="001A2F75">
            <w:pPr>
              <w:pStyle w:val="Bodytext"/>
              <w:spacing w:before="40" w:after="40" w:line="240" w:lineRule="exac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587CFF07" w14:textId="3BE6E3AA" w:rsidR="00645EEA" w:rsidRPr="001A2F75" w:rsidRDefault="00D21F78" w:rsidP="001A2F75">
            <w:pPr>
              <w:pStyle w:val="Body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D21F7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*Applicants applying for a new certificate must complete the Safety management system evaluation tool (24100-02) </w:t>
            </w:r>
          </w:p>
        </w:tc>
        <w:tc>
          <w:tcPr>
            <w:tcW w:w="3151" w:type="pct"/>
            <w:vAlign w:val="center"/>
          </w:tcPr>
          <w:p w14:paraId="4E508A21" w14:textId="77777777" w:rsidR="00645EEA" w:rsidRPr="001A2F75" w:rsidRDefault="00645EEA" w:rsidP="00314882">
            <w:pPr>
              <w:pStyle w:val="Bodytext"/>
              <w:numPr>
                <w:ilvl w:val="0"/>
                <w:numId w:val="2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2F7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All required sections of this application completed</w:t>
            </w:r>
          </w:p>
        </w:tc>
        <w:tc>
          <w:tcPr>
            <w:tcW w:w="358" w:type="pct"/>
            <w:vAlign w:val="center"/>
          </w:tcPr>
          <w:p w14:paraId="02D004FC" w14:textId="77777777" w:rsidR="00645EEA" w:rsidRPr="001A2F75" w:rsidRDefault="006B47E2" w:rsidP="00314882">
            <w:pPr>
              <w:pStyle w:val="Body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separate"/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15BE7BB" w14:textId="77777777" w:rsidR="00645EEA" w:rsidRPr="001A2F75" w:rsidRDefault="00645EEA" w:rsidP="00314882">
            <w:pPr>
              <w:pStyle w:val="Body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645EEA" w:rsidRPr="001A2F75" w14:paraId="488CCFCC" w14:textId="77777777" w:rsidTr="00314882">
        <w:trPr>
          <w:trHeight w:val="350"/>
        </w:trPr>
        <w:tc>
          <w:tcPr>
            <w:tcW w:w="1135" w:type="pct"/>
            <w:vMerge/>
            <w:shd w:val="clear" w:color="auto" w:fill="D9D9D9" w:themeFill="background1" w:themeFillShade="D9"/>
          </w:tcPr>
          <w:p w14:paraId="46E36665" w14:textId="77777777" w:rsidR="00645EEA" w:rsidRPr="001A2F75" w:rsidRDefault="00645EEA" w:rsidP="001A2F75">
            <w:pPr>
              <w:pStyle w:val="Bodytext"/>
              <w:spacing w:before="40" w:after="40"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1" w:type="pct"/>
            <w:vAlign w:val="center"/>
          </w:tcPr>
          <w:p w14:paraId="1CDBF8A0" w14:textId="62489BBE" w:rsidR="00645EEA" w:rsidRPr="001A2F75" w:rsidRDefault="00645EEA" w:rsidP="00314882">
            <w:pPr>
              <w:pStyle w:val="Bodytext"/>
              <w:numPr>
                <w:ilvl w:val="0"/>
                <w:numId w:val="2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2F7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Reason for </w:t>
            </w:r>
            <w:r w:rsidR="00421DA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</w:t>
            </w:r>
            <w:r w:rsidRPr="001A2F7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mendment or cover letter</w:t>
            </w:r>
          </w:p>
        </w:tc>
        <w:tc>
          <w:tcPr>
            <w:tcW w:w="358" w:type="pct"/>
            <w:vAlign w:val="center"/>
          </w:tcPr>
          <w:p w14:paraId="3DDDD3FD" w14:textId="77777777" w:rsidR="00645EEA" w:rsidRPr="001A2F75" w:rsidRDefault="006B47E2" w:rsidP="00314882">
            <w:pPr>
              <w:pStyle w:val="Body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separate"/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21A5DCA" w14:textId="77777777" w:rsidR="00645EEA" w:rsidRPr="001A2F75" w:rsidRDefault="006B47E2" w:rsidP="00314882">
            <w:pPr>
              <w:pStyle w:val="Body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separate"/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end"/>
            </w:r>
          </w:p>
        </w:tc>
      </w:tr>
      <w:tr w:rsidR="00645EEA" w:rsidRPr="001A2F75" w14:paraId="1461C887" w14:textId="77777777" w:rsidTr="00314882">
        <w:trPr>
          <w:trHeight w:val="350"/>
        </w:trPr>
        <w:tc>
          <w:tcPr>
            <w:tcW w:w="1135" w:type="pct"/>
            <w:vMerge/>
            <w:shd w:val="clear" w:color="auto" w:fill="D9D9D9" w:themeFill="background1" w:themeFillShade="D9"/>
          </w:tcPr>
          <w:p w14:paraId="5D0C8E8A" w14:textId="77777777" w:rsidR="00645EEA" w:rsidRPr="001A2F75" w:rsidRDefault="00645EEA" w:rsidP="001A2F75">
            <w:pPr>
              <w:pStyle w:val="Bodytext"/>
              <w:spacing w:before="40" w:after="40"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1" w:type="pct"/>
            <w:vAlign w:val="center"/>
          </w:tcPr>
          <w:p w14:paraId="45C53546" w14:textId="1DB063A0" w:rsidR="00645EEA" w:rsidRPr="001A2F75" w:rsidRDefault="00645EEA" w:rsidP="00314882">
            <w:pPr>
              <w:pStyle w:val="Bodytext"/>
              <w:numPr>
                <w:ilvl w:val="0"/>
                <w:numId w:val="2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2F7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Details from </w:t>
            </w:r>
            <w:r w:rsidR="00361553" w:rsidRPr="001A2F7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</w:t>
            </w:r>
            <w:r w:rsidRPr="001A2F7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ection </w:t>
            </w:r>
            <w:r w:rsidR="001A2F75" w:rsidRPr="001A2F7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</w:t>
            </w:r>
            <w:r w:rsidRPr="001A2F7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enclosed if applicable </w:t>
            </w:r>
          </w:p>
        </w:tc>
        <w:tc>
          <w:tcPr>
            <w:tcW w:w="358" w:type="pct"/>
            <w:vAlign w:val="center"/>
          </w:tcPr>
          <w:p w14:paraId="3999A2E9" w14:textId="77777777" w:rsidR="00645EEA" w:rsidRPr="001A2F75" w:rsidRDefault="006B47E2" w:rsidP="00314882">
            <w:pPr>
              <w:pStyle w:val="Body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separate"/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60B8E5F" w14:textId="77777777" w:rsidR="00645EEA" w:rsidRPr="001A2F75" w:rsidRDefault="006B47E2" w:rsidP="00314882">
            <w:pPr>
              <w:pStyle w:val="Body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separate"/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end"/>
            </w:r>
          </w:p>
        </w:tc>
      </w:tr>
      <w:tr w:rsidR="00645EEA" w:rsidRPr="001A2F75" w14:paraId="4BB8E125" w14:textId="77777777" w:rsidTr="00314882">
        <w:trPr>
          <w:trHeight w:val="350"/>
        </w:trPr>
        <w:tc>
          <w:tcPr>
            <w:tcW w:w="1135" w:type="pct"/>
            <w:vMerge/>
            <w:shd w:val="clear" w:color="auto" w:fill="D9D9D9" w:themeFill="background1" w:themeFillShade="D9"/>
          </w:tcPr>
          <w:p w14:paraId="065699BF" w14:textId="77777777" w:rsidR="00645EEA" w:rsidRPr="001A2F75" w:rsidRDefault="00645EEA" w:rsidP="001A2F75">
            <w:pPr>
              <w:pStyle w:val="Body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3151" w:type="pct"/>
            <w:vAlign w:val="center"/>
          </w:tcPr>
          <w:p w14:paraId="4354D86D" w14:textId="77777777" w:rsidR="00645EEA" w:rsidRPr="001A2F75" w:rsidRDefault="00645EEA" w:rsidP="00314882">
            <w:pPr>
              <w:pStyle w:val="Bodytext"/>
              <w:numPr>
                <w:ilvl w:val="0"/>
                <w:numId w:val="2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2F7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Copy of the Companies Office Certificate of Incorporation</w:t>
            </w:r>
          </w:p>
        </w:tc>
        <w:tc>
          <w:tcPr>
            <w:tcW w:w="358" w:type="pct"/>
            <w:vAlign w:val="center"/>
          </w:tcPr>
          <w:p w14:paraId="28FFB59A" w14:textId="77777777" w:rsidR="00645EEA" w:rsidRPr="001A2F75" w:rsidRDefault="006B47E2" w:rsidP="00314882">
            <w:pPr>
              <w:pStyle w:val="Body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separate"/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356" w:type="pct"/>
            <w:vAlign w:val="center"/>
          </w:tcPr>
          <w:p w14:paraId="74E68CEA" w14:textId="77777777" w:rsidR="00645EEA" w:rsidRPr="001A2F75" w:rsidRDefault="006B47E2" w:rsidP="00314882">
            <w:pPr>
              <w:pStyle w:val="Body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separate"/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end"/>
            </w:r>
          </w:p>
        </w:tc>
      </w:tr>
      <w:tr w:rsidR="00645EEA" w:rsidRPr="001A2F75" w14:paraId="3B68E12F" w14:textId="77777777" w:rsidTr="00314882">
        <w:trPr>
          <w:trHeight w:val="350"/>
        </w:trPr>
        <w:tc>
          <w:tcPr>
            <w:tcW w:w="1135" w:type="pct"/>
            <w:vMerge/>
            <w:shd w:val="clear" w:color="auto" w:fill="D9D9D9" w:themeFill="background1" w:themeFillShade="D9"/>
          </w:tcPr>
          <w:p w14:paraId="0EA23744" w14:textId="77777777" w:rsidR="00645EEA" w:rsidRPr="001A2F75" w:rsidRDefault="00645EEA" w:rsidP="001A2F75">
            <w:pPr>
              <w:pStyle w:val="Body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3151" w:type="pct"/>
            <w:vAlign w:val="center"/>
          </w:tcPr>
          <w:p w14:paraId="002ED19F" w14:textId="7F7ECAA5" w:rsidR="00645EEA" w:rsidRPr="001A2F75" w:rsidRDefault="002D2A89" w:rsidP="00314882">
            <w:pPr>
              <w:pStyle w:val="Bodytext"/>
              <w:numPr>
                <w:ilvl w:val="0"/>
                <w:numId w:val="2"/>
              </w:numPr>
              <w:spacing w:before="40" w:after="40"/>
              <w:ind w:left="357" w:hanging="357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Fit and proper person form</w:t>
            </w:r>
            <w:r w:rsidR="00645EEA" w:rsidRPr="001A2F7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and CV for each</w:t>
            </w:r>
            <w:r w:rsidR="00361553" w:rsidRPr="001A2F7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n</w:t>
            </w:r>
            <w:r w:rsidR="00645EEA" w:rsidRPr="001A2F7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ominated </w:t>
            </w:r>
            <w:r w:rsidR="00361553" w:rsidRPr="001A2F7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</w:t>
            </w:r>
            <w:r w:rsidR="00645EEA" w:rsidRPr="001A2F7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enior </w:t>
            </w:r>
            <w:r w:rsidR="00361553" w:rsidRPr="001A2F7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</w:t>
            </w:r>
            <w:r w:rsidR="00645EEA" w:rsidRPr="001A2F7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erson</w:t>
            </w:r>
          </w:p>
        </w:tc>
        <w:tc>
          <w:tcPr>
            <w:tcW w:w="358" w:type="pct"/>
            <w:vAlign w:val="center"/>
          </w:tcPr>
          <w:p w14:paraId="1F2C70CB" w14:textId="77777777" w:rsidR="00645EEA" w:rsidRPr="001A2F75" w:rsidRDefault="006B47E2" w:rsidP="00314882">
            <w:pPr>
              <w:pStyle w:val="Body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separate"/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6EFDFC9" w14:textId="77777777" w:rsidR="00645EEA" w:rsidRPr="001A2F75" w:rsidRDefault="006B47E2" w:rsidP="00314882">
            <w:pPr>
              <w:pStyle w:val="Body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separate"/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end"/>
            </w:r>
          </w:p>
        </w:tc>
      </w:tr>
      <w:tr w:rsidR="00354860" w:rsidRPr="001A2F75" w14:paraId="3F7E4434" w14:textId="77777777" w:rsidTr="00314882">
        <w:trPr>
          <w:trHeight w:val="350"/>
        </w:trPr>
        <w:tc>
          <w:tcPr>
            <w:tcW w:w="1135" w:type="pct"/>
            <w:vMerge/>
            <w:shd w:val="clear" w:color="auto" w:fill="D9D9D9" w:themeFill="background1" w:themeFillShade="D9"/>
          </w:tcPr>
          <w:p w14:paraId="11FD5239" w14:textId="77777777" w:rsidR="00354860" w:rsidRPr="001A2F75" w:rsidRDefault="00354860" w:rsidP="00354860">
            <w:pPr>
              <w:pStyle w:val="Body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3151" w:type="pct"/>
            <w:vAlign w:val="center"/>
          </w:tcPr>
          <w:p w14:paraId="3E48051C" w14:textId="07D5B55B" w:rsidR="00354860" w:rsidRPr="001A2F75" w:rsidRDefault="00E05BA6" w:rsidP="00314882">
            <w:pPr>
              <w:pStyle w:val="Bodytext"/>
              <w:numPr>
                <w:ilvl w:val="0"/>
                <w:numId w:val="2"/>
              </w:numPr>
              <w:spacing w:before="40" w:after="40"/>
              <w:ind w:left="357" w:hanging="357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Safety management system evaluation too </w:t>
            </w:r>
            <w:r w:rsidR="00BB1C6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</w:t>
            </w:r>
            <w:r w:rsidR="00354860" w:rsidRPr="0035486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24100-02</w:t>
            </w:r>
            <w:r w:rsidR="00BB1C6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  <w:r w:rsidR="00354860" w:rsidRPr="0035486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</w:t>
            </w:r>
            <w:r w:rsidR="003448D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initial issue only</w:t>
            </w:r>
            <w:r w:rsidR="00354860" w:rsidRPr="0035486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)*</w:t>
            </w:r>
          </w:p>
        </w:tc>
        <w:tc>
          <w:tcPr>
            <w:tcW w:w="358" w:type="pct"/>
            <w:vAlign w:val="center"/>
          </w:tcPr>
          <w:p w14:paraId="6BF8EA0C" w14:textId="76EFBE1E" w:rsidR="00354860" w:rsidRPr="001A2F75" w:rsidRDefault="00354860" w:rsidP="00314882">
            <w:pPr>
              <w:pStyle w:val="Bodytext"/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separate"/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737B742" w14:textId="665D8074" w:rsidR="00354860" w:rsidRPr="001A2F75" w:rsidRDefault="00354860" w:rsidP="00314882">
            <w:pPr>
              <w:pStyle w:val="Bodytext"/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separate"/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end"/>
            </w:r>
          </w:p>
        </w:tc>
      </w:tr>
      <w:tr w:rsidR="00354860" w:rsidRPr="001A2F75" w14:paraId="0DC82B6B" w14:textId="77777777" w:rsidTr="00314882">
        <w:trPr>
          <w:trHeight w:val="350"/>
        </w:trPr>
        <w:tc>
          <w:tcPr>
            <w:tcW w:w="1135" w:type="pct"/>
            <w:vMerge/>
            <w:shd w:val="clear" w:color="auto" w:fill="D9D9D9" w:themeFill="background1" w:themeFillShade="D9"/>
          </w:tcPr>
          <w:p w14:paraId="7374B932" w14:textId="77777777" w:rsidR="00354860" w:rsidRPr="001A2F75" w:rsidRDefault="00354860" w:rsidP="00354860">
            <w:pPr>
              <w:pStyle w:val="Body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3151" w:type="pct"/>
            <w:vAlign w:val="center"/>
          </w:tcPr>
          <w:p w14:paraId="5FF1BB28" w14:textId="6736D85D" w:rsidR="00354860" w:rsidRPr="001A2F75" w:rsidRDefault="00354860" w:rsidP="00314882">
            <w:pPr>
              <w:pStyle w:val="Bodytext"/>
              <w:numPr>
                <w:ilvl w:val="0"/>
                <w:numId w:val="2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2F7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Charges acceptance – section 13 signed</w:t>
            </w:r>
          </w:p>
        </w:tc>
        <w:tc>
          <w:tcPr>
            <w:tcW w:w="358" w:type="pct"/>
            <w:vAlign w:val="center"/>
          </w:tcPr>
          <w:p w14:paraId="57A5E172" w14:textId="77777777" w:rsidR="00354860" w:rsidRPr="001A2F75" w:rsidRDefault="00354860" w:rsidP="00314882">
            <w:pPr>
              <w:pStyle w:val="Body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separate"/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1C6AC2E" w14:textId="77777777" w:rsidR="00354860" w:rsidRPr="001A2F75" w:rsidRDefault="00354860" w:rsidP="00314882">
            <w:pPr>
              <w:pStyle w:val="Body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354860" w:rsidRPr="001A2F75" w14:paraId="338AEA6E" w14:textId="77777777" w:rsidTr="00314882">
        <w:trPr>
          <w:trHeight w:val="350"/>
        </w:trPr>
        <w:tc>
          <w:tcPr>
            <w:tcW w:w="1135" w:type="pct"/>
            <w:vMerge/>
            <w:shd w:val="clear" w:color="auto" w:fill="D9D9D9" w:themeFill="background1" w:themeFillShade="D9"/>
          </w:tcPr>
          <w:p w14:paraId="5CD4B0D0" w14:textId="77777777" w:rsidR="00354860" w:rsidRPr="001A2F75" w:rsidRDefault="00354860" w:rsidP="00354860">
            <w:pPr>
              <w:pStyle w:val="Body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3151" w:type="pct"/>
            <w:vAlign w:val="center"/>
          </w:tcPr>
          <w:p w14:paraId="66900B81" w14:textId="77777777" w:rsidR="00354860" w:rsidRPr="001A2F75" w:rsidRDefault="00354860" w:rsidP="00314882">
            <w:pPr>
              <w:pStyle w:val="Bodytext"/>
              <w:numPr>
                <w:ilvl w:val="0"/>
                <w:numId w:val="2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2F7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Purchase order number (optional)</w:t>
            </w:r>
          </w:p>
        </w:tc>
        <w:tc>
          <w:tcPr>
            <w:tcW w:w="358" w:type="pct"/>
            <w:vAlign w:val="center"/>
          </w:tcPr>
          <w:p w14:paraId="3F163BF0" w14:textId="77777777" w:rsidR="00354860" w:rsidRPr="001A2F75" w:rsidRDefault="00354860" w:rsidP="00314882">
            <w:pPr>
              <w:pStyle w:val="Body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separate"/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3064B7D" w14:textId="77777777" w:rsidR="00354860" w:rsidRPr="001A2F75" w:rsidRDefault="00354860" w:rsidP="00314882">
            <w:pPr>
              <w:pStyle w:val="Body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separate"/>
            </w:r>
            <w:r w:rsidRPr="001A2F75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fldChar w:fldCharType="end"/>
            </w:r>
          </w:p>
        </w:tc>
      </w:tr>
    </w:tbl>
    <w:p w14:paraId="1C941F44" w14:textId="1059FDC8" w:rsidR="00645EEA" w:rsidRPr="00912CEC" w:rsidRDefault="00645EEA" w:rsidP="00517746">
      <w:pPr>
        <w:pStyle w:val="Bodytext"/>
        <w:rPr>
          <w:rFonts w:asciiTheme="minorHAnsi" w:hAnsiTheme="minorHAnsi" w:cstheme="minorHAnsi"/>
          <w:szCs w:val="24"/>
        </w:rPr>
      </w:pPr>
    </w:p>
    <w:sectPr w:rsidR="00645EEA" w:rsidRPr="00912CEC" w:rsidSect="00043A64">
      <w:footerReference w:type="default" r:id="rId22"/>
      <w:pgSz w:w="11906" w:h="16838" w:code="9"/>
      <w:pgMar w:top="1440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CF53D" w14:textId="77777777" w:rsidR="00912CEC" w:rsidRDefault="00912CEC">
      <w:r>
        <w:separator/>
      </w:r>
    </w:p>
  </w:endnote>
  <w:endnote w:type="continuationSeparator" w:id="0">
    <w:p w14:paraId="2CF759FB" w14:textId="77777777" w:rsidR="00912CEC" w:rsidRDefault="0091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96A4" w14:textId="77777777" w:rsidR="00912CEC" w:rsidRPr="00517746" w:rsidRDefault="00912CEC" w:rsidP="00264EB4">
    <w:pPr>
      <w:pStyle w:val="Footer"/>
      <w:tabs>
        <w:tab w:val="clear" w:pos="4153"/>
        <w:tab w:val="clear" w:pos="8306"/>
        <w:tab w:val="right" w:pos="10546"/>
      </w:tabs>
      <w:spacing w:line="264" w:lineRule="auto"/>
      <w:jc w:val="both"/>
      <w:rPr>
        <w:rFonts w:asciiTheme="minorHAnsi" w:hAnsiTheme="minorHAnsi" w:cstheme="minorHAnsi"/>
        <w:i/>
        <w:iCs/>
        <w:sz w:val="16"/>
        <w:szCs w:val="16"/>
      </w:rPr>
    </w:pPr>
    <w:r w:rsidRPr="00517746">
      <w:rPr>
        <w:rFonts w:asciiTheme="minorHAnsi" w:hAnsiTheme="minorHAnsi" w:cstheme="minorHAnsi"/>
        <w:i/>
        <w:iCs/>
        <w:snapToGrid w:val="0"/>
        <w:sz w:val="16"/>
        <w:szCs w:val="16"/>
      </w:rPr>
      <w:t xml:space="preserve">Page </w:t>
    </w:r>
    <w:r w:rsidRPr="00517746">
      <w:rPr>
        <w:rFonts w:asciiTheme="minorHAnsi" w:hAnsiTheme="minorHAnsi" w:cstheme="minorHAnsi"/>
        <w:i/>
        <w:iCs/>
        <w:snapToGrid w:val="0"/>
        <w:sz w:val="16"/>
        <w:szCs w:val="16"/>
      </w:rPr>
      <w:fldChar w:fldCharType="begin"/>
    </w:r>
    <w:r w:rsidRPr="00517746">
      <w:rPr>
        <w:rFonts w:asciiTheme="minorHAnsi" w:hAnsiTheme="minorHAnsi" w:cstheme="minorHAnsi"/>
        <w:i/>
        <w:iCs/>
        <w:snapToGrid w:val="0"/>
        <w:sz w:val="16"/>
        <w:szCs w:val="16"/>
      </w:rPr>
      <w:instrText xml:space="preserve"> PAGE </w:instrText>
    </w:r>
    <w:r w:rsidRPr="00517746">
      <w:rPr>
        <w:rFonts w:asciiTheme="minorHAnsi" w:hAnsiTheme="minorHAnsi" w:cstheme="minorHAnsi"/>
        <w:i/>
        <w:iCs/>
        <w:snapToGrid w:val="0"/>
        <w:sz w:val="16"/>
        <w:szCs w:val="16"/>
      </w:rPr>
      <w:fldChar w:fldCharType="separate"/>
    </w:r>
    <w:r w:rsidRPr="00517746">
      <w:rPr>
        <w:rFonts w:asciiTheme="minorHAnsi" w:hAnsiTheme="minorHAnsi" w:cstheme="minorHAnsi"/>
        <w:i/>
        <w:iCs/>
        <w:noProof/>
        <w:snapToGrid w:val="0"/>
        <w:sz w:val="16"/>
        <w:szCs w:val="16"/>
      </w:rPr>
      <w:t>7</w:t>
    </w:r>
    <w:r w:rsidRPr="00517746">
      <w:rPr>
        <w:rFonts w:asciiTheme="minorHAnsi" w:hAnsiTheme="minorHAnsi" w:cstheme="minorHAnsi"/>
        <w:i/>
        <w:iCs/>
        <w:snapToGrid w:val="0"/>
        <w:sz w:val="16"/>
        <w:szCs w:val="16"/>
      </w:rPr>
      <w:fldChar w:fldCharType="end"/>
    </w:r>
    <w:r w:rsidRPr="00517746">
      <w:rPr>
        <w:rFonts w:asciiTheme="minorHAnsi" w:hAnsiTheme="minorHAnsi" w:cstheme="minorHAnsi"/>
        <w:i/>
        <w:iCs/>
        <w:snapToGrid w:val="0"/>
        <w:sz w:val="16"/>
        <w:szCs w:val="16"/>
      </w:rPr>
      <w:t xml:space="preserve"> of </w:t>
    </w:r>
    <w:r w:rsidRPr="00517746">
      <w:rPr>
        <w:rFonts w:asciiTheme="minorHAnsi" w:hAnsiTheme="minorHAnsi" w:cstheme="minorHAnsi"/>
        <w:i/>
        <w:iCs/>
        <w:snapToGrid w:val="0"/>
        <w:sz w:val="16"/>
        <w:szCs w:val="16"/>
      </w:rPr>
      <w:fldChar w:fldCharType="begin"/>
    </w:r>
    <w:r w:rsidRPr="00517746">
      <w:rPr>
        <w:rFonts w:asciiTheme="minorHAnsi" w:hAnsiTheme="minorHAnsi" w:cstheme="minorHAnsi"/>
        <w:i/>
        <w:iCs/>
        <w:snapToGrid w:val="0"/>
        <w:sz w:val="16"/>
        <w:szCs w:val="16"/>
      </w:rPr>
      <w:instrText xml:space="preserve"> NUMPAGES </w:instrText>
    </w:r>
    <w:r w:rsidRPr="00517746">
      <w:rPr>
        <w:rFonts w:asciiTheme="minorHAnsi" w:hAnsiTheme="minorHAnsi" w:cstheme="minorHAnsi"/>
        <w:i/>
        <w:iCs/>
        <w:snapToGrid w:val="0"/>
        <w:sz w:val="16"/>
        <w:szCs w:val="16"/>
      </w:rPr>
      <w:fldChar w:fldCharType="separate"/>
    </w:r>
    <w:r w:rsidRPr="00517746">
      <w:rPr>
        <w:rFonts w:asciiTheme="minorHAnsi" w:hAnsiTheme="minorHAnsi" w:cstheme="minorHAnsi"/>
        <w:i/>
        <w:iCs/>
        <w:noProof/>
        <w:snapToGrid w:val="0"/>
        <w:sz w:val="16"/>
        <w:szCs w:val="16"/>
      </w:rPr>
      <w:t>7</w:t>
    </w:r>
    <w:r w:rsidRPr="00517746">
      <w:rPr>
        <w:rFonts w:asciiTheme="minorHAnsi" w:hAnsiTheme="minorHAnsi" w:cstheme="minorHAnsi"/>
        <w:i/>
        <w:iCs/>
        <w:snapToGrid w:val="0"/>
        <w:sz w:val="16"/>
        <w:szCs w:val="16"/>
      </w:rPr>
      <w:fldChar w:fldCharType="end"/>
    </w:r>
    <w:r w:rsidRPr="00517746">
      <w:rPr>
        <w:rFonts w:asciiTheme="minorHAnsi" w:hAnsiTheme="minorHAnsi" w:cstheme="minorHAnsi"/>
        <w:i/>
        <w:iCs/>
        <w:sz w:val="16"/>
        <w:szCs w:val="16"/>
      </w:rPr>
      <w:tab/>
      <w:t>CAA 24141-01</w:t>
    </w:r>
  </w:p>
  <w:p w14:paraId="772CE6FE" w14:textId="7959190B" w:rsidR="00912CEC" w:rsidRPr="00517746" w:rsidRDefault="00912CEC" w:rsidP="00264EB4">
    <w:pPr>
      <w:pStyle w:val="Footer"/>
      <w:tabs>
        <w:tab w:val="clear" w:pos="4153"/>
        <w:tab w:val="clear" w:pos="8306"/>
        <w:tab w:val="right" w:pos="10546"/>
      </w:tabs>
      <w:spacing w:line="264" w:lineRule="auto"/>
      <w:jc w:val="both"/>
      <w:rPr>
        <w:rFonts w:asciiTheme="minorHAnsi" w:hAnsiTheme="minorHAnsi" w:cstheme="minorHAnsi"/>
        <w:i/>
        <w:iCs/>
        <w:sz w:val="16"/>
        <w:szCs w:val="16"/>
      </w:rPr>
    </w:pPr>
    <w:r w:rsidRPr="00517746">
      <w:rPr>
        <w:rFonts w:asciiTheme="minorHAnsi" w:hAnsiTheme="minorHAnsi" w:cstheme="minorHAnsi"/>
        <w:i/>
        <w:iCs/>
        <w:sz w:val="16"/>
        <w:szCs w:val="16"/>
      </w:rPr>
      <w:tab/>
      <w:t>Rev</w:t>
    </w:r>
    <w:r w:rsidR="00B25744">
      <w:rPr>
        <w:rFonts w:asciiTheme="minorHAnsi" w:hAnsiTheme="minorHAnsi" w:cstheme="minorHAnsi"/>
        <w:i/>
        <w:iCs/>
        <w:sz w:val="16"/>
        <w:szCs w:val="16"/>
      </w:rPr>
      <w:t>.</w:t>
    </w:r>
    <w:r w:rsidRPr="00517746">
      <w:rPr>
        <w:rFonts w:asciiTheme="minorHAnsi" w:hAnsiTheme="minorHAnsi" w:cstheme="minorHAnsi"/>
        <w:i/>
        <w:iCs/>
        <w:sz w:val="16"/>
        <w:szCs w:val="16"/>
      </w:rPr>
      <w:t xml:space="preserve"> </w:t>
    </w:r>
    <w:r w:rsidR="00517746" w:rsidRPr="006A4F21">
      <w:rPr>
        <w:rFonts w:asciiTheme="minorHAnsi" w:hAnsiTheme="minorHAnsi" w:cstheme="minorHAnsi"/>
        <w:i/>
        <w:iCs/>
        <w:sz w:val="16"/>
        <w:szCs w:val="16"/>
      </w:rPr>
      <w:t>2</w:t>
    </w:r>
    <w:r w:rsidR="00471A9B">
      <w:rPr>
        <w:rFonts w:asciiTheme="minorHAnsi" w:hAnsiTheme="minorHAnsi" w:cstheme="minorHAnsi"/>
        <w:i/>
        <w:iCs/>
        <w:sz w:val="16"/>
        <w:szCs w:val="16"/>
      </w:rPr>
      <w:t>8</w:t>
    </w:r>
    <w:r w:rsidRPr="00517746">
      <w:rPr>
        <w:rFonts w:asciiTheme="minorHAnsi" w:hAnsiTheme="minorHAnsi" w:cstheme="minorHAnsi"/>
        <w:i/>
        <w:iCs/>
        <w:sz w:val="16"/>
        <w:szCs w:val="16"/>
      </w:rPr>
      <w:t xml:space="preserve">: </w:t>
    </w:r>
    <w:r w:rsidR="00471A9B">
      <w:rPr>
        <w:rFonts w:asciiTheme="minorHAnsi" w:hAnsiTheme="minorHAnsi" w:cstheme="minorHAnsi"/>
        <w:i/>
        <w:iCs/>
        <w:sz w:val="16"/>
        <w:szCs w:val="16"/>
      </w:rPr>
      <w:t xml:space="preserve">April </w:t>
    </w:r>
    <w:r w:rsidR="00517746">
      <w:rPr>
        <w:rFonts w:asciiTheme="minorHAnsi" w:hAnsiTheme="minorHAnsi" w:cstheme="minorHAnsi"/>
        <w:i/>
        <w:iCs/>
        <w:sz w:val="16"/>
        <w:szCs w:val="16"/>
      </w:rPr>
      <w:t>202</w:t>
    </w:r>
    <w:r w:rsidR="00B25744">
      <w:rPr>
        <w:rFonts w:asciiTheme="minorHAnsi" w:hAnsiTheme="minorHAnsi" w:cstheme="minorHAnsi"/>
        <w:i/>
        <w:iCs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BAFE7" w14:textId="77777777" w:rsidR="00912CEC" w:rsidRDefault="00912CEC">
      <w:r>
        <w:separator/>
      </w:r>
    </w:p>
  </w:footnote>
  <w:footnote w:type="continuationSeparator" w:id="0">
    <w:p w14:paraId="559823B1" w14:textId="77777777" w:rsidR="00912CEC" w:rsidRDefault="00912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27335"/>
    <w:multiLevelType w:val="hybridMultilevel"/>
    <w:tmpl w:val="EE34FAAA"/>
    <w:lvl w:ilvl="0" w:tplc="71C2898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6BB"/>
    <w:multiLevelType w:val="hybridMultilevel"/>
    <w:tmpl w:val="ED8259F8"/>
    <w:lvl w:ilvl="0" w:tplc="80D00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604C8"/>
    <w:multiLevelType w:val="hybridMultilevel"/>
    <w:tmpl w:val="10529C5C"/>
    <w:lvl w:ilvl="0" w:tplc="AAEED7E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663EB"/>
    <w:multiLevelType w:val="hybridMultilevel"/>
    <w:tmpl w:val="DC30BE5A"/>
    <w:lvl w:ilvl="0" w:tplc="DB5CD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4" w15:restartNumberingAfterBreak="0">
    <w:nsid w:val="2C964530"/>
    <w:multiLevelType w:val="hybridMultilevel"/>
    <w:tmpl w:val="8528BC64"/>
    <w:lvl w:ilvl="0" w:tplc="C122D5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50ED9"/>
    <w:multiLevelType w:val="hybridMultilevel"/>
    <w:tmpl w:val="E14EF19C"/>
    <w:lvl w:ilvl="0" w:tplc="E45E7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73676"/>
    <w:multiLevelType w:val="hybridMultilevel"/>
    <w:tmpl w:val="52E0D5A0"/>
    <w:lvl w:ilvl="0" w:tplc="9D0408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76BC5"/>
    <w:multiLevelType w:val="hybridMultilevel"/>
    <w:tmpl w:val="E2383218"/>
    <w:lvl w:ilvl="0" w:tplc="3452AEF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8" w15:restartNumberingAfterBreak="0">
    <w:nsid w:val="4FF37239"/>
    <w:multiLevelType w:val="hybridMultilevel"/>
    <w:tmpl w:val="FE5CA9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20815"/>
    <w:multiLevelType w:val="hybridMultilevel"/>
    <w:tmpl w:val="7EC4A7E8"/>
    <w:lvl w:ilvl="0" w:tplc="4D54E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335D1"/>
    <w:multiLevelType w:val="hybridMultilevel"/>
    <w:tmpl w:val="781E8688"/>
    <w:lvl w:ilvl="0" w:tplc="8C5877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15A7E"/>
    <w:multiLevelType w:val="hybridMultilevel"/>
    <w:tmpl w:val="AD4268A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06F98"/>
    <w:multiLevelType w:val="hybridMultilevel"/>
    <w:tmpl w:val="B0D67A26"/>
    <w:lvl w:ilvl="0" w:tplc="A564609E">
      <w:start w:val="1"/>
      <w:numFmt w:val="decimal"/>
      <w:lvlText w:val="%1."/>
      <w:lvlJc w:val="left"/>
      <w:pPr>
        <w:ind w:left="930" w:hanging="570"/>
      </w:pPr>
      <w:rPr>
        <w:b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20944"/>
    <w:multiLevelType w:val="hybridMultilevel"/>
    <w:tmpl w:val="408225B4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3634CE"/>
    <w:multiLevelType w:val="hybridMultilevel"/>
    <w:tmpl w:val="19EA8EB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1248564">
    <w:abstractNumId w:val="1"/>
  </w:num>
  <w:num w:numId="2" w16cid:durableId="1031497208">
    <w:abstractNumId w:val="3"/>
  </w:num>
  <w:num w:numId="3" w16cid:durableId="6350656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4679863">
    <w:abstractNumId w:val="12"/>
  </w:num>
  <w:num w:numId="5" w16cid:durableId="216015404">
    <w:abstractNumId w:val="8"/>
  </w:num>
  <w:num w:numId="6" w16cid:durableId="792600982">
    <w:abstractNumId w:val="4"/>
  </w:num>
  <w:num w:numId="7" w16cid:durableId="260067779">
    <w:abstractNumId w:val="4"/>
  </w:num>
  <w:num w:numId="8" w16cid:durableId="834035367">
    <w:abstractNumId w:val="13"/>
  </w:num>
  <w:num w:numId="9" w16cid:durableId="761922506">
    <w:abstractNumId w:val="11"/>
  </w:num>
  <w:num w:numId="10" w16cid:durableId="1937902299">
    <w:abstractNumId w:val="14"/>
  </w:num>
  <w:num w:numId="11" w16cid:durableId="229121029">
    <w:abstractNumId w:val="5"/>
  </w:num>
  <w:num w:numId="12" w16cid:durableId="703561025">
    <w:abstractNumId w:val="9"/>
  </w:num>
  <w:num w:numId="13" w16cid:durableId="876745477">
    <w:abstractNumId w:val="10"/>
  </w:num>
  <w:num w:numId="14" w16cid:durableId="2022389481">
    <w:abstractNumId w:val="2"/>
  </w:num>
  <w:num w:numId="15" w16cid:durableId="1530682728">
    <w:abstractNumId w:val="0"/>
  </w:num>
  <w:num w:numId="16" w16cid:durableId="1054816191">
    <w:abstractNumId w:val="6"/>
  </w:num>
  <w:num w:numId="17" w16cid:durableId="1112241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0976D8"/>
    <w:rsid w:val="00000CD8"/>
    <w:rsid w:val="00004B22"/>
    <w:rsid w:val="000065D9"/>
    <w:rsid w:val="00021D63"/>
    <w:rsid w:val="000325C7"/>
    <w:rsid w:val="00035D62"/>
    <w:rsid w:val="00043A64"/>
    <w:rsid w:val="00050F9F"/>
    <w:rsid w:val="00065512"/>
    <w:rsid w:val="00074BC5"/>
    <w:rsid w:val="0007730B"/>
    <w:rsid w:val="00083E3B"/>
    <w:rsid w:val="00093346"/>
    <w:rsid w:val="00094F23"/>
    <w:rsid w:val="000976D8"/>
    <w:rsid w:val="000B1700"/>
    <w:rsid w:val="000D1D83"/>
    <w:rsid w:val="000D4931"/>
    <w:rsid w:val="000D4FAC"/>
    <w:rsid w:val="000D6D39"/>
    <w:rsid w:val="000E44CE"/>
    <w:rsid w:val="000F5BA7"/>
    <w:rsid w:val="00110D4F"/>
    <w:rsid w:val="00123EA3"/>
    <w:rsid w:val="001244EE"/>
    <w:rsid w:val="00130FA8"/>
    <w:rsid w:val="00134465"/>
    <w:rsid w:val="001346E6"/>
    <w:rsid w:val="001379A9"/>
    <w:rsid w:val="00153178"/>
    <w:rsid w:val="001569E3"/>
    <w:rsid w:val="0016161F"/>
    <w:rsid w:val="0017147E"/>
    <w:rsid w:val="001742C3"/>
    <w:rsid w:val="0018159E"/>
    <w:rsid w:val="0018205E"/>
    <w:rsid w:val="001909B2"/>
    <w:rsid w:val="00191552"/>
    <w:rsid w:val="001A2F75"/>
    <w:rsid w:val="001A3B32"/>
    <w:rsid w:val="001A769D"/>
    <w:rsid w:val="001B075C"/>
    <w:rsid w:val="001C19A6"/>
    <w:rsid w:val="001D1BC3"/>
    <w:rsid w:val="001D52D5"/>
    <w:rsid w:val="001E5BF3"/>
    <w:rsid w:val="001E738A"/>
    <w:rsid w:val="001F1EEB"/>
    <w:rsid w:val="001F7193"/>
    <w:rsid w:val="00207C84"/>
    <w:rsid w:val="00216822"/>
    <w:rsid w:val="002241EF"/>
    <w:rsid w:val="00225260"/>
    <w:rsid w:val="0022669A"/>
    <w:rsid w:val="00227464"/>
    <w:rsid w:val="00230B38"/>
    <w:rsid w:val="00231F53"/>
    <w:rsid w:val="00242BAA"/>
    <w:rsid w:val="00264EB4"/>
    <w:rsid w:val="0027009C"/>
    <w:rsid w:val="00273799"/>
    <w:rsid w:val="00291893"/>
    <w:rsid w:val="002A2A08"/>
    <w:rsid w:val="002A74A1"/>
    <w:rsid w:val="002B036A"/>
    <w:rsid w:val="002B1254"/>
    <w:rsid w:val="002B35FE"/>
    <w:rsid w:val="002B5B65"/>
    <w:rsid w:val="002C4467"/>
    <w:rsid w:val="002C4DF1"/>
    <w:rsid w:val="002D19E6"/>
    <w:rsid w:val="002D2A89"/>
    <w:rsid w:val="002D3B73"/>
    <w:rsid w:val="002E5A20"/>
    <w:rsid w:val="002E7826"/>
    <w:rsid w:val="003006CA"/>
    <w:rsid w:val="003050A8"/>
    <w:rsid w:val="00314882"/>
    <w:rsid w:val="00320549"/>
    <w:rsid w:val="00323EF1"/>
    <w:rsid w:val="00324DE4"/>
    <w:rsid w:val="00326498"/>
    <w:rsid w:val="00327B5D"/>
    <w:rsid w:val="003311F3"/>
    <w:rsid w:val="00331BA9"/>
    <w:rsid w:val="00331F00"/>
    <w:rsid w:val="003432A0"/>
    <w:rsid w:val="003448D2"/>
    <w:rsid w:val="00354860"/>
    <w:rsid w:val="00361553"/>
    <w:rsid w:val="003660DF"/>
    <w:rsid w:val="003707A1"/>
    <w:rsid w:val="003744EE"/>
    <w:rsid w:val="00380CBC"/>
    <w:rsid w:val="00390F09"/>
    <w:rsid w:val="00391EB6"/>
    <w:rsid w:val="00392D6C"/>
    <w:rsid w:val="00396EDA"/>
    <w:rsid w:val="0039737A"/>
    <w:rsid w:val="003B1536"/>
    <w:rsid w:val="003D017B"/>
    <w:rsid w:val="003D6C5E"/>
    <w:rsid w:val="003E1772"/>
    <w:rsid w:val="003F44B2"/>
    <w:rsid w:val="00402272"/>
    <w:rsid w:val="00403FBB"/>
    <w:rsid w:val="00405627"/>
    <w:rsid w:val="004058DB"/>
    <w:rsid w:val="00416996"/>
    <w:rsid w:val="004206C3"/>
    <w:rsid w:val="00421DA8"/>
    <w:rsid w:val="004247F6"/>
    <w:rsid w:val="00436547"/>
    <w:rsid w:val="00445C83"/>
    <w:rsid w:val="00452A8B"/>
    <w:rsid w:val="0045400C"/>
    <w:rsid w:val="00455A90"/>
    <w:rsid w:val="00467773"/>
    <w:rsid w:val="00471A9B"/>
    <w:rsid w:val="00482296"/>
    <w:rsid w:val="004842AB"/>
    <w:rsid w:val="00484572"/>
    <w:rsid w:val="0048533C"/>
    <w:rsid w:val="0048553F"/>
    <w:rsid w:val="004876A3"/>
    <w:rsid w:val="00493465"/>
    <w:rsid w:val="0049573E"/>
    <w:rsid w:val="004A2DD0"/>
    <w:rsid w:val="004A5BE5"/>
    <w:rsid w:val="004C76A3"/>
    <w:rsid w:val="004D2D85"/>
    <w:rsid w:val="004E3BC6"/>
    <w:rsid w:val="004E64B6"/>
    <w:rsid w:val="004F2586"/>
    <w:rsid w:val="004F4C1B"/>
    <w:rsid w:val="00503773"/>
    <w:rsid w:val="00505101"/>
    <w:rsid w:val="005128A5"/>
    <w:rsid w:val="00513098"/>
    <w:rsid w:val="00513FC5"/>
    <w:rsid w:val="00516A24"/>
    <w:rsid w:val="00517746"/>
    <w:rsid w:val="00517F36"/>
    <w:rsid w:val="00530397"/>
    <w:rsid w:val="00530936"/>
    <w:rsid w:val="005322FD"/>
    <w:rsid w:val="00540FAB"/>
    <w:rsid w:val="00543F18"/>
    <w:rsid w:val="0054605B"/>
    <w:rsid w:val="00546E32"/>
    <w:rsid w:val="0055434D"/>
    <w:rsid w:val="00555C43"/>
    <w:rsid w:val="0056763E"/>
    <w:rsid w:val="005743A6"/>
    <w:rsid w:val="00575502"/>
    <w:rsid w:val="00575BEE"/>
    <w:rsid w:val="005867AA"/>
    <w:rsid w:val="0059270F"/>
    <w:rsid w:val="005B3113"/>
    <w:rsid w:val="005D55F1"/>
    <w:rsid w:val="005E0A3A"/>
    <w:rsid w:val="005E5974"/>
    <w:rsid w:val="005E6FA2"/>
    <w:rsid w:val="00600E36"/>
    <w:rsid w:val="0061019E"/>
    <w:rsid w:val="00621181"/>
    <w:rsid w:val="0062269E"/>
    <w:rsid w:val="00626F03"/>
    <w:rsid w:val="006338F8"/>
    <w:rsid w:val="00644E76"/>
    <w:rsid w:val="00645EEA"/>
    <w:rsid w:val="00657127"/>
    <w:rsid w:val="00661C2A"/>
    <w:rsid w:val="006638A5"/>
    <w:rsid w:val="00677596"/>
    <w:rsid w:val="0067785E"/>
    <w:rsid w:val="00680673"/>
    <w:rsid w:val="0069155B"/>
    <w:rsid w:val="006A4F21"/>
    <w:rsid w:val="006A6B12"/>
    <w:rsid w:val="006A7F9B"/>
    <w:rsid w:val="006B34A4"/>
    <w:rsid w:val="006B47E2"/>
    <w:rsid w:val="006B7BCB"/>
    <w:rsid w:val="006C0C37"/>
    <w:rsid w:val="006C2D33"/>
    <w:rsid w:val="006C7317"/>
    <w:rsid w:val="006E1A43"/>
    <w:rsid w:val="006E6D45"/>
    <w:rsid w:val="006F22F1"/>
    <w:rsid w:val="006F4019"/>
    <w:rsid w:val="00700FBE"/>
    <w:rsid w:val="007061BA"/>
    <w:rsid w:val="00710007"/>
    <w:rsid w:val="00713AA6"/>
    <w:rsid w:val="00720644"/>
    <w:rsid w:val="00724E44"/>
    <w:rsid w:val="007328FF"/>
    <w:rsid w:val="00734AA2"/>
    <w:rsid w:val="00741FCF"/>
    <w:rsid w:val="00744955"/>
    <w:rsid w:val="00747312"/>
    <w:rsid w:val="007506D8"/>
    <w:rsid w:val="007564FB"/>
    <w:rsid w:val="00762DA9"/>
    <w:rsid w:val="00766012"/>
    <w:rsid w:val="00773476"/>
    <w:rsid w:val="007735A4"/>
    <w:rsid w:val="007764C1"/>
    <w:rsid w:val="007823A2"/>
    <w:rsid w:val="00782F00"/>
    <w:rsid w:val="00793D8E"/>
    <w:rsid w:val="0079776D"/>
    <w:rsid w:val="007B0BA5"/>
    <w:rsid w:val="007B4ABD"/>
    <w:rsid w:val="007B4E2B"/>
    <w:rsid w:val="007B55C9"/>
    <w:rsid w:val="007C0F09"/>
    <w:rsid w:val="007C31D7"/>
    <w:rsid w:val="007C701B"/>
    <w:rsid w:val="007C7817"/>
    <w:rsid w:val="007D3237"/>
    <w:rsid w:val="007D7D87"/>
    <w:rsid w:val="007E3655"/>
    <w:rsid w:val="007E63BE"/>
    <w:rsid w:val="007F4A66"/>
    <w:rsid w:val="007F7359"/>
    <w:rsid w:val="00806A37"/>
    <w:rsid w:val="00810172"/>
    <w:rsid w:val="008102DC"/>
    <w:rsid w:val="00813801"/>
    <w:rsid w:val="0081713A"/>
    <w:rsid w:val="00832F6E"/>
    <w:rsid w:val="00833D14"/>
    <w:rsid w:val="00845E58"/>
    <w:rsid w:val="00845FF0"/>
    <w:rsid w:val="00847111"/>
    <w:rsid w:val="00851AFC"/>
    <w:rsid w:val="00854DAF"/>
    <w:rsid w:val="00857E83"/>
    <w:rsid w:val="00876A8E"/>
    <w:rsid w:val="00877DCA"/>
    <w:rsid w:val="00881B7B"/>
    <w:rsid w:val="00886150"/>
    <w:rsid w:val="008C3313"/>
    <w:rsid w:val="008D30EE"/>
    <w:rsid w:val="008D3CA5"/>
    <w:rsid w:val="008D5762"/>
    <w:rsid w:val="008E25B5"/>
    <w:rsid w:val="008E267F"/>
    <w:rsid w:val="008E5C9C"/>
    <w:rsid w:val="008E60DB"/>
    <w:rsid w:val="008F07F8"/>
    <w:rsid w:val="008F2B42"/>
    <w:rsid w:val="008F6EC7"/>
    <w:rsid w:val="009111B2"/>
    <w:rsid w:val="00912CEC"/>
    <w:rsid w:val="00920CF9"/>
    <w:rsid w:val="009227E6"/>
    <w:rsid w:val="00933B51"/>
    <w:rsid w:val="009407F6"/>
    <w:rsid w:val="0095136C"/>
    <w:rsid w:val="0095297E"/>
    <w:rsid w:val="009651F9"/>
    <w:rsid w:val="00973A01"/>
    <w:rsid w:val="00982C19"/>
    <w:rsid w:val="00986B5F"/>
    <w:rsid w:val="00990567"/>
    <w:rsid w:val="0099755F"/>
    <w:rsid w:val="00997C73"/>
    <w:rsid w:val="009A22A5"/>
    <w:rsid w:val="009A33B4"/>
    <w:rsid w:val="009A532D"/>
    <w:rsid w:val="009C374A"/>
    <w:rsid w:val="009C6F19"/>
    <w:rsid w:val="009D221D"/>
    <w:rsid w:val="009D6299"/>
    <w:rsid w:val="009E6B20"/>
    <w:rsid w:val="009F2583"/>
    <w:rsid w:val="009F57A1"/>
    <w:rsid w:val="009F6226"/>
    <w:rsid w:val="00A02D80"/>
    <w:rsid w:val="00A07AD3"/>
    <w:rsid w:val="00A13A67"/>
    <w:rsid w:val="00A15CA4"/>
    <w:rsid w:val="00A2585A"/>
    <w:rsid w:val="00A362F4"/>
    <w:rsid w:val="00A453E0"/>
    <w:rsid w:val="00A520B3"/>
    <w:rsid w:val="00A63CCE"/>
    <w:rsid w:val="00A67B4F"/>
    <w:rsid w:val="00A70DF8"/>
    <w:rsid w:val="00A71147"/>
    <w:rsid w:val="00A72021"/>
    <w:rsid w:val="00A7687B"/>
    <w:rsid w:val="00A81105"/>
    <w:rsid w:val="00A96D1D"/>
    <w:rsid w:val="00AA5B04"/>
    <w:rsid w:val="00AC14C9"/>
    <w:rsid w:val="00AC1D7B"/>
    <w:rsid w:val="00AC4B4A"/>
    <w:rsid w:val="00AD6051"/>
    <w:rsid w:val="00AD62E5"/>
    <w:rsid w:val="00AE0197"/>
    <w:rsid w:val="00AE6CC9"/>
    <w:rsid w:val="00AF08E6"/>
    <w:rsid w:val="00AF0A98"/>
    <w:rsid w:val="00AF1B6F"/>
    <w:rsid w:val="00B06DD7"/>
    <w:rsid w:val="00B10E1C"/>
    <w:rsid w:val="00B21B83"/>
    <w:rsid w:val="00B25744"/>
    <w:rsid w:val="00B25B64"/>
    <w:rsid w:val="00B308AD"/>
    <w:rsid w:val="00B32669"/>
    <w:rsid w:val="00B332E6"/>
    <w:rsid w:val="00B3520B"/>
    <w:rsid w:val="00B501B7"/>
    <w:rsid w:val="00B54541"/>
    <w:rsid w:val="00B54D6E"/>
    <w:rsid w:val="00B61433"/>
    <w:rsid w:val="00B66CA2"/>
    <w:rsid w:val="00B80DF4"/>
    <w:rsid w:val="00B83F86"/>
    <w:rsid w:val="00B928B8"/>
    <w:rsid w:val="00B944CB"/>
    <w:rsid w:val="00BA1A83"/>
    <w:rsid w:val="00BB1150"/>
    <w:rsid w:val="00BB1C6E"/>
    <w:rsid w:val="00BB6D26"/>
    <w:rsid w:val="00BD0F95"/>
    <w:rsid w:val="00BD591E"/>
    <w:rsid w:val="00BE1307"/>
    <w:rsid w:val="00BE75E5"/>
    <w:rsid w:val="00BF1654"/>
    <w:rsid w:val="00BF23EC"/>
    <w:rsid w:val="00BF4C05"/>
    <w:rsid w:val="00C002D0"/>
    <w:rsid w:val="00C026F9"/>
    <w:rsid w:val="00C02D1F"/>
    <w:rsid w:val="00C06289"/>
    <w:rsid w:val="00C21663"/>
    <w:rsid w:val="00C2227E"/>
    <w:rsid w:val="00C356AD"/>
    <w:rsid w:val="00C3622B"/>
    <w:rsid w:val="00C40E7A"/>
    <w:rsid w:val="00C40FCA"/>
    <w:rsid w:val="00C50354"/>
    <w:rsid w:val="00C52592"/>
    <w:rsid w:val="00C52E63"/>
    <w:rsid w:val="00C6382E"/>
    <w:rsid w:val="00C64A50"/>
    <w:rsid w:val="00C71081"/>
    <w:rsid w:val="00C71AAC"/>
    <w:rsid w:val="00C90998"/>
    <w:rsid w:val="00C9495C"/>
    <w:rsid w:val="00CB6179"/>
    <w:rsid w:val="00CB6A51"/>
    <w:rsid w:val="00CC1E9D"/>
    <w:rsid w:val="00CC3353"/>
    <w:rsid w:val="00CE5D45"/>
    <w:rsid w:val="00CE7C00"/>
    <w:rsid w:val="00CF410A"/>
    <w:rsid w:val="00CF58E3"/>
    <w:rsid w:val="00D04488"/>
    <w:rsid w:val="00D05CBC"/>
    <w:rsid w:val="00D07A38"/>
    <w:rsid w:val="00D21F78"/>
    <w:rsid w:val="00D23654"/>
    <w:rsid w:val="00D26F35"/>
    <w:rsid w:val="00D35A6F"/>
    <w:rsid w:val="00D44224"/>
    <w:rsid w:val="00D4761E"/>
    <w:rsid w:val="00D52BE9"/>
    <w:rsid w:val="00D5785C"/>
    <w:rsid w:val="00D6276B"/>
    <w:rsid w:val="00D64EB5"/>
    <w:rsid w:val="00D93972"/>
    <w:rsid w:val="00DA5B62"/>
    <w:rsid w:val="00DB5A64"/>
    <w:rsid w:val="00DD455D"/>
    <w:rsid w:val="00DD6D96"/>
    <w:rsid w:val="00DE0A14"/>
    <w:rsid w:val="00DE1C02"/>
    <w:rsid w:val="00DF0287"/>
    <w:rsid w:val="00DF05DB"/>
    <w:rsid w:val="00DF10F9"/>
    <w:rsid w:val="00DF5A36"/>
    <w:rsid w:val="00E00757"/>
    <w:rsid w:val="00E01F79"/>
    <w:rsid w:val="00E02433"/>
    <w:rsid w:val="00E05BA6"/>
    <w:rsid w:val="00E10885"/>
    <w:rsid w:val="00E13ADA"/>
    <w:rsid w:val="00E15ACD"/>
    <w:rsid w:val="00E257DB"/>
    <w:rsid w:val="00E342CE"/>
    <w:rsid w:val="00E37434"/>
    <w:rsid w:val="00E4769E"/>
    <w:rsid w:val="00E545D3"/>
    <w:rsid w:val="00E657ED"/>
    <w:rsid w:val="00E676A3"/>
    <w:rsid w:val="00E70D7E"/>
    <w:rsid w:val="00E71F09"/>
    <w:rsid w:val="00E90A90"/>
    <w:rsid w:val="00EA0A6A"/>
    <w:rsid w:val="00EA50E5"/>
    <w:rsid w:val="00EB1CB4"/>
    <w:rsid w:val="00EC4A26"/>
    <w:rsid w:val="00ED767E"/>
    <w:rsid w:val="00ED7A81"/>
    <w:rsid w:val="00EE5275"/>
    <w:rsid w:val="00EF3ACB"/>
    <w:rsid w:val="00F14020"/>
    <w:rsid w:val="00F15A32"/>
    <w:rsid w:val="00F2455F"/>
    <w:rsid w:val="00F33F1A"/>
    <w:rsid w:val="00F45BEA"/>
    <w:rsid w:val="00F468F3"/>
    <w:rsid w:val="00F5456C"/>
    <w:rsid w:val="00F54D56"/>
    <w:rsid w:val="00F60A4E"/>
    <w:rsid w:val="00F60E64"/>
    <w:rsid w:val="00F70AE8"/>
    <w:rsid w:val="00F72A8A"/>
    <w:rsid w:val="00F748C0"/>
    <w:rsid w:val="00F77DA0"/>
    <w:rsid w:val="00F8417B"/>
    <w:rsid w:val="00F95916"/>
    <w:rsid w:val="00FA10E3"/>
    <w:rsid w:val="00FA383F"/>
    <w:rsid w:val="00FA5C0D"/>
    <w:rsid w:val="00FA7F34"/>
    <w:rsid w:val="00FC1183"/>
    <w:rsid w:val="00FC4073"/>
    <w:rsid w:val="00FC650A"/>
    <w:rsid w:val="00FD0BD2"/>
    <w:rsid w:val="00FD26D9"/>
    <w:rsid w:val="00FD5C23"/>
    <w:rsid w:val="00FD652F"/>
    <w:rsid w:val="00FD6BA4"/>
    <w:rsid w:val="00FE0E1C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10CD552D"/>
  <w15:chartTrackingRefBased/>
  <w15:docId w15:val="{C4BC8C36-3A08-4605-9275-A6470644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17B"/>
    <w:rPr>
      <w:sz w:val="24"/>
      <w:szCs w:val="24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912CEC"/>
    <w:pPr>
      <w:tabs>
        <w:tab w:val="left" w:pos="567"/>
        <w:tab w:val="left" w:pos="851"/>
      </w:tabs>
      <w:overflowPunct w:val="0"/>
      <w:autoSpaceDE w:val="0"/>
      <w:autoSpaceDN w:val="0"/>
      <w:adjustRightInd w:val="0"/>
      <w:spacing w:after="60"/>
      <w:textAlignment w:val="baseline"/>
      <w:outlineLvl w:val="3"/>
    </w:pPr>
    <w:rPr>
      <w:rFonts w:ascii="Garmond (W1)" w:hAnsi="Garmond (W1)"/>
      <w:b/>
      <w:i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rsid w:val="001F1EEB"/>
    <w:pPr>
      <w:keepNext/>
      <w:keepLines/>
      <w:tabs>
        <w:tab w:val="left" w:pos="567"/>
      </w:tabs>
      <w:spacing w:before="240" w:after="360"/>
    </w:pPr>
    <w:rPr>
      <w:rFonts w:ascii="Arial" w:hAnsi="Arial"/>
      <w:b/>
      <w:spacing w:val="30"/>
      <w:kern w:val="28"/>
      <w:sz w:val="36"/>
      <w:szCs w:val="20"/>
      <w:lang w:val="en-AU" w:eastAsia="en-US"/>
    </w:rPr>
  </w:style>
  <w:style w:type="paragraph" w:customStyle="1" w:styleId="Bodytext">
    <w:name w:val="Bodytext"/>
    <w:rsid w:val="001F1EEB"/>
    <w:pPr>
      <w:tabs>
        <w:tab w:val="left" w:pos="709"/>
      </w:tabs>
      <w:spacing w:after="200"/>
    </w:pPr>
    <w:rPr>
      <w:sz w:val="24"/>
      <w:lang w:val="en-AU" w:eastAsia="en-US"/>
    </w:rPr>
  </w:style>
  <w:style w:type="paragraph" w:styleId="Header">
    <w:name w:val="header"/>
    <w:basedOn w:val="Normal"/>
    <w:rsid w:val="00EB1C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1CB4"/>
    <w:pPr>
      <w:tabs>
        <w:tab w:val="center" w:pos="4153"/>
        <w:tab w:val="right" w:pos="8306"/>
      </w:tabs>
    </w:pPr>
  </w:style>
  <w:style w:type="paragraph" w:styleId="NormalIndent">
    <w:name w:val="Normal Indent"/>
    <w:basedOn w:val="Normal"/>
    <w:rsid w:val="00C02D1F"/>
    <w:pPr>
      <w:tabs>
        <w:tab w:val="left" w:pos="567"/>
      </w:tabs>
      <w:overflowPunct w:val="0"/>
      <w:autoSpaceDE w:val="0"/>
      <w:autoSpaceDN w:val="0"/>
      <w:adjustRightInd w:val="0"/>
      <w:spacing w:after="240"/>
      <w:ind w:left="567"/>
      <w:textAlignment w:val="baseline"/>
    </w:pPr>
    <w:rPr>
      <w:rFonts w:ascii="Garmond (W1)" w:hAnsi="Garmond (W1)"/>
      <w:szCs w:val="20"/>
      <w:lang w:eastAsia="en-AU"/>
    </w:rPr>
  </w:style>
  <w:style w:type="character" w:styleId="Hyperlink">
    <w:name w:val="Hyperlink"/>
    <w:uiPriority w:val="99"/>
    <w:rsid w:val="00C02D1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C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6F19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E374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7434"/>
    <w:rPr>
      <w:sz w:val="20"/>
      <w:szCs w:val="20"/>
    </w:rPr>
  </w:style>
  <w:style w:type="character" w:customStyle="1" w:styleId="CommentTextChar">
    <w:name w:val="Comment Text Char"/>
    <w:link w:val="CommentText"/>
    <w:rsid w:val="00E37434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37434"/>
    <w:rPr>
      <w:b/>
      <w:bCs/>
    </w:rPr>
  </w:style>
  <w:style w:type="character" w:customStyle="1" w:styleId="CommentSubjectChar">
    <w:name w:val="Comment Subject Char"/>
    <w:link w:val="CommentSubject"/>
    <w:rsid w:val="00E37434"/>
    <w:rPr>
      <w:b/>
      <w:bCs/>
      <w:lang w:val="en-GB" w:eastAsia="en-GB"/>
    </w:rPr>
  </w:style>
  <w:style w:type="character" w:styleId="FollowedHyperlink">
    <w:name w:val="FollowedHyperlink"/>
    <w:rsid w:val="00191552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D6276B"/>
    <w:pPr>
      <w:ind w:left="720"/>
    </w:pPr>
    <w:rPr>
      <w:rFonts w:ascii="Calibri" w:eastAsia="Calibri" w:hAnsi="Calibri" w:cs="Calibri"/>
      <w:sz w:val="22"/>
      <w:szCs w:val="22"/>
      <w:lang w:val="en-NZ" w:eastAsia="en-US"/>
    </w:rPr>
  </w:style>
  <w:style w:type="character" w:styleId="UnresolvedMention">
    <w:name w:val="Unresolved Mention"/>
    <w:uiPriority w:val="99"/>
    <w:semiHidden/>
    <w:unhideWhenUsed/>
    <w:rsid w:val="00123EA3"/>
    <w:rPr>
      <w:color w:val="605E5C"/>
      <w:shd w:val="clear" w:color="auto" w:fill="E1DFDD"/>
    </w:rPr>
  </w:style>
  <w:style w:type="table" w:styleId="TableGrid">
    <w:name w:val="Table Grid"/>
    <w:basedOn w:val="TableNormal"/>
    <w:rsid w:val="00912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12CEC"/>
    <w:rPr>
      <w:rFonts w:ascii="Garmond (W1)" w:hAnsi="Garmond (W1)"/>
      <w:b/>
      <w:i/>
      <w:sz w:val="24"/>
      <w:lang w:val="en-GB" w:eastAsia="en-AU"/>
    </w:rPr>
  </w:style>
  <w:style w:type="character" w:styleId="PlaceholderText">
    <w:name w:val="Placeholder Text"/>
    <w:basedOn w:val="DefaultParagraphFont"/>
    <w:uiPriority w:val="99"/>
    <w:semiHidden/>
    <w:rsid w:val="00043A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392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752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150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38027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9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18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5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65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84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930646">
                                                              <w:marLeft w:val="0"/>
                                                              <w:marRight w:val="0"/>
                                                              <w:marTop w:val="8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22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342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8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865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8256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8643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39500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36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47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9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7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2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2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45857">
                                                              <w:marLeft w:val="0"/>
                                                              <w:marRight w:val="0"/>
                                                              <w:marTop w:val="8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86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0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8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480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245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viation.govt.nz/about-us/what-we-do/how-we-are-funded/fees-levies-and-charges/" TargetMode="External"/><Relationship Id="rId18" Type="http://schemas.openxmlformats.org/officeDocument/2006/relationships/hyperlink" Target="https://www.aviation.govt.nz/about-us/forms/Filter/?SearchTerm=24FPPDE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viation.govt.nz/about-us/what-we-do/how-we-are-funded/fees-levies-and-charges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aviation.govt.nz/about-us/forms/Filter/?SearchTerm=24FP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ft.admin@caa.govt.nz" TargetMode="Externa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certification@caa.govt.nz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aviation.govt.nz/licensing-and-certification/fit-and-proper-person-proces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viation.govt.nz/about-us/forms/Filter/?SearchTerm=2410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292741072CC47873D3688EA7A02C9" ma:contentTypeVersion="9" ma:contentTypeDescription="Create a new document." ma:contentTypeScope="" ma:versionID="4359422c505a6ada5c65ff4506478d5e">
  <xsd:schema xmlns:xsd="http://www.w3.org/2001/XMLSchema" xmlns:xs="http://www.w3.org/2001/XMLSchema" xmlns:p="http://schemas.microsoft.com/office/2006/metadata/properties" xmlns:ns2="af7441f5-4cd8-448f-8f10-cb1852bc3ffa" xmlns:ns3="7a779fd8-025a-4b06-bc0b-a55bb2e79d0c" xmlns:ns4="827300ec-efb1-4fef-96f1-45a43ea544a5" targetNamespace="http://schemas.microsoft.com/office/2006/metadata/properties" ma:root="true" ma:fieldsID="f9e9c81267c133521ac52156bc8b4c15" ns2:_="" ns3:_="" ns4:_="">
    <xsd:import namespace="af7441f5-4cd8-448f-8f10-cb1852bc3ffa"/>
    <xsd:import namespace="7a779fd8-025a-4b06-bc0b-a55bb2e79d0c"/>
    <xsd:import namespace="827300ec-efb1-4fef-96f1-45a43ea544a5"/>
    <xsd:element name="properties">
      <xsd:complexType>
        <xsd:sequence>
          <xsd:element name="documentManagement">
            <xsd:complexType>
              <xsd:all>
                <xsd:element ref="ns2:Printed_x0020_Rev_x002e__x0020_No_x002e_"/>
                <xsd:element ref="ns2:Printed_x0020_Rev_x002e__x0020_Date"/>
                <xsd:element ref="ns2:Owner" minOccurs="0"/>
                <xsd:element ref="ns3:_dlc_DocId" minOccurs="0"/>
                <xsd:element ref="ns3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441f5-4cd8-448f-8f10-cb1852bc3ffa" elementFormDefault="qualified">
    <xsd:import namespace="http://schemas.microsoft.com/office/2006/documentManagement/types"/>
    <xsd:import namespace="http://schemas.microsoft.com/office/infopath/2007/PartnerControls"/>
    <xsd:element name="Printed_x0020_Rev_x002e__x0020_No_x002e_" ma:index="2" ma:displayName="Printed Rev. No." ma:internalName="Printed_x0020_Rev_x002e__x0020_No_x002e_">
      <xsd:simpleType>
        <xsd:restriction base="dms:Number"/>
      </xsd:simpleType>
    </xsd:element>
    <xsd:element name="Printed_x0020_Rev_x002e__x0020_Date" ma:index="3" ma:displayName="Printed Rev. Date" ma:internalName="Printed_x0020_Rev_x002e__x0020_Date">
      <xsd:simpleType>
        <xsd:restriction base="dms:Text">
          <xsd:maxLength value="255"/>
        </xsd:restriction>
      </xsd:simpleType>
    </xsd:element>
    <xsd:element name="Owner" ma:index="10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79fd8-025a-4b06-bc0b-a55bb2e79d0c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300ec-efb1-4fef-96f1-45a43ea544a5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f7441f5-4cd8-448f-8f10-cb1852bc3ffa">Manager PFT</Owner>
    <Printed_x0020_Rev_x002e__x0020_No_x002e_ xmlns="af7441f5-4cd8-448f-8f10-cb1852bc3ffa">21</Printed_x0020_Rev_x002e__x0020_No_x002e_>
    <Printed_x0020_Rev_x002e__x0020_Date xmlns="af7441f5-4cd8-448f-8f10-cb1852bc3ffa">April 2016</Printed_x0020_Rev_x002e__x0020_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/>
</file>

<file path=customXml/itemProps1.xml><?xml version="1.0" encoding="utf-8"?>
<ds:datastoreItem xmlns:ds="http://schemas.openxmlformats.org/officeDocument/2006/customXml" ds:itemID="{F1F880F2-8345-40D8-AC04-717510CFDD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A680DF8-1CD9-4DA8-81B2-1FECE9456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441f5-4cd8-448f-8f10-cb1852bc3ffa"/>
    <ds:schemaRef ds:uri="7a779fd8-025a-4b06-bc0b-a55bb2e79d0c"/>
    <ds:schemaRef ds:uri="827300ec-efb1-4fef-96f1-45a43ea54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934C92-A1F7-462F-8127-5EA7AEE282E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827300ec-efb1-4fef-96f1-45a43ea544a5"/>
    <ds:schemaRef ds:uri="7a779fd8-025a-4b06-bc0b-a55bb2e79d0c"/>
    <ds:schemaRef ds:uri="af7441f5-4cd8-448f-8f10-cb1852bc3ff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63C9CC-E37B-4442-88E4-3464FC014A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F41A0D-3327-4453-9AE8-0BA855C2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1776</Words>
  <Characters>14483</Characters>
  <Application>Microsoft Office Word</Application>
  <DocSecurity>0</DocSecurity>
  <Lines>120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CAA Form</vt:lpstr>
    </vt:vector>
  </TitlesOfParts>
  <Company/>
  <LinksUpToDate>false</LinksUpToDate>
  <CharactersWithSpaces>16227</CharactersWithSpaces>
  <SharedDoc>false</SharedDoc>
  <HLinks>
    <vt:vector size="36" baseType="variant">
      <vt:variant>
        <vt:i4>5374015</vt:i4>
      </vt:variant>
      <vt:variant>
        <vt:i4>753</vt:i4>
      </vt:variant>
      <vt:variant>
        <vt:i4>0</vt:i4>
      </vt:variant>
      <vt:variant>
        <vt:i4>5</vt:i4>
      </vt:variant>
      <vt:variant>
        <vt:lpwstr>mailto:certification@caa.govt.nz</vt:lpwstr>
      </vt:variant>
      <vt:variant>
        <vt:lpwstr/>
      </vt:variant>
      <vt:variant>
        <vt:i4>3735584</vt:i4>
      </vt:variant>
      <vt:variant>
        <vt:i4>699</vt:i4>
      </vt:variant>
      <vt:variant>
        <vt:i4>0</vt:i4>
      </vt:variant>
      <vt:variant>
        <vt:i4>5</vt:i4>
      </vt:variant>
      <vt:variant>
        <vt:lpwstr>https://www.aviation.govt.nz/about-us/forms/Filter/?SearchTerm=&amp;Rule=80</vt:lpwstr>
      </vt:variant>
      <vt:variant>
        <vt:lpwstr/>
      </vt:variant>
      <vt:variant>
        <vt:i4>3735650</vt:i4>
      </vt:variant>
      <vt:variant>
        <vt:i4>693</vt:i4>
      </vt:variant>
      <vt:variant>
        <vt:i4>0</vt:i4>
      </vt:variant>
      <vt:variant>
        <vt:i4>5</vt:i4>
      </vt:variant>
      <vt:variant>
        <vt:lpwstr>https://www.aviation.govt.nz/about-us/what-we-do/how-we-are-funded/fees-levies-and-charges/</vt:lpwstr>
      </vt:variant>
      <vt:variant>
        <vt:lpwstr/>
      </vt:variant>
      <vt:variant>
        <vt:i4>7798897</vt:i4>
      </vt:variant>
      <vt:variant>
        <vt:i4>78</vt:i4>
      </vt:variant>
      <vt:variant>
        <vt:i4>0</vt:i4>
      </vt:variant>
      <vt:variant>
        <vt:i4>5</vt:i4>
      </vt:variant>
      <vt:variant>
        <vt:lpwstr>https://www.aviation.govt.nz/assets/forms/24FPP.pdf</vt:lpwstr>
      </vt:variant>
      <vt:variant>
        <vt:lpwstr/>
      </vt:variant>
      <vt:variant>
        <vt:i4>2883630</vt:i4>
      </vt:variant>
      <vt:variant>
        <vt:i4>75</vt:i4>
      </vt:variant>
      <vt:variant>
        <vt:i4>0</vt:i4>
      </vt:variant>
      <vt:variant>
        <vt:i4>5</vt:i4>
      </vt:variant>
      <vt:variant>
        <vt:lpwstr>https://www.aviation.govt.nz/assets/forms/24FPPDEC.pdf</vt:lpwstr>
      </vt:variant>
      <vt:variant>
        <vt:lpwstr/>
      </vt:variant>
      <vt:variant>
        <vt:i4>7798897</vt:i4>
      </vt:variant>
      <vt:variant>
        <vt:i4>72</vt:i4>
      </vt:variant>
      <vt:variant>
        <vt:i4>0</vt:i4>
      </vt:variant>
      <vt:variant>
        <vt:i4>5</vt:i4>
      </vt:variant>
      <vt:variant>
        <vt:lpwstr>https://www.aviation.govt.nz/assets/forms/24FPP.pdf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Form</dc:title>
  <dc:subject>CAA Form</dc:subject>
  <dc:creator>Civil Aviation Authority of New Zealand</dc:creator>
  <cp:keywords/>
  <cp:lastModifiedBy>Tracey Ayre</cp:lastModifiedBy>
  <cp:revision>100</cp:revision>
  <cp:lastPrinted>2018-08-30T01:01:00Z</cp:lastPrinted>
  <dcterms:created xsi:type="dcterms:W3CDTF">2021-08-02T01:03:00Z</dcterms:created>
  <dcterms:modified xsi:type="dcterms:W3CDTF">2025-03-09T20:45:00Z</dcterms:modified>
</cp:coreProperties>
</file>