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A3FC" w14:textId="718743EC" w:rsidR="00DB58D7" w:rsidRPr="006D45F0" w:rsidRDefault="00D11F97" w:rsidP="005B5B09">
      <w:pPr>
        <w:pStyle w:val="Heading1"/>
        <w:spacing w:before="0"/>
      </w:pPr>
      <w:r>
        <w:rPr>
          <w:rFonts w:asciiTheme="minorHAnsi" w:hAnsiTheme="minorHAnsi" w:cstheme="minorHAnsi"/>
          <w:b w:val="0"/>
          <w:b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09FF31C7" wp14:editId="1E7B9D09">
            <wp:simplePos x="0" y="0"/>
            <wp:positionH relativeFrom="margin">
              <wp:align>right</wp:align>
            </wp:positionH>
            <wp:positionV relativeFrom="page">
              <wp:posOffset>400050</wp:posOffset>
            </wp:positionV>
            <wp:extent cx="1400175" cy="78486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555">
        <w:rPr>
          <w:rFonts w:asciiTheme="minorHAnsi" w:hAnsiTheme="minorHAnsi" w:cstheme="minorHAnsi"/>
          <w:bCs/>
          <w:sz w:val="36"/>
          <w:szCs w:val="36"/>
        </w:rPr>
        <w:t>Part 19 application for test pilot approval – experimental flying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8F03CF" w:rsidRPr="00DB58D7" w14:paraId="4E99C512" w14:textId="77777777" w:rsidTr="008F03CF">
        <w:tc>
          <w:tcPr>
            <w:tcW w:w="10420" w:type="dxa"/>
            <w:tcBorders>
              <w:top w:val="single" w:sz="36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</w:tcPr>
          <w:p w14:paraId="25994447" w14:textId="77777777" w:rsidR="008F03CF" w:rsidRPr="00DB58D7" w:rsidRDefault="008F03CF">
            <w:pPr>
              <w:pStyle w:val="Bodytext"/>
              <w:spacing w:after="120"/>
              <w:rPr>
                <w:rFonts w:asciiTheme="minorHAnsi" w:hAnsiTheme="minorHAnsi" w:cstheme="minorHAnsi"/>
                <w:b/>
                <w:iCs/>
                <w:noProof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iCs/>
                <w:noProof/>
                <w:sz w:val="18"/>
                <w:szCs w:val="18"/>
              </w:rPr>
              <w:t>Application requirements and instructions for completing the form</w:t>
            </w:r>
          </w:p>
          <w:p w14:paraId="03DD16F6" w14:textId="54F7FF4D" w:rsidR="008F03CF" w:rsidRPr="00DB58D7" w:rsidRDefault="008F03CF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Experimental flying requires a test pilot to be approved in accordance with </w:t>
            </w:r>
            <w:hyperlink r:id="rId13" w:history="1">
              <w:r w:rsidRPr="00DB58D7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CAR 19.405</w:t>
              </w:r>
            </w:hyperlink>
            <w:r w:rsidRPr="00DB58D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. See </w:t>
            </w:r>
            <w:hyperlink r:id="rId14" w:history="1">
              <w:r w:rsidRPr="00DB58D7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AC19-1</w:t>
              </w:r>
            </w:hyperlink>
            <w:r w:rsidRPr="00DB58D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for a definition of Experimental Flying and details of the Test Pilot assessment and approval process</w:t>
            </w:r>
            <w:r w:rsidR="005678EF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, and </w:t>
            </w:r>
            <w:hyperlink r:id="rId15" w:history="1">
              <w:r w:rsidR="005678EF" w:rsidRPr="005678EF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AC21-10</w:t>
              </w:r>
            </w:hyperlink>
            <w:r w:rsidR="005678EF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Experimental Flight Testing Guidance</w:t>
            </w:r>
            <w:r w:rsidRPr="00DB58D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.</w:t>
            </w:r>
          </w:p>
          <w:p w14:paraId="53C69390" w14:textId="4129B43F" w:rsidR="008F03CF" w:rsidRPr="00DB58D7" w:rsidRDefault="008F03CF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Assessment of a test pilot application is a chargeable activity at the</w:t>
            </w:r>
            <w:r w:rsidR="00872A5E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CAA standard</w:t>
            </w:r>
            <w:r w:rsidRPr="00DB58D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rate specified in the applicable Civil Aviation Charges Regulations</w:t>
            </w:r>
            <w:r w:rsidR="00EB450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(No 2) 1991</w:t>
            </w:r>
            <w:r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. Follow the link for information on </w:t>
            </w:r>
            <w:hyperlink r:id="rId16" w:history="1">
              <w:r w:rsidRPr="00CB676B">
                <w:rPr>
                  <w:rStyle w:val="Hyperlink"/>
                  <w:rFonts w:asciiTheme="minorHAnsi" w:hAnsiTheme="minorHAnsi" w:cstheme="minorHAnsi"/>
                  <w:iCs/>
                  <w:noProof/>
                  <w:sz w:val="18"/>
                  <w:szCs w:val="18"/>
                </w:rPr>
                <w:t>fees and charges</w:t>
              </w:r>
              <w:r w:rsidR="00E934A7" w:rsidRPr="00CB676B">
                <w:rPr>
                  <w:rStyle w:val="Hyperlink"/>
                  <w:rFonts w:asciiTheme="minorHAnsi" w:hAnsiTheme="minorHAnsi" w:cstheme="minorHAnsi"/>
                  <w:iCs/>
                  <w:noProof/>
                  <w:sz w:val="18"/>
                  <w:szCs w:val="18"/>
                </w:rPr>
                <w:t>.</w:t>
              </w:r>
            </w:hyperlink>
          </w:p>
          <w:p w14:paraId="0417DDFF" w14:textId="1C94C455" w:rsidR="008F03CF" w:rsidRDefault="008F03CF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Please ensure all documents</w:t>
            </w:r>
            <w:r w:rsidR="005678EF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are submitted with the application, including the Flight Test Plan / Flight Test Schedule</w:t>
            </w:r>
            <w:r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</w:t>
            </w:r>
            <w:r w:rsidR="0037052C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-</w:t>
            </w:r>
            <w:r w:rsidR="00AE4C1A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n</w:t>
            </w:r>
            <w:r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o application will be processed until all required documentation </w:t>
            </w:r>
            <w:r w:rsidR="00FF6D1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is</w:t>
            </w:r>
            <w:r w:rsidR="00FF6D17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</w:t>
            </w:r>
            <w:r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received.</w:t>
            </w:r>
          </w:p>
          <w:p w14:paraId="287DC7DB" w14:textId="61DA8700" w:rsidR="005678EF" w:rsidRPr="00DB58D7" w:rsidRDefault="005678EF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It is likely that an application for </w:t>
            </w:r>
            <w:r w:rsidR="0006251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pecial </w:t>
            </w:r>
            <w:r w:rsidR="0006251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c</w:t>
            </w:r>
            <w:r w:rsidR="00FF6D1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ategory</w:t>
            </w:r>
            <w:r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</w:t>
            </w:r>
            <w:r w:rsidR="0006251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irworthiness</w:t>
            </w:r>
            <w:r w:rsidR="00FF6D1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</w:t>
            </w:r>
            <w:r w:rsidR="0006251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c</w:t>
            </w:r>
            <w:r w:rsidR="00FF6D1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ertificate</w:t>
            </w:r>
            <w:r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will also be required</w:t>
            </w:r>
            <w:r w:rsidR="0006251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. You can find th</w:t>
            </w:r>
            <w:r w:rsidR="0066793C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e appropriate form</w:t>
            </w:r>
            <w:r w:rsidR="0006251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</w:t>
            </w:r>
            <w:hyperlink r:id="rId17" w:history="1">
              <w:r w:rsidR="00062519" w:rsidRPr="00B973CE">
                <w:rPr>
                  <w:rStyle w:val="Hyperlink"/>
                  <w:rFonts w:asciiTheme="minorHAnsi" w:hAnsiTheme="minorHAnsi" w:cstheme="minorHAnsi"/>
                  <w:iCs/>
                  <w:noProof/>
                  <w:sz w:val="18"/>
                  <w:szCs w:val="18"/>
                </w:rPr>
                <w:t>on the CAA website</w:t>
              </w:r>
            </w:hyperlink>
            <w:r w:rsidR="00062519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. </w:t>
            </w:r>
          </w:p>
          <w:p w14:paraId="4BD32573" w14:textId="1D928B57" w:rsidR="004117C5" w:rsidRPr="00DB58D7" w:rsidRDefault="00AF60EE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In circum</w:t>
            </w:r>
            <w:r w:rsidR="004117C5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stances where an organisation (rather than an individual) is to be charged for the activity,</w:t>
            </w:r>
            <w:r w:rsidR="006462AE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please fill out S</w:t>
            </w:r>
            <w:r w:rsidR="004117C5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ection 1 wit</w:t>
            </w:r>
            <w:r w:rsidR="006462AE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h the organisation details and S</w:t>
            </w:r>
            <w:r w:rsidR="004117C5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ection </w:t>
            </w:r>
            <w:r w:rsidR="0042729D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4</w:t>
            </w:r>
            <w:r w:rsidR="004117C5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with the individual applying for the approvals. If the individual is to be charged</w:t>
            </w:r>
            <w:r w:rsidR="00EB450C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,</w:t>
            </w:r>
            <w:r w:rsidR="004117C5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then the individual</w:t>
            </w:r>
            <w:r w:rsidR="00BB51B7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’</w:t>
            </w:r>
            <w:r w:rsidR="004117C5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s </w:t>
            </w:r>
            <w:r w:rsidR="006462AE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details should be used in both S</w:t>
            </w:r>
            <w:r w:rsidR="004117C5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ection</w:t>
            </w:r>
            <w:r w:rsidR="006462AE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s</w:t>
            </w:r>
            <w:r w:rsidR="004117C5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1 and </w:t>
            </w:r>
            <w:r w:rsidR="00AE4C1A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4</w:t>
            </w:r>
            <w:r w:rsidR="00FF6D1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.</w:t>
            </w:r>
            <w:r w:rsidR="004117C5"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</w:t>
            </w:r>
          </w:p>
          <w:p w14:paraId="22AC3B95" w14:textId="64E1F725" w:rsidR="008F03CF" w:rsidRPr="00DB58D7" w:rsidRDefault="008F03CF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Further notes and instructions are included in the grey margins of the different sections.</w:t>
            </w:r>
          </w:p>
          <w:p w14:paraId="44768298" w14:textId="2D179803" w:rsidR="008F03CF" w:rsidRPr="00DB58D7" w:rsidRDefault="008F03CF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Use additional </w:t>
            </w:r>
            <w:r w:rsidR="00FE19AD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sheet</w:t>
            </w:r>
            <w:r w:rsidRPr="00DB58D7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s to provide further details and explanations that do not fit the original sections of the form.</w:t>
            </w:r>
          </w:p>
          <w:p w14:paraId="117CD54B" w14:textId="3A1E9A14" w:rsidR="008F03CF" w:rsidRPr="00DB58D7" w:rsidRDefault="008F03CF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Scan this form and email to </w:t>
            </w:r>
            <w:hyperlink r:id="rId18" w:history="1">
              <w:r w:rsidR="0076552F" w:rsidRPr="000130EB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pft.admin@caa.govt.nz</w:t>
              </w:r>
            </w:hyperlink>
            <w:r w:rsidR="0076552F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B58D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or post to Civil Aviation Authority, PO Box 3555, Wellington 6140.</w:t>
            </w:r>
          </w:p>
          <w:p w14:paraId="7D0F4A13" w14:textId="77777777" w:rsidR="008F03CF" w:rsidRPr="00DB58D7" w:rsidRDefault="008F03CF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C2A1B47" w14:textId="1F77E621" w:rsidR="00AA5952" w:rsidRPr="00DB58D7" w:rsidRDefault="00AA5952" w:rsidP="00AA5952">
      <w:pPr>
        <w:pStyle w:val="ListParagraph"/>
        <w:rPr>
          <w:rFonts w:asciiTheme="minorHAnsi" w:hAnsiTheme="minorHAnsi" w:cstheme="minorHAnsi"/>
          <w:b/>
          <w:sz w:val="18"/>
          <w:szCs w:val="18"/>
        </w:rPr>
      </w:pPr>
    </w:p>
    <w:p w14:paraId="76656787" w14:textId="77777777" w:rsidR="00AA5952" w:rsidRPr="00DB58D7" w:rsidRDefault="00AA5952" w:rsidP="008B12F8">
      <w:pPr>
        <w:pStyle w:val="Heading3"/>
        <w:numPr>
          <w:ilvl w:val="0"/>
          <w:numId w:val="12"/>
        </w:numPr>
        <w:ind w:hanging="578"/>
        <w:rPr>
          <w:rFonts w:asciiTheme="minorHAnsi" w:hAnsiTheme="minorHAnsi" w:cstheme="minorHAnsi"/>
          <w:sz w:val="18"/>
          <w:szCs w:val="18"/>
        </w:rPr>
      </w:pPr>
      <w:r w:rsidRPr="00DB58D7">
        <w:rPr>
          <w:rFonts w:asciiTheme="minorHAnsi" w:hAnsiTheme="minorHAnsi" w:cstheme="minorHAnsi"/>
          <w:sz w:val="18"/>
          <w:szCs w:val="18"/>
        </w:rPr>
        <w:t>Organisation/Applicant Details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2057"/>
        <w:gridCol w:w="1098"/>
        <w:gridCol w:w="1478"/>
        <w:gridCol w:w="1104"/>
        <w:gridCol w:w="273"/>
        <w:gridCol w:w="3538"/>
      </w:tblGrid>
      <w:tr w:rsidR="00AA5952" w:rsidRPr="00DB58D7" w14:paraId="608A1CB8" w14:textId="77777777" w:rsidTr="00615D58">
        <w:trPr>
          <w:cantSplit/>
          <w:trHeight w:hRule="exact" w:val="466"/>
        </w:trPr>
        <w:tc>
          <w:tcPr>
            <w:tcW w:w="1652" w:type="pct"/>
            <w:gridSpan w:val="2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2B41A63F" w14:textId="11C5B2C9" w:rsidR="00AA5952" w:rsidRPr="00DB58D7" w:rsidRDefault="00AA5952">
            <w:pPr>
              <w:spacing w:before="40" w:after="40"/>
              <w:ind w:right="-692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Participant </w:t>
            </w:r>
            <w:r w:rsidR="00B973CE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umber</w:t>
            </w:r>
          </w:p>
        </w:tc>
        <w:tc>
          <w:tcPr>
            <w:tcW w:w="1352" w:type="pct"/>
            <w:gridSpan w:val="2"/>
            <w:tcBorders>
              <w:top w:val="single" w:sz="36" w:space="0" w:color="D9D9D9"/>
              <w:left w:val="single" w:sz="6" w:space="0" w:color="D9D9D9"/>
              <w:bottom w:val="single" w:sz="24" w:space="0" w:color="D9D9D9"/>
              <w:right w:val="single" w:sz="6" w:space="0" w:color="D9D9D9"/>
            </w:tcBorders>
            <w:vAlign w:val="center"/>
            <w:hideMark/>
          </w:tcPr>
          <w:p w14:paraId="109390A3" w14:textId="121361A2" w:rsidR="00AA5952" w:rsidRPr="005B5B09" w:rsidRDefault="00AB3C6E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="008B12F8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8B12F8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8B12F8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8B12F8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8B12F8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96" w:type="pct"/>
            <w:gridSpan w:val="2"/>
            <w:tcBorders>
              <w:top w:val="single" w:sz="36" w:space="0" w:color="D9D9D9"/>
              <w:left w:val="single" w:sz="6" w:space="0" w:color="D9D9D9"/>
              <w:bottom w:val="single" w:sz="24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08207737" w14:textId="77777777" w:rsidR="00AA5952" w:rsidRPr="00DB58D7" w:rsidRDefault="00AA5952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5952" w:rsidRPr="00DB58D7" w14:paraId="1770B74F" w14:textId="77777777" w:rsidTr="008B12F8">
        <w:trPr>
          <w:cantSplit/>
          <w:trHeight w:hRule="exact" w:val="487"/>
        </w:trPr>
        <w:tc>
          <w:tcPr>
            <w:tcW w:w="1652" w:type="pct"/>
            <w:gridSpan w:val="2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2D7CB156" w14:textId="0B9F6443" w:rsidR="00AA5952" w:rsidRPr="00DB58D7" w:rsidRDefault="00AA5952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Legal </w:t>
            </w:r>
            <w:r w:rsidR="00B973CE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ame of </w:t>
            </w:r>
            <w:r w:rsidR="00B973CE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rganisation 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or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Name of </w:t>
            </w:r>
            <w:r w:rsidR="00B973C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pplicant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48" w:type="pct"/>
            <w:gridSpan w:val="4"/>
            <w:tcBorders>
              <w:top w:val="single" w:sz="24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  <w:hideMark/>
          </w:tcPr>
          <w:p w14:paraId="23ABF8B3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A5952" w:rsidRPr="00DB58D7" w14:paraId="3B33CF3C" w14:textId="77777777" w:rsidTr="00615D58">
        <w:trPr>
          <w:cantSplit/>
          <w:trHeight w:hRule="exact" w:val="466"/>
        </w:trPr>
        <w:tc>
          <w:tcPr>
            <w:tcW w:w="1652" w:type="pct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5A3501BA" w14:textId="77777777" w:rsidR="00AA5952" w:rsidRPr="00DB58D7" w:rsidRDefault="00AA5952" w:rsidP="008B12F8">
            <w:pPr>
              <w:pStyle w:val="Bodytext"/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Trading name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>(if any)</w:t>
            </w:r>
          </w:p>
        </w:tc>
        <w:tc>
          <w:tcPr>
            <w:tcW w:w="3348" w:type="pct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3E9026F8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  <w:bookmarkEnd w:id="0"/>
          </w:p>
        </w:tc>
      </w:tr>
      <w:tr w:rsidR="00AA5952" w:rsidRPr="00DB58D7" w14:paraId="6B916AA2" w14:textId="77777777" w:rsidTr="000E6778">
        <w:trPr>
          <w:cantSplit/>
          <w:trHeight w:hRule="exact" w:val="1195"/>
        </w:trPr>
        <w:tc>
          <w:tcPr>
            <w:tcW w:w="2426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  <w:hideMark/>
          </w:tcPr>
          <w:p w14:paraId="4DA21427" w14:textId="442F6FA4" w:rsidR="00AA5952" w:rsidRPr="00DB58D7" w:rsidRDefault="00AA5952" w:rsidP="008B12F8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Address for </w:t>
            </w:r>
            <w:r w:rsidR="00B973CE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ervice (</w:t>
            </w:r>
            <w:r w:rsidR="00B973CE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etails for </w:t>
            </w:r>
            <w:r w:rsidR="00B973CE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nvoice)</w:t>
            </w:r>
          </w:p>
          <w:p w14:paraId="5DEBF076" w14:textId="31A7F24F" w:rsidR="00AA5952" w:rsidRPr="00DB58D7" w:rsidRDefault="00AA5952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>The Civil Aviation Act</w:t>
            </w:r>
            <w:r w:rsidR="00B973C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2023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>, s</w:t>
            </w:r>
            <w:r w:rsidR="00B973CE">
              <w:rPr>
                <w:rFonts w:asciiTheme="minorHAnsi" w:hAnsiTheme="minorHAnsi" w:cstheme="minorHAnsi"/>
                <w:i/>
                <w:sz w:val="18"/>
                <w:szCs w:val="18"/>
              </w:rPr>
              <w:t>73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>, requires applicants to provide an address for service in New Zealand (i.e. a physical address, not a P.O. Box) and to promptly notify the Director of any changes.</w:t>
            </w:r>
          </w:p>
        </w:tc>
        <w:tc>
          <w:tcPr>
            <w:tcW w:w="2574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hideMark/>
          </w:tcPr>
          <w:p w14:paraId="3F74C5F8" w14:textId="67A9BCCC" w:rsidR="00AA5952" w:rsidRPr="00DB58D7" w:rsidRDefault="00AA5952" w:rsidP="008B12F8">
            <w:pPr>
              <w:pStyle w:val="Bodytext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Postal </w:t>
            </w:r>
            <w:r w:rsidR="00B973C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ddress </w:t>
            </w:r>
          </w:p>
          <w:p w14:paraId="7DDB9288" w14:textId="6E70F7FA" w:rsidR="00AA5952" w:rsidRPr="00DB58D7" w:rsidRDefault="00AA5952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(if different from </w:t>
            </w:r>
            <w:r w:rsidR="00B973CE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>ddress for</w:t>
            </w:r>
            <w:r w:rsidR="00B973C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>ervice)</w:t>
            </w:r>
          </w:p>
        </w:tc>
      </w:tr>
      <w:tr w:rsidR="00AA5952" w:rsidRPr="00DB58D7" w14:paraId="3F59D6AA" w14:textId="77777777" w:rsidTr="000E6778">
        <w:trPr>
          <w:cantSplit/>
          <w:trHeight w:hRule="exact" w:val="407"/>
        </w:trPr>
        <w:tc>
          <w:tcPr>
            <w:tcW w:w="2426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44B4B32D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74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634A9598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A5952" w:rsidRPr="00DB58D7" w14:paraId="63E0E5A7" w14:textId="77777777" w:rsidTr="000E6778">
        <w:trPr>
          <w:cantSplit/>
          <w:trHeight w:hRule="exact" w:val="407"/>
        </w:trPr>
        <w:tc>
          <w:tcPr>
            <w:tcW w:w="2426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748D078E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2574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6167BD95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A5952" w:rsidRPr="00DB58D7" w14:paraId="46589630" w14:textId="77777777" w:rsidTr="000E6778">
        <w:trPr>
          <w:cantSplit/>
          <w:trHeight w:hRule="exact" w:val="407"/>
        </w:trPr>
        <w:tc>
          <w:tcPr>
            <w:tcW w:w="2426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45D7206B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2574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69038029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A5952" w:rsidRPr="00DB58D7" w14:paraId="5F2E06A3" w14:textId="77777777" w:rsidTr="000E6778">
        <w:trPr>
          <w:cantSplit/>
          <w:trHeight w:hRule="exact" w:val="407"/>
        </w:trPr>
        <w:tc>
          <w:tcPr>
            <w:tcW w:w="1077" w:type="pct"/>
            <w:tcBorders>
              <w:top w:val="single" w:sz="6" w:space="0" w:color="D9D9D9"/>
              <w:left w:val="single" w:sz="36" w:space="0" w:color="D9D9D9"/>
              <w:bottom w:val="single" w:sz="12" w:space="0" w:color="D9D9D9"/>
              <w:right w:val="single" w:sz="8" w:space="0" w:color="D9D9D9"/>
            </w:tcBorders>
            <w:shd w:val="clear" w:color="auto" w:fill="D9D9D9"/>
            <w:vAlign w:val="center"/>
            <w:hideMark/>
          </w:tcPr>
          <w:p w14:paraId="4F867B7D" w14:textId="77777777" w:rsidR="00AA5952" w:rsidRPr="0031039E" w:rsidRDefault="00AA5952">
            <w:pPr>
              <w:pStyle w:val="Body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 Code</w:t>
            </w:r>
          </w:p>
        </w:tc>
        <w:tc>
          <w:tcPr>
            <w:tcW w:w="1349" w:type="pct"/>
            <w:gridSpan w:val="2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753C5242" w14:textId="53898FAA" w:rsidR="00AA5952" w:rsidRPr="005B5B09" w:rsidRDefault="00AB3C6E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6" w:space="0" w:color="D9D9D9"/>
              <w:left w:val="single" w:sz="36" w:space="0" w:color="D9D9D9"/>
              <w:bottom w:val="single" w:sz="8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262CA4BD" w14:textId="77777777" w:rsidR="00AA5952" w:rsidRPr="0031039E" w:rsidRDefault="00AA5952">
            <w:pPr>
              <w:pStyle w:val="Bodytext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 Code</w:t>
            </w:r>
          </w:p>
        </w:tc>
        <w:bookmarkStart w:id="1" w:name="Text6"/>
        <w:tc>
          <w:tcPr>
            <w:tcW w:w="185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19B8BCC1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  <w:bookmarkEnd w:id="1"/>
          </w:p>
        </w:tc>
      </w:tr>
      <w:tr w:rsidR="00AA5952" w:rsidRPr="00DB58D7" w14:paraId="43B84D06" w14:textId="77777777" w:rsidTr="000E6778">
        <w:trPr>
          <w:cantSplit/>
          <w:trHeight w:hRule="exact" w:val="407"/>
        </w:trPr>
        <w:tc>
          <w:tcPr>
            <w:tcW w:w="1077" w:type="pct"/>
            <w:tcBorders>
              <w:top w:val="single" w:sz="12" w:space="0" w:color="D9D9D9"/>
              <w:left w:val="single" w:sz="36" w:space="0" w:color="D9D9D9"/>
              <w:bottom w:val="single" w:sz="6" w:space="0" w:color="D9D9D9"/>
              <w:right w:val="single" w:sz="8" w:space="0" w:color="D9D9D9"/>
            </w:tcBorders>
            <w:shd w:val="clear" w:color="auto" w:fill="D9D9D9"/>
            <w:vAlign w:val="center"/>
            <w:hideMark/>
          </w:tcPr>
          <w:p w14:paraId="03C182D8" w14:textId="6D0B8E63" w:rsidR="00AA5952" w:rsidRPr="0031039E" w:rsidRDefault="007250DF">
            <w:pPr>
              <w:pStyle w:val="Bodytext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1349" w:type="pct"/>
            <w:gridSpan w:val="2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31C553F7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8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7A32E6BF" w14:textId="6F62669F" w:rsidR="00AA5952" w:rsidRPr="0031039E" w:rsidRDefault="007250DF">
            <w:pPr>
              <w:pStyle w:val="Bodytext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185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0DCB1A30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A5952" w:rsidRPr="00DB58D7" w14:paraId="5576D8BD" w14:textId="77777777" w:rsidTr="000E6778">
        <w:trPr>
          <w:cantSplit/>
          <w:trHeight w:hRule="exact" w:val="407"/>
        </w:trPr>
        <w:tc>
          <w:tcPr>
            <w:tcW w:w="107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385090DC" w14:textId="77777777" w:rsidR="00AA5952" w:rsidRPr="0031039E" w:rsidRDefault="00AA5952">
            <w:pPr>
              <w:pStyle w:val="Bodytext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349" w:type="pct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05D21A7F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684F340E" w14:textId="77777777" w:rsidR="00AA5952" w:rsidRPr="0031039E" w:rsidRDefault="00AA5952">
            <w:pPr>
              <w:pStyle w:val="Bodytext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85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418CE696" w14:textId="77777777" w:rsidR="00AA5952" w:rsidRPr="005B5B09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A5952" w:rsidRPr="00DB58D7" w14:paraId="187B109C" w14:textId="77777777" w:rsidTr="00615D58">
        <w:trPr>
          <w:cantSplit/>
          <w:trHeight w:val="407"/>
        </w:trPr>
        <w:tc>
          <w:tcPr>
            <w:tcW w:w="5000" w:type="pct"/>
            <w:gridSpan w:val="6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  <w:hideMark/>
          </w:tcPr>
          <w:p w14:paraId="4B65B91B" w14:textId="77777777" w:rsidR="00AA5952" w:rsidRPr="00DB58D7" w:rsidRDefault="00AA5952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Authorised Contact</w:t>
            </w:r>
          </w:p>
        </w:tc>
      </w:tr>
      <w:tr w:rsidR="00AA5952" w:rsidRPr="00DB58D7" w14:paraId="024675AD" w14:textId="77777777" w:rsidTr="00615D58">
        <w:trPr>
          <w:cantSplit/>
          <w:trHeight w:hRule="exact" w:val="407"/>
        </w:trPr>
        <w:tc>
          <w:tcPr>
            <w:tcW w:w="107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4438F54E" w14:textId="77777777" w:rsidR="00AA5952" w:rsidRPr="0031039E" w:rsidRDefault="00AA5952">
            <w:pPr>
              <w:pStyle w:val="Body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923" w:type="pct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582799DC" w14:textId="77777777" w:rsidR="00AA5952" w:rsidRPr="00DB58D7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A5952" w:rsidRPr="00DB58D7" w14:paraId="48E104C3" w14:textId="77777777" w:rsidTr="00615D58">
        <w:trPr>
          <w:cantSplit/>
          <w:trHeight w:hRule="exact" w:val="387"/>
        </w:trPr>
        <w:tc>
          <w:tcPr>
            <w:tcW w:w="107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641D1EC6" w14:textId="2D07C8F1" w:rsidR="00AA5952" w:rsidRPr="0031039E" w:rsidRDefault="007250DF">
            <w:pPr>
              <w:pStyle w:val="Body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3923" w:type="pct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4C328339" w14:textId="77777777" w:rsidR="00AA5952" w:rsidRPr="00DB58D7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A5952" w:rsidRPr="00DB58D7" w14:paraId="01260E47" w14:textId="77777777" w:rsidTr="00615D58">
        <w:trPr>
          <w:cantSplit/>
          <w:trHeight w:hRule="exact" w:val="407"/>
        </w:trPr>
        <w:tc>
          <w:tcPr>
            <w:tcW w:w="1077" w:type="pct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7B808B9F" w14:textId="77777777" w:rsidR="00AA5952" w:rsidRPr="0031039E" w:rsidRDefault="00AA5952">
            <w:pPr>
              <w:pStyle w:val="Bodytext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3923" w:type="pct"/>
            <w:gridSpan w:val="5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36" w:space="0" w:color="D9D9D9"/>
            </w:tcBorders>
            <w:vAlign w:val="center"/>
            <w:hideMark/>
          </w:tcPr>
          <w:p w14:paraId="0D794A5A" w14:textId="77777777" w:rsidR="00AA5952" w:rsidRPr="00DB58D7" w:rsidRDefault="00AA5952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2BFE7A62" w14:textId="77777777" w:rsidR="00090C67" w:rsidRPr="00DB58D7" w:rsidRDefault="00090C67" w:rsidP="00090C67">
      <w:pPr>
        <w:pStyle w:val="Heading3"/>
        <w:spacing w:before="200"/>
        <w:rPr>
          <w:rFonts w:asciiTheme="minorHAnsi" w:hAnsiTheme="minorHAnsi" w:cstheme="minorHAnsi"/>
          <w:sz w:val="18"/>
          <w:szCs w:val="18"/>
        </w:rPr>
      </w:pPr>
      <w:bookmarkStart w:id="2" w:name="_Toc231361456"/>
    </w:p>
    <w:p w14:paraId="5CA9CB1B" w14:textId="77777777" w:rsidR="00090C67" w:rsidRPr="00DB58D7" w:rsidRDefault="00090C67">
      <w:pPr>
        <w:tabs>
          <w:tab w:val="clear" w:pos="709"/>
        </w:tabs>
        <w:spacing w:after="0"/>
        <w:rPr>
          <w:rFonts w:asciiTheme="minorHAnsi" w:hAnsiTheme="minorHAnsi" w:cstheme="minorHAnsi"/>
          <w:b/>
          <w:sz w:val="18"/>
          <w:szCs w:val="18"/>
          <w:lang w:val="en-NZ"/>
        </w:rPr>
      </w:pPr>
      <w:r w:rsidRPr="00DB58D7">
        <w:rPr>
          <w:rFonts w:asciiTheme="minorHAnsi" w:hAnsiTheme="minorHAnsi" w:cstheme="minorHAnsi"/>
          <w:sz w:val="18"/>
          <w:szCs w:val="18"/>
        </w:rPr>
        <w:br w:type="page"/>
      </w:r>
    </w:p>
    <w:p w14:paraId="78E1B76A" w14:textId="32DE61DE" w:rsidR="00AA5952" w:rsidRPr="00DB58D7" w:rsidRDefault="00494538" w:rsidP="008B12F8">
      <w:pPr>
        <w:pStyle w:val="Heading3"/>
        <w:numPr>
          <w:ilvl w:val="0"/>
          <w:numId w:val="12"/>
        </w:numPr>
        <w:ind w:hanging="578"/>
        <w:rPr>
          <w:rFonts w:asciiTheme="minorHAnsi" w:hAnsiTheme="minorHAnsi" w:cstheme="minorHAnsi"/>
          <w:sz w:val="18"/>
          <w:szCs w:val="18"/>
        </w:rPr>
      </w:pPr>
      <w:r w:rsidRPr="00DB58D7">
        <w:rPr>
          <w:rFonts w:asciiTheme="minorHAnsi" w:hAnsiTheme="minorHAnsi" w:cstheme="minorHAnsi"/>
          <w:sz w:val="18"/>
          <w:szCs w:val="18"/>
        </w:rPr>
        <w:lastRenderedPageBreak/>
        <w:t xml:space="preserve">Category of Test Pilot Approval </w:t>
      </w:r>
      <w:bookmarkEnd w:id="2"/>
      <w:r w:rsidR="00615D58" w:rsidRPr="00DB58D7">
        <w:rPr>
          <w:rFonts w:asciiTheme="minorHAnsi" w:hAnsiTheme="minorHAnsi" w:cstheme="minorHAnsi"/>
          <w:sz w:val="18"/>
          <w:szCs w:val="18"/>
        </w:rPr>
        <w:t>Request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7"/>
        <w:gridCol w:w="3113"/>
        <w:gridCol w:w="3638"/>
      </w:tblGrid>
      <w:tr w:rsidR="00615D58" w:rsidRPr="00DB58D7" w14:paraId="28D3EDD6" w14:textId="77777777" w:rsidTr="00090C67">
        <w:trPr>
          <w:trHeight w:val="482"/>
          <w:jc w:val="center"/>
        </w:trPr>
        <w:tc>
          <w:tcPr>
            <w:tcW w:w="1465" w:type="pct"/>
            <w:vMerge w:val="restart"/>
            <w:tcBorders>
              <w:top w:val="single" w:sz="24" w:space="0" w:color="D9D9D9" w:themeColor="background1" w:themeShade="D9"/>
              <w:left w:val="single" w:sz="36" w:space="0" w:color="D9D9D9"/>
              <w:right w:val="nil"/>
            </w:tcBorders>
            <w:shd w:val="clear" w:color="auto" w:fill="DBDBDB"/>
            <w:vAlign w:val="center"/>
            <w:hideMark/>
          </w:tcPr>
          <w:p w14:paraId="0646558C" w14:textId="47EE9211" w:rsidR="00615D58" w:rsidRPr="00DB58D7" w:rsidRDefault="00615D58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Mark the appropriate box</w:t>
            </w:r>
            <w:r w:rsidR="00D11F97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See </w:t>
            </w:r>
            <w:hyperlink r:id="rId19" w:history="1">
              <w:r w:rsidRPr="00DB58D7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</w:rPr>
                <w:t>AC19-1</w:t>
              </w:r>
            </w:hyperlink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for an explanation of the categories</w:t>
            </w:r>
          </w:p>
        </w:tc>
        <w:tc>
          <w:tcPr>
            <w:tcW w:w="1630" w:type="pct"/>
            <w:tcBorders>
              <w:top w:val="single" w:sz="2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4C8F09" w14:textId="77777777" w:rsidR="00615D58" w:rsidRPr="00DB58D7" w:rsidRDefault="00615D58" w:rsidP="00615D58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Category 1</w:t>
            </w:r>
          </w:p>
        </w:tc>
        <w:tc>
          <w:tcPr>
            <w:tcW w:w="1905" w:type="pct"/>
            <w:tcBorders>
              <w:top w:val="single" w:sz="2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3B18286F" w14:textId="77777777" w:rsidR="00615D58" w:rsidRPr="00DB58D7" w:rsidRDefault="00615D58" w:rsidP="00615D58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15D58" w:rsidRPr="00DB58D7" w14:paraId="161DE72E" w14:textId="77777777" w:rsidTr="00090C67">
        <w:trPr>
          <w:trHeight w:val="421"/>
          <w:jc w:val="center"/>
        </w:trPr>
        <w:tc>
          <w:tcPr>
            <w:tcW w:w="1465" w:type="pct"/>
            <w:vMerge/>
            <w:tcBorders>
              <w:left w:val="single" w:sz="36" w:space="0" w:color="D9D9D9"/>
              <w:right w:val="nil"/>
            </w:tcBorders>
            <w:shd w:val="clear" w:color="auto" w:fill="DBDBDB"/>
            <w:vAlign w:val="center"/>
          </w:tcPr>
          <w:p w14:paraId="6557F778" w14:textId="77777777" w:rsidR="00615D58" w:rsidRPr="00DB58D7" w:rsidRDefault="00615D58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30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BD906E" w14:textId="77777777" w:rsidR="00615D58" w:rsidRPr="00DB58D7" w:rsidRDefault="00615D58" w:rsidP="00615D58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Category 2</w:t>
            </w:r>
          </w:p>
        </w:tc>
        <w:tc>
          <w:tcPr>
            <w:tcW w:w="190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555AC3FF" w14:textId="77777777" w:rsidR="00615D58" w:rsidRPr="00DB58D7" w:rsidRDefault="00615D58" w:rsidP="00615D58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15D58" w:rsidRPr="00DB58D7" w14:paraId="389D01D3" w14:textId="77777777" w:rsidTr="00090C67">
        <w:trPr>
          <w:trHeight w:val="398"/>
          <w:jc w:val="center"/>
        </w:trPr>
        <w:tc>
          <w:tcPr>
            <w:tcW w:w="1465" w:type="pct"/>
            <w:vMerge/>
            <w:tcBorders>
              <w:left w:val="single" w:sz="36" w:space="0" w:color="D9D9D9"/>
              <w:right w:val="nil"/>
            </w:tcBorders>
            <w:shd w:val="clear" w:color="auto" w:fill="DBDBDB"/>
            <w:vAlign w:val="center"/>
          </w:tcPr>
          <w:p w14:paraId="143A8583" w14:textId="77777777" w:rsidR="00615D58" w:rsidRPr="00DB58D7" w:rsidRDefault="00615D58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30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20B61A" w14:textId="77777777" w:rsidR="00615D58" w:rsidRPr="00DB58D7" w:rsidRDefault="00615D58" w:rsidP="00615D58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Category 3</w:t>
            </w:r>
          </w:p>
        </w:tc>
        <w:tc>
          <w:tcPr>
            <w:tcW w:w="190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15F6D02D" w14:textId="5F78E343" w:rsidR="00615D58" w:rsidRPr="00DB58D7" w:rsidRDefault="00615D58" w:rsidP="00615D58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15D58" w:rsidRPr="00DB58D7" w14:paraId="702190D4" w14:textId="77777777" w:rsidTr="00090C67">
        <w:trPr>
          <w:trHeight w:val="405"/>
          <w:jc w:val="center"/>
        </w:trPr>
        <w:tc>
          <w:tcPr>
            <w:tcW w:w="1465" w:type="pct"/>
            <w:vMerge/>
            <w:tcBorders>
              <w:left w:val="single" w:sz="36" w:space="0" w:color="D9D9D9"/>
              <w:bottom w:val="single" w:sz="24" w:space="0" w:color="D9D9D9" w:themeColor="background1" w:themeShade="D9"/>
              <w:right w:val="nil"/>
            </w:tcBorders>
            <w:shd w:val="clear" w:color="auto" w:fill="DBDBDB"/>
            <w:vAlign w:val="center"/>
          </w:tcPr>
          <w:p w14:paraId="7A5BCD52" w14:textId="77777777" w:rsidR="00615D58" w:rsidRPr="00DB58D7" w:rsidRDefault="00615D58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30" w:type="pct"/>
            <w:tcBorders>
              <w:top w:val="single" w:sz="4" w:space="0" w:color="D9D9D9" w:themeColor="background1" w:themeShade="D9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14:paraId="2EE0C28B" w14:textId="77777777" w:rsidR="00615D58" w:rsidRPr="00DB58D7" w:rsidRDefault="00615D58" w:rsidP="00615D58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Category 4</w:t>
            </w:r>
          </w:p>
        </w:tc>
        <w:tc>
          <w:tcPr>
            <w:tcW w:w="1905" w:type="pct"/>
            <w:tcBorders>
              <w:top w:val="single" w:sz="4" w:space="0" w:color="D9D9D9" w:themeColor="background1" w:themeShade="D9"/>
              <w:left w:val="nil"/>
              <w:bottom w:val="single" w:sz="24" w:space="0" w:color="D9D9D9" w:themeColor="background1" w:themeShade="D9"/>
              <w:right w:val="single" w:sz="36" w:space="0" w:color="D9D9D9"/>
            </w:tcBorders>
            <w:vAlign w:val="center"/>
          </w:tcPr>
          <w:p w14:paraId="7F941CCB" w14:textId="77777777" w:rsidR="00615D58" w:rsidRPr="00DB58D7" w:rsidRDefault="00615D58" w:rsidP="00615D58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2BE033C" w14:textId="77777777" w:rsidR="00AA5952" w:rsidRPr="00DB58D7" w:rsidRDefault="00AA5952" w:rsidP="00170871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5E8EF621" w14:textId="6D8D4015" w:rsidR="00494538" w:rsidRPr="00DB58D7" w:rsidRDefault="00494538" w:rsidP="008B12F8">
      <w:pPr>
        <w:pStyle w:val="Heading3"/>
        <w:numPr>
          <w:ilvl w:val="0"/>
          <w:numId w:val="12"/>
        </w:numPr>
        <w:ind w:hanging="578"/>
        <w:rPr>
          <w:rFonts w:asciiTheme="minorHAnsi" w:hAnsiTheme="minorHAnsi" w:cstheme="minorHAnsi"/>
          <w:sz w:val="18"/>
          <w:szCs w:val="18"/>
        </w:rPr>
      </w:pPr>
      <w:bookmarkStart w:id="3" w:name="_Toc231361457"/>
      <w:r w:rsidRPr="00DB58D7">
        <w:rPr>
          <w:rFonts w:asciiTheme="minorHAnsi" w:hAnsiTheme="minorHAnsi" w:cstheme="minorHAnsi"/>
          <w:sz w:val="18"/>
          <w:szCs w:val="18"/>
        </w:rPr>
        <w:t xml:space="preserve">Experimental Flying </w:t>
      </w:r>
      <w:r w:rsidR="00615D58" w:rsidRPr="00DB58D7">
        <w:rPr>
          <w:rFonts w:asciiTheme="minorHAnsi" w:hAnsiTheme="minorHAnsi" w:cstheme="minorHAnsi"/>
          <w:sz w:val="18"/>
          <w:szCs w:val="18"/>
        </w:rPr>
        <w:t xml:space="preserve">Approval Request Details 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0"/>
        <w:gridCol w:w="1986"/>
        <w:gridCol w:w="708"/>
        <w:gridCol w:w="4064"/>
      </w:tblGrid>
      <w:tr w:rsidR="00DB58D7" w:rsidRPr="00DB58D7" w14:paraId="59BCD7AC" w14:textId="77777777" w:rsidTr="008B12F8">
        <w:trPr>
          <w:trHeight w:val="441"/>
          <w:jc w:val="center"/>
        </w:trPr>
        <w:tc>
          <w:tcPr>
            <w:tcW w:w="1461" w:type="pct"/>
            <w:tcBorders>
              <w:top w:val="single" w:sz="36" w:space="0" w:color="DBDBDB"/>
              <w:left w:val="single" w:sz="36" w:space="0" w:color="D9D9D9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2D8527F5" w14:textId="77777777" w:rsidR="00DB58D7" w:rsidRPr="00DB58D7" w:rsidRDefault="00DB58D7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 w:eastAsia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Aircraft type</w:t>
            </w:r>
          </w:p>
        </w:tc>
        <w:tc>
          <w:tcPr>
            <w:tcW w:w="3539" w:type="pct"/>
            <w:gridSpan w:val="3"/>
            <w:tcBorders>
              <w:top w:val="single" w:sz="36" w:space="0" w:color="D9D9D9"/>
              <w:left w:val="nil"/>
              <w:bottom w:val="single" w:sz="4" w:space="0" w:color="BFBFBF"/>
              <w:right w:val="single" w:sz="36" w:space="0" w:color="D9D9D9"/>
            </w:tcBorders>
            <w:vAlign w:val="center"/>
            <w:hideMark/>
          </w:tcPr>
          <w:p w14:paraId="114C0D4F" w14:textId="77777777" w:rsidR="00DB58D7" w:rsidRPr="005B5B09" w:rsidRDefault="00DB58D7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  <w:p w14:paraId="778F910F" w14:textId="3BBA2EEB" w:rsidR="00DB58D7" w:rsidRPr="005B5B09" w:rsidRDefault="00DB58D7" w:rsidP="005B5B0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</w:tr>
      <w:tr w:rsidR="00615D58" w:rsidRPr="00DB58D7" w14:paraId="643403FA" w14:textId="77777777" w:rsidTr="008B12F8">
        <w:trPr>
          <w:trHeight w:val="429"/>
          <w:jc w:val="center"/>
        </w:trPr>
        <w:tc>
          <w:tcPr>
            <w:tcW w:w="1461" w:type="pct"/>
            <w:tcBorders>
              <w:top w:val="nil"/>
              <w:left w:val="single" w:sz="36" w:space="0" w:color="D9D9D9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3CAAB8A0" w14:textId="77777777" w:rsidR="00615D58" w:rsidRPr="00DB58D7" w:rsidRDefault="00615D58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Aircraft Model</w:t>
            </w:r>
          </w:p>
        </w:tc>
        <w:tc>
          <w:tcPr>
            <w:tcW w:w="353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36" w:space="0" w:color="D9D9D9"/>
            </w:tcBorders>
            <w:vAlign w:val="center"/>
          </w:tcPr>
          <w:p w14:paraId="7C79B57A" w14:textId="77777777" w:rsidR="00615D58" w:rsidRPr="005B5B09" w:rsidRDefault="00615D58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15D58" w:rsidRPr="00DB58D7" w14:paraId="0E4B561B" w14:textId="77777777" w:rsidTr="008B12F8">
        <w:trPr>
          <w:trHeight w:val="535"/>
          <w:jc w:val="center"/>
        </w:trPr>
        <w:tc>
          <w:tcPr>
            <w:tcW w:w="1461" w:type="pct"/>
            <w:tcBorders>
              <w:top w:val="nil"/>
              <w:left w:val="single" w:sz="36" w:space="0" w:color="D9D9D9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3A8974FF" w14:textId="77777777" w:rsidR="00615D58" w:rsidRPr="00DB58D7" w:rsidRDefault="00615D58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Aircraft Registration</w:t>
            </w:r>
          </w:p>
        </w:tc>
        <w:tc>
          <w:tcPr>
            <w:tcW w:w="3539" w:type="pct"/>
            <w:gridSpan w:val="3"/>
            <w:tcBorders>
              <w:top w:val="single" w:sz="4" w:space="0" w:color="BFBFBF"/>
              <w:left w:val="nil"/>
              <w:bottom w:val="nil"/>
              <w:right w:val="single" w:sz="36" w:space="0" w:color="D9D9D9"/>
            </w:tcBorders>
            <w:vAlign w:val="center"/>
          </w:tcPr>
          <w:p w14:paraId="465A390C" w14:textId="77777777" w:rsidR="00615D58" w:rsidRPr="00DB58D7" w:rsidRDefault="00615D58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ZK - 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15D58" w:rsidRPr="00DB58D7" w14:paraId="70ACAE59" w14:textId="77777777" w:rsidTr="00615D58">
        <w:trPr>
          <w:jc w:val="center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36" w:space="0" w:color="D9D9D9"/>
              <w:bottom w:val="nil"/>
              <w:right w:val="single" w:sz="36" w:space="0" w:color="D9D9D9"/>
            </w:tcBorders>
            <w:shd w:val="clear" w:color="auto" w:fill="DBDBDB"/>
            <w:vAlign w:val="center"/>
            <w:hideMark/>
          </w:tcPr>
          <w:p w14:paraId="7B330DFD" w14:textId="77777777" w:rsidR="00615D58" w:rsidRPr="00DB58D7" w:rsidRDefault="00675B5A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Test Plan Details </w:t>
            </w:r>
            <w:r w:rsidRPr="00DB58D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(document title, reference, revision etc.)</w:t>
            </w:r>
          </w:p>
        </w:tc>
      </w:tr>
      <w:tr w:rsidR="00675B5A" w:rsidRPr="00DB58D7" w14:paraId="22B4F331" w14:textId="77777777" w:rsidTr="00675B5A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36" w:space="0" w:color="D9D9D9"/>
              <w:bottom w:val="nil"/>
              <w:right w:val="single" w:sz="36" w:space="0" w:color="D9D9D9"/>
            </w:tcBorders>
            <w:shd w:val="clear" w:color="auto" w:fill="DBDBDB"/>
            <w:vAlign w:val="center"/>
            <w:hideMark/>
          </w:tcPr>
          <w:p w14:paraId="2BA98DE2" w14:textId="77777777" w:rsidR="00675B5A" w:rsidRPr="00DB58D7" w:rsidRDefault="00675B5A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75B5A" w:rsidRPr="00DB58D7" w14:paraId="10D70FD2" w14:textId="77777777" w:rsidTr="00090C67">
        <w:trPr>
          <w:trHeight w:val="401"/>
          <w:jc w:val="center"/>
        </w:trPr>
        <w:tc>
          <w:tcPr>
            <w:tcW w:w="5000" w:type="pct"/>
            <w:gridSpan w:val="4"/>
            <w:tcBorders>
              <w:top w:val="nil"/>
              <w:left w:val="single" w:sz="36" w:space="0" w:color="D9D9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2E25B59" w14:textId="77777777" w:rsidR="00675B5A" w:rsidRPr="00DB58D7" w:rsidRDefault="00090C6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:rsidRPr="00DB58D7" w14:paraId="38773786" w14:textId="77777777" w:rsidTr="00090C67">
        <w:trPr>
          <w:trHeight w:val="411"/>
          <w:jc w:val="center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5869E64" w14:textId="77777777" w:rsidR="00675B5A" w:rsidRPr="00DB58D7" w:rsidRDefault="00090C6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:rsidRPr="00DB58D7" w14:paraId="38E5E46A" w14:textId="77777777" w:rsidTr="00090C67">
        <w:trPr>
          <w:trHeight w:val="418"/>
          <w:jc w:val="center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099D74F" w14:textId="77777777" w:rsidR="00675B5A" w:rsidRPr="00DB58D7" w:rsidRDefault="00090C6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:rsidRPr="00DB58D7" w14:paraId="3ACD91ED" w14:textId="77777777" w:rsidTr="00090C67">
        <w:trPr>
          <w:trHeight w:val="423"/>
          <w:jc w:val="center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667893DE" w14:textId="77777777" w:rsidR="00675B5A" w:rsidRPr="00DB58D7" w:rsidRDefault="00090C6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:rsidRPr="00DB58D7" w14:paraId="47AB4EDE" w14:textId="77777777" w:rsidTr="00675B5A">
        <w:trPr>
          <w:jc w:val="center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B64089C" w14:textId="77777777" w:rsidR="00675B5A" w:rsidRPr="00DB58D7" w:rsidRDefault="00090C6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:rsidRPr="00DB58D7" w14:paraId="45421BDF" w14:textId="77777777" w:rsidTr="00675B5A">
        <w:trPr>
          <w:jc w:val="center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11FD80C7" w14:textId="77777777" w:rsidR="00675B5A" w:rsidRPr="00DB58D7" w:rsidRDefault="00675B5A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For Applications for Categories 1, 2 or 3 </w:t>
            </w:r>
            <w:r w:rsidRPr="00DB58D7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  <w:lang w:val="en-GB"/>
              </w:rPr>
              <w:t>only</w:t>
            </w:r>
          </w:p>
        </w:tc>
      </w:tr>
      <w:tr w:rsidR="00675B5A" w:rsidRPr="00DB58D7" w14:paraId="0F48AC44" w14:textId="77777777" w:rsidTr="008B12F8">
        <w:trPr>
          <w:jc w:val="center"/>
        </w:trPr>
        <w:tc>
          <w:tcPr>
            <w:tcW w:w="1461" w:type="pct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4342217" w14:textId="0D460B33" w:rsidR="00675B5A" w:rsidRPr="00DB58D7" w:rsidRDefault="00675B5A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CAA Project </w:t>
            </w:r>
            <w:r w:rsidR="00FF6D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work request number</w:t>
            </w:r>
            <w:r w:rsidR="00FF6D17"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(</w:t>
            </w:r>
            <w:r w:rsidR="00FF6D17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e.g. </w:t>
            </w:r>
            <w:r w:rsidR="00FE19AD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modification or STC)</w:t>
            </w:r>
          </w:p>
        </w:tc>
        <w:tc>
          <w:tcPr>
            <w:tcW w:w="353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F0C8B4C" w14:textId="77777777" w:rsidR="00675B5A" w:rsidRPr="00DB58D7" w:rsidRDefault="00090C6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:rsidRPr="00DB58D7" w14:paraId="6438161F" w14:textId="77777777" w:rsidTr="008B12F8">
        <w:trPr>
          <w:jc w:val="center"/>
        </w:trPr>
        <w:tc>
          <w:tcPr>
            <w:tcW w:w="1461" w:type="pct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2057561" w14:textId="65D758AF" w:rsidR="00FE19AD" w:rsidRPr="00DB58D7" w:rsidRDefault="00675B5A" w:rsidP="007250DF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Overseeing Part 146 Design Organisation</w:t>
            </w:r>
          </w:p>
        </w:tc>
        <w:tc>
          <w:tcPr>
            <w:tcW w:w="353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67511C8" w14:textId="77777777" w:rsidR="00675B5A" w:rsidRPr="00DB58D7" w:rsidRDefault="00090C6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250DF" w:rsidRPr="00DB58D7" w14:paraId="00134D46" w14:textId="1C709D99" w:rsidTr="008B12F8">
        <w:trPr>
          <w:jc w:val="center"/>
        </w:trPr>
        <w:tc>
          <w:tcPr>
            <w:tcW w:w="1461" w:type="pct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980BA12" w14:textId="5E0598DE" w:rsidR="007250DF" w:rsidRPr="00DB58D7" w:rsidRDefault="007250DF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Part 146 </w:t>
            </w:r>
            <w:r w:rsidR="00DA06F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Contact Name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br/>
            </w:r>
            <w:r w:rsidRPr="0031039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 xml:space="preserve"> (e.g</w:t>
            </w:r>
            <w:r w:rsidR="00FF6D1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.</w:t>
            </w:r>
            <w:r w:rsidRPr="0031039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 xml:space="preserve"> Design Engineer)</w:t>
            </w:r>
          </w:p>
        </w:tc>
        <w:tc>
          <w:tcPr>
            <w:tcW w:w="353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75AA75D" w14:textId="1E2F2C70" w:rsidR="007250DF" w:rsidRPr="00DB58D7" w:rsidRDefault="007250DF" w:rsidP="007250DF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250DF" w:rsidRPr="00DB58D7" w14:paraId="19490CBC" w14:textId="17FF0043" w:rsidTr="008B12F8">
        <w:trPr>
          <w:jc w:val="center"/>
        </w:trPr>
        <w:tc>
          <w:tcPr>
            <w:tcW w:w="1461" w:type="pct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D64A109" w14:textId="2937B5CD" w:rsidR="007250DF" w:rsidRPr="00DA06F7" w:rsidRDefault="007250DF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A06F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Phone</w:t>
            </w:r>
          </w:p>
        </w:tc>
        <w:tc>
          <w:tcPr>
            <w:tcW w:w="104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82B43C" w14:textId="20B42418" w:rsidR="007250DF" w:rsidRPr="00DB58D7" w:rsidRDefault="007250DF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D86782C" w14:textId="0B4196C7" w:rsidR="007250DF" w:rsidRPr="0031039E" w:rsidRDefault="007250DF" w:rsidP="0031039E">
            <w:pPr>
              <w:pStyle w:val="Bodytext"/>
              <w:spacing w:after="0"/>
              <w:ind w:right="34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12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CB9CE4D" w14:textId="39D97A09" w:rsidR="007250DF" w:rsidRPr="00DB58D7" w:rsidRDefault="007250DF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:rsidRPr="00DB58D7" w14:paraId="78940E50" w14:textId="77777777" w:rsidTr="008B12F8">
        <w:trPr>
          <w:trHeight w:val="439"/>
          <w:jc w:val="center"/>
        </w:trPr>
        <w:tc>
          <w:tcPr>
            <w:tcW w:w="1461" w:type="pct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6B595C0" w14:textId="77777777" w:rsidR="00675B5A" w:rsidRPr="00DB58D7" w:rsidRDefault="00675B5A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Project Description</w:t>
            </w:r>
          </w:p>
        </w:tc>
        <w:tc>
          <w:tcPr>
            <w:tcW w:w="353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0F3ED592" w14:textId="77777777" w:rsidR="00675B5A" w:rsidRPr="00DB58D7" w:rsidRDefault="00090C6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E4C1A" w:rsidRPr="00DB58D7" w14:paraId="185ABA2B" w14:textId="77777777" w:rsidTr="008B12F8">
        <w:trPr>
          <w:trHeight w:val="417"/>
          <w:jc w:val="center"/>
        </w:trPr>
        <w:tc>
          <w:tcPr>
            <w:tcW w:w="1461" w:type="pct"/>
            <w:vMerge w:val="restart"/>
            <w:tcBorders>
              <w:top w:val="single" w:sz="4" w:space="0" w:color="D9D9D9" w:themeColor="background1" w:themeShade="D9"/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2F60FD1" w14:textId="77777777" w:rsidR="00AE4C1A" w:rsidRPr="00DB58D7" w:rsidRDefault="00AE4C1A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53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4C9AF67" w14:textId="77777777" w:rsidR="00AE4C1A" w:rsidRPr="00DB58D7" w:rsidRDefault="00AE4C1A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E4C1A" w:rsidRPr="00DB58D7" w14:paraId="11CA8CC9" w14:textId="77777777" w:rsidTr="008B12F8">
        <w:trPr>
          <w:trHeight w:val="395"/>
          <w:jc w:val="center"/>
        </w:trPr>
        <w:tc>
          <w:tcPr>
            <w:tcW w:w="1461" w:type="pct"/>
            <w:vMerge/>
            <w:tcBorders>
              <w:left w:val="single" w:sz="36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BA4BC7D" w14:textId="77777777" w:rsidR="00AE4C1A" w:rsidRPr="00DB58D7" w:rsidRDefault="00AE4C1A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53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9E00272" w14:textId="77777777" w:rsidR="00AE4C1A" w:rsidRPr="00DB58D7" w:rsidRDefault="00AE4C1A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:rsidRPr="00DB58D7" w14:paraId="2AA944D2" w14:textId="77777777" w:rsidTr="008B12F8">
        <w:trPr>
          <w:trHeight w:val="415"/>
          <w:jc w:val="center"/>
        </w:trPr>
        <w:tc>
          <w:tcPr>
            <w:tcW w:w="1461" w:type="pct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287A56E" w14:textId="77777777" w:rsidR="00675B5A" w:rsidRPr="00DB58D7" w:rsidRDefault="00675B5A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53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8E23F75" w14:textId="77777777" w:rsidR="00675B5A" w:rsidRPr="00DB58D7" w:rsidRDefault="00090C6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:rsidRPr="00DB58D7" w14:paraId="27D90CD6" w14:textId="77777777" w:rsidTr="008B12F8">
        <w:trPr>
          <w:jc w:val="center"/>
        </w:trPr>
        <w:tc>
          <w:tcPr>
            <w:tcW w:w="1461" w:type="pct"/>
            <w:tcBorders>
              <w:top w:val="single" w:sz="4" w:space="0" w:color="D9D9D9" w:themeColor="background1" w:themeShade="D9"/>
              <w:left w:val="single" w:sz="36" w:space="0" w:color="D9D9D9"/>
              <w:bottom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8066FF5" w14:textId="77777777" w:rsidR="00675B5A" w:rsidRPr="00DB58D7" w:rsidRDefault="00675B5A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53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A01F321" w14:textId="77777777" w:rsidR="00675B5A" w:rsidRPr="00DB58D7" w:rsidRDefault="00090C6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21032986" w14:textId="0FD2A7B1" w:rsidR="00675B5A" w:rsidRPr="00DB58D7" w:rsidRDefault="00675B5A" w:rsidP="005B5B09">
      <w:pPr>
        <w:tabs>
          <w:tab w:val="clear" w:pos="709"/>
        </w:tabs>
        <w:rPr>
          <w:rFonts w:asciiTheme="minorHAnsi" w:hAnsiTheme="minorHAnsi" w:cstheme="minorHAnsi"/>
          <w:sz w:val="18"/>
          <w:szCs w:val="18"/>
        </w:rPr>
      </w:pPr>
      <w:bookmarkStart w:id="4" w:name="_Toc231361458"/>
    </w:p>
    <w:p w14:paraId="115CAC42" w14:textId="1FB96CBD" w:rsidR="00494538" w:rsidRPr="00DB58D7" w:rsidRDefault="007250DF" w:rsidP="008B12F8">
      <w:pPr>
        <w:pStyle w:val="Heading3"/>
        <w:numPr>
          <w:ilvl w:val="0"/>
          <w:numId w:val="12"/>
        </w:numPr>
        <w:ind w:hanging="57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Test </w:t>
      </w:r>
      <w:r w:rsidR="00494538" w:rsidRPr="00DB58D7">
        <w:rPr>
          <w:rFonts w:asciiTheme="minorHAnsi" w:hAnsiTheme="minorHAnsi" w:cstheme="minorHAnsi"/>
          <w:sz w:val="18"/>
          <w:szCs w:val="18"/>
        </w:rPr>
        <w:t>Pilot Qualifications and Experience</w:t>
      </w:r>
      <w:bookmarkEnd w:id="4"/>
    </w:p>
    <w:tbl>
      <w:tblPr>
        <w:tblW w:w="5000" w:type="pct"/>
        <w:jc w:val="center"/>
        <w:tblBorders>
          <w:top w:val="single" w:sz="12" w:space="0" w:color="DBDBDB"/>
          <w:left w:val="single" w:sz="12" w:space="0" w:color="DBDBDB"/>
          <w:bottom w:val="single" w:sz="12" w:space="0" w:color="DBDBDB"/>
          <w:right w:val="single" w:sz="36" w:space="0" w:color="DBDBDB"/>
          <w:insideH w:val="single" w:sz="12" w:space="0" w:color="DBDBDB"/>
          <w:insideV w:val="single" w:sz="12" w:space="0" w:color="DBDBDB"/>
        </w:tblBorders>
        <w:tblLook w:val="04A0" w:firstRow="1" w:lastRow="0" w:firstColumn="1" w:lastColumn="0" w:noHBand="0" w:noVBand="1"/>
      </w:tblPr>
      <w:tblGrid>
        <w:gridCol w:w="2819"/>
        <w:gridCol w:w="1985"/>
        <w:gridCol w:w="1414"/>
        <w:gridCol w:w="3360"/>
      </w:tblGrid>
      <w:tr w:rsidR="007250DF" w:rsidRPr="00DB58D7" w14:paraId="404691E4" w14:textId="77777777" w:rsidTr="008B12F8">
        <w:trPr>
          <w:trHeight w:val="259"/>
          <w:jc w:val="center"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52CB65AE" w14:textId="3393903B" w:rsidR="007250DF" w:rsidRDefault="007250DF" w:rsidP="00FF6D17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Test Pilot Name</w:t>
            </w:r>
          </w:p>
        </w:tc>
        <w:tc>
          <w:tcPr>
            <w:tcW w:w="3528" w:type="pct"/>
            <w:gridSpan w:val="3"/>
            <w:shd w:val="clear" w:color="auto" w:fill="auto"/>
            <w:vAlign w:val="center"/>
          </w:tcPr>
          <w:p w14:paraId="600895F5" w14:textId="18C8A7BC" w:rsidR="007250DF" w:rsidRPr="00DB58D7" w:rsidRDefault="007250DF" w:rsidP="0042729D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250DF" w:rsidRPr="00DB58D7" w14:paraId="10431E47" w14:textId="0A867342" w:rsidTr="008B12F8">
        <w:trPr>
          <w:trHeight w:val="259"/>
          <w:jc w:val="center"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22FC981" w14:textId="7B829808" w:rsidR="007250DF" w:rsidRPr="00DA06F7" w:rsidRDefault="007250DF" w:rsidP="00FF6D17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6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Phone </w:t>
            </w:r>
          </w:p>
        </w:tc>
        <w:tc>
          <w:tcPr>
            <w:tcW w:w="1036" w:type="pct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520C98" w14:textId="1A3A11B2" w:rsidR="007250DF" w:rsidRPr="00DB58D7" w:rsidRDefault="007250DF" w:rsidP="0042729D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738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2CF2E10" w14:textId="4F8F148C" w:rsidR="007250DF" w:rsidRPr="0031039E" w:rsidRDefault="007250DF" w:rsidP="0031039E">
            <w:pPr>
              <w:pStyle w:val="Bodytext"/>
              <w:spacing w:after="0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03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754" w:type="pct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006E43" w14:textId="02C17D27" w:rsidR="007250DF" w:rsidRPr="00DB58D7" w:rsidRDefault="007250DF" w:rsidP="007250DF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250DF" w:rsidRPr="00DB58D7" w14:paraId="1917D6B5" w14:textId="1AC6CECC" w:rsidTr="008B12F8">
        <w:trPr>
          <w:trHeight w:val="259"/>
          <w:jc w:val="center"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6E57A3F4" w14:textId="7FD65AE8" w:rsidR="007250DF" w:rsidRDefault="007250DF" w:rsidP="00FF6D17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CAA Participant Number</w:t>
            </w:r>
          </w:p>
        </w:tc>
        <w:tc>
          <w:tcPr>
            <w:tcW w:w="1036" w:type="pct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39B676" w14:textId="64D78B98" w:rsidR="007250DF" w:rsidRPr="00DB58D7" w:rsidRDefault="007250DF" w:rsidP="0042729D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738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697B201" w14:textId="77777777" w:rsidR="007250DF" w:rsidRPr="0031039E" w:rsidRDefault="007250DF" w:rsidP="0031039E">
            <w:pPr>
              <w:pStyle w:val="Bodytext"/>
              <w:spacing w:after="0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4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7F83882" w14:textId="77777777" w:rsidR="007250DF" w:rsidRPr="00DB58D7" w:rsidRDefault="007250DF" w:rsidP="007250DF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</w:tr>
      <w:tr w:rsidR="00DA06F7" w:rsidRPr="00DB58D7" w14:paraId="466E4190" w14:textId="027488C3" w:rsidTr="008B12F8">
        <w:trPr>
          <w:trHeight w:val="259"/>
          <w:jc w:val="center"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67D4FFFE" w14:textId="1885F83D" w:rsidR="00DA06F7" w:rsidRDefault="00DA06F7" w:rsidP="00FF6D17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Medical Certificate Class &amp; Expiry Date</w:t>
            </w:r>
          </w:p>
        </w:tc>
        <w:tc>
          <w:tcPr>
            <w:tcW w:w="3528" w:type="pct"/>
            <w:gridSpan w:val="3"/>
            <w:shd w:val="clear" w:color="auto" w:fill="auto"/>
            <w:vAlign w:val="center"/>
          </w:tcPr>
          <w:p w14:paraId="4BAF5584" w14:textId="214CDBF0" w:rsidR="00DA06F7" w:rsidRPr="005B5B09" w:rsidRDefault="00DA06F7" w:rsidP="007250DF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A06F7" w:rsidRPr="00DB58D7" w14:paraId="5C596599" w14:textId="77777777" w:rsidTr="008B12F8">
        <w:trPr>
          <w:trHeight w:val="259"/>
          <w:jc w:val="center"/>
        </w:trPr>
        <w:tc>
          <w:tcPr>
            <w:tcW w:w="1472" w:type="pct"/>
            <w:shd w:val="clear" w:color="auto" w:fill="DBDBDB"/>
            <w:vAlign w:val="center"/>
          </w:tcPr>
          <w:p w14:paraId="7B58C083" w14:textId="6A4763C9" w:rsidR="00DA06F7" w:rsidRDefault="00DA06F7" w:rsidP="00FF6D17">
            <w:pPr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Licence Type</w:t>
            </w:r>
          </w:p>
        </w:tc>
        <w:tc>
          <w:tcPr>
            <w:tcW w:w="3528" w:type="pct"/>
            <w:gridSpan w:val="3"/>
            <w:shd w:val="clear" w:color="auto" w:fill="auto"/>
            <w:vAlign w:val="center"/>
          </w:tcPr>
          <w:p w14:paraId="566C86A4" w14:textId="53EB7F73" w:rsidR="00DA06F7" w:rsidRPr="005B5B09" w:rsidRDefault="00DA06F7" w:rsidP="007250DF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683B0EC5" w14:textId="77777777" w:rsidR="008B12F8" w:rsidRDefault="008B12F8">
      <w:r>
        <w:br w:type="page"/>
      </w:r>
    </w:p>
    <w:tbl>
      <w:tblPr>
        <w:tblW w:w="5000" w:type="pct"/>
        <w:jc w:val="center"/>
        <w:tblBorders>
          <w:top w:val="single" w:sz="12" w:space="0" w:color="DBDBDB"/>
          <w:left w:val="single" w:sz="12" w:space="0" w:color="DBDBDB"/>
          <w:bottom w:val="single" w:sz="12" w:space="0" w:color="DBDBDB"/>
          <w:right w:val="single" w:sz="36" w:space="0" w:color="DBDBDB"/>
          <w:insideH w:val="single" w:sz="12" w:space="0" w:color="DBDBDB"/>
          <w:insideV w:val="single" w:sz="12" w:space="0" w:color="DBDBDB"/>
        </w:tblBorders>
        <w:tblLook w:val="04A0" w:firstRow="1" w:lastRow="0" w:firstColumn="1" w:lastColumn="0" w:noHBand="0" w:noVBand="1"/>
      </w:tblPr>
      <w:tblGrid>
        <w:gridCol w:w="8051"/>
        <w:gridCol w:w="665"/>
        <w:gridCol w:w="862"/>
      </w:tblGrid>
      <w:tr w:rsidR="00090C67" w:rsidRPr="00DB58D7" w14:paraId="25DF7565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DBDBDB"/>
            <w:vAlign w:val="center"/>
            <w:hideMark/>
          </w:tcPr>
          <w:p w14:paraId="71FD84E0" w14:textId="7DEC2B03" w:rsidR="00090C67" w:rsidRPr="00DB58D7" w:rsidRDefault="00090C67" w:rsidP="00090C6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lastRenderedPageBreak/>
              <w:t xml:space="preserve">Details of </w:t>
            </w:r>
            <w:r w:rsidR="00D964F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Prime &amp; Aircraft </w:t>
            </w:r>
            <w:r w:rsidR="00DA06F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type </w:t>
            </w:r>
            <w:r w:rsidRPr="00DB58D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ratings and any other relevant qualifications </w:t>
            </w:r>
            <w:r w:rsidRPr="00DB58D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 xml:space="preserve">(e.g. Test Pilot </w:t>
            </w:r>
            <w:r w:rsidR="005678EF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S</w:t>
            </w:r>
            <w:r w:rsidRPr="00DB58D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 xml:space="preserve">chool graduate, Flight Test Course, Engineering Degree, etc.) </w:t>
            </w:r>
          </w:p>
        </w:tc>
      </w:tr>
      <w:tr w:rsidR="00090C67" w:rsidRPr="00DB58D7" w14:paraId="19F83991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DBDBDB"/>
            <w:vAlign w:val="center"/>
            <w:hideMark/>
          </w:tcPr>
          <w:p w14:paraId="08A76C73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90C67" w:rsidRPr="00DB58D7" w14:paraId="42A58107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2C53595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3FF7753E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253B299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71746F18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359A750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3D8543C4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AD6CD0E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67A98D8F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C857A17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E4C1A" w:rsidRPr="00DB58D7" w14:paraId="6514CBAE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5B8940F" w14:textId="6C28B9AB" w:rsidR="00AE4C1A" w:rsidRPr="00DB58D7" w:rsidRDefault="00AE4C1A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540AD867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EA8928B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Previous Test Pilot/Test Flying experience 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(if any)</w:t>
            </w:r>
          </w:p>
        </w:tc>
      </w:tr>
      <w:tr w:rsidR="00090C67" w:rsidRPr="00DB58D7" w14:paraId="503CAF79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F1CD5A3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6B33C90A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32485F4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726A6DBB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CB477F3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48DD8AF2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009192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7FF7AE3B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62837F5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57DD6D19" w14:textId="77777777" w:rsidTr="008B12F8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BE413EE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E4C1A" w:rsidRPr="00DB58D7" w14:paraId="5979146A" w14:textId="77777777" w:rsidTr="008B12F8">
        <w:trPr>
          <w:jc w:val="center"/>
        </w:trPr>
        <w:tc>
          <w:tcPr>
            <w:tcW w:w="4204" w:type="pct"/>
            <w:shd w:val="clear" w:color="auto" w:fill="D9D9D9" w:themeFill="background1" w:themeFillShade="D9"/>
            <w:vAlign w:val="center"/>
          </w:tcPr>
          <w:p w14:paraId="64AF378A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Flying Experience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14:paraId="30F292B5" w14:textId="77777777" w:rsidR="00090C67" w:rsidRPr="00DB58D7" w:rsidRDefault="00090C67" w:rsidP="00090C67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PIC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64F300F8" w14:textId="77777777" w:rsidR="00090C67" w:rsidRPr="00DB58D7" w:rsidRDefault="00090C67" w:rsidP="00090C67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Total</w:t>
            </w:r>
          </w:p>
        </w:tc>
      </w:tr>
      <w:tr w:rsidR="00090C67" w:rsidRPr="00DB58D7" w14:paraId="6C4EC2FF" w14:textId="77777777" w:rsidTr="008B12F8">
        <w:trPr>
          <w:jc w:val="center"/>
        </w:trPr>
        <w:tc>
          <w:tcPr>
            <w:tcW w:w="4204" w:type="pct"/>
            <w:shd w:val="clear" w:color="auto" w:fill="D9D9D9" w:themeFill="background1" w:themeFillShade="D9"/>
            <w:vAlign w:val="center"/>
          </w:tcPr>
          <w:p w14:paraId="15111D0C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Hours flown on aircraft type to be tested 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(if any)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941679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2EF3E0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E4C1A" w:rsidRPr="00DB58D7" w14:paraId="69F13509" w14:textId="77777777" w:rsidTr="008B12F8">
        <w:trPr>
          <w:jc w:val="center"/>
        </w:trPr>
        <w:tc>
          <w:tcPr>
            <w:tcW w:w="4204" w:type="pct"/>
            <w:shd w:val="clear" w:color="auto" w:fill="D9D9D9" w:themeFill="background1" w:themeFillShade="D9"/>
            <w:vAlign w:val="center"/>
          </w:tcPr>
          <w:p w14:paraId="249B9CAF" w14:textId="0386033D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Hours flown by Category 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(e.g. Multi-engine, turbine, floatplane, </w:t>
            </w:r>
            <w:r w:rsidR="00AF60EE" w:rsidRPr="00DB58D7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tailwheel 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etc.)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14:paraId="00D6BCB8" w14:textId="77777777" w:rsidR="00090C67" w:rsidRPr="00DB58D7" w:rsidRDefault="00090C67" w:rsidP="00090C67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PIC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49129BD6" w14:textId="77777777" w:rsidR="00090C67" w:rsidRPr="00DB58D7" w:rsidRDefault="00090C67" w:rsidP="00090C67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Total</w:t>
            </w:r>
          </w:p>
        </w:tc>
      </w:tr>
      <w:tr w:rsidR="00C07536" w:rsidRPr="00DB58D7" w14:paraId="5014C30F" w14:textId="77777777" w:rsidTr="008B12F8">
        <w:trPr>
          <w:jc w:val="center"/>
        </w:trPr>
        <w:tc>
          <w:tcPr>
            <w:tcW w:w="4204" w:type="pct"/>
            <w:shd w:val="clear" w:color="auto" w:fill="auto"/>
            <w:vAlign w:val="center"/>
          </w:tcPr>
          <w:p w14:paraId="658C8CD5" w14:textId="5FF904BA" w:rsidR="00C07536" w:rsidRPr="005B5B09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03BD2A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67CE2C8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C07536" w:rsidRPr="00DB58D7" w14:paraId="527F4053" w14:textId="77777777" w:rsidTr="008B12F8">
        <w:trPr>
          <w:jc w:val="center"/>
        </w:trPr>
        <w:tc>
          <w:tcPr>
            <w:tcW w:w="4204" w:type="pct"/>
            <w:shd w:val="clear" w:color="auto" w:fill="auto"/>
            <w:vAlign w:val="center"/>
          </w:tcPr>
          <w:p w14:paraId="478BFD53" w14:textId="6F3746CF" w:rsidR="00C07536" w:rsidRPr="005B5B09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82420D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02CD1F4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C07536" w:rsidRPr="00DB58D7" w14:paraId="2008AD1B" w14:textId="77777777" w:rsidTr="008B12F8">
        <w:trPr>
          <w:jc w:val="center"/>
        </w:trPr>
        <w:tc>
          <w:tcPr>
            <w:tcW w:w="4204" w:type="pct"/>
            <w:shd w:val="clear" w:color="auto" w:fill="auto"/>
            <w:vAlign w:val="center"/>
          </w:tcPr>
          <w:p w14:paraId="76D3A351" w14:textId="36A45AFA" w:rsidR="00C07536" w:rsidRPr="005B5B09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2D499F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6E2184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C07536" w:rsidRPr="00DB58D7" w14:paraId="78224EE7" w14:textId="77777777" w:rsidTr="008B12F8">
        <w:trPr>
          <w:jc w:val="center"/>
        </w:trPr>
        <w:tc>
          <w:tcPr>
            <w:tcW w:w="4204" w:type="pct"/>
            <w:shd w:val="clear" w:color="auto" w:fill="auto"/>
            <w:vAlign w:val="center"/>
          </w:tcPr>
          <w:p w14:paraId="07E5AAB8" w14:textId="5A42F253" w:rsidR="00C07536" w:rsidRPr="005B5B09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D31A61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A7C44C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C07536" w:rsidRPr="00DB58D7" w14:paraId="3E9AC75E" w14:textId="77777777" w:rsidTr="008B12F8">
        <w:trPr>
          <w:jc w:val="center"/>
        </w:trPr>
        <w:tc>
          <w:tcPr>
            <w:tcW w:w="4204" w:type="pct"/>
            <w:shd w:val="clear" w:color="auto" w:fill="auto"/>
            <w:vAlign w:val="center"/>
          </w:tcPr>
          <w:p w14:paraId="5739F611" w14:textId="55573B42" w:rsidR="00C07536" w:rsidRPr="005B5B09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A1D7A5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DABD3F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C07536" w:rsidRPr="00DB58D7" w14:paraId="0533151C" w14:textId="77777777" w:rsidTr="008B12F8">
        <w:trPr>
          <w:jc w:val="center"/>
        </w:trPr>
        <w:tc>
          <w:tcPr>
            <w:tcW w:w="4204" w:type="pct"/>
            <w:shd w:val="clear" w:color="auto" w:fill="auto"/>
            <w:vAlign w:val="center"/>
          </w:tcPr>
          <w:p w14:paraId="52DF44CD" w14:textId="0E893C67" w:rsidR="00C07536" w:rsidRPr="005B5B09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5F5CA4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771D633" w14:textId="77777777" w:rsidR="00C07536" w:rsidRPr="00DB58D7" w:rsidRDefault="00C07536" w:rsidP="00C0753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:rsidRPr="00DB58D7" w14:paraId="75F99415" w14:textId="77777777" w:rsidTr="008B12F8">
        <w:trPr>
          <w:jc w:val="center"/>
        </w:trPr>
        <w:tc>
          <w:tcPr>
            <w:tcW w:w="4204" w:type="pct"/>
            <w:shd w:val="clear" w:color="auto" w:fill="D9D9D9" w:themeFill="background1" w:themeFillShade="D9"/>
            <w:vAlign w:val="center"/>
          </w:tcPr>
          <w:p w14:paraId="13BD7797" w14:textId="43E58615" w:rsidR="00090C67" w:rsidRPr="00DB58D7" w:rsidRDefault="00090C67" w:rsidP="00090C67">
            <w:pPr>
              <w:pStyle w:val="Bodytext"/>
              <w:spacing w:before="40" w:after="6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Total</w:t>
            </w:r>
            <w:r w:rsidR="0037052C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Hours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A199F8" w14:textId="77777777" w:rsidR="00090C67" w:rsidRPr="00DB58D7" w:rsidRDefault="00090C67" w:rsidP="00FF6D17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09CAF2F" w14:textId="77777777" w:rsidR="00090C67" w:rsidRPr="00DB58D7" w:rsidRDefault="00090C67" w:rsidP="00090C67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02B2ED0F" w14:textId="77777777" w:rsidR="00090C67" w:rsidRPr="00DB58D7" w:rsidRDefault="00090C67" w:rsidP="00090C67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53CFCA4" w14:textId="77777777" w:rsidR="003E4F13" w:rsidRPr="00DB58D7" w:rsidRDefault="00675B5A" w:rsidP="008B12F8">
      <w:pPr>
        <w:pStyle w:val="Heading3"/>
        <w:numPr>
          <w:ilvl w:val="0"/>
          <w:numId w:val="12"/>
        </w:numPr>
        <w:ind w:hanging="578"/>
        <w:rPr>
          <w:rFonts w:asciiTheme="minorHAnsi" w:hAnsiTheme="minorHAnsi" w:cstheme="minorHAnsi"/>
          <w:sz w:val="18"/>
          <w:szCs w:val="18"/>
        </w:rPr>
      </w:pPr>
      <w:r w:rsidRPr="00DB58D7">
        <w:rPr>
          <w:rFonts w:asciiTheme="minorHAnsi" w:hAnsiTheme="minorHAnsi" w:cstheme="minorHAnsi"/>
          <w:sz w:val="18"/>
          <w:szCs w:val="18"/>
        </w:rPr>
        <w:t xml:space="preserve">Applicant’s </w:t>
      </w:r>
      <w:r w:rsidR="003E4F13" w:rsidRPr="00DB58D7">
        <w:rPr>
          <w:rFonts w:asciiTheme="minorHAnsi" w:hAnsiTheme="minorHAnsi" w:cstheme="minorHAnsi"/>
          <w:sz w:val="18"/>
          <w:szCs w:val="18"/>
        </w:rPr>
        <w:t>Declaration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3000"/>
        <w:gridCol w:w="1910"/>
        <w:gridCol w:w="1942"/>
      </w:tblGrid>
      <w:tr w:rsidR="00675B5A" w:rsidRPr="00DB58D7" w14:paraId="395CC358" w14:textId="77777777" w:rsidTr="008B12F8">
        <w:trPr>
          <w:trHeight w:val="864"/>
        </w:trPr>
        <w:tc>
          <w:tcPr>
            <w:tcW w:w="1412" w:type="pct"/>
            <w:vMerge w:val="restart"/>
            <w:tcBorders>
              <w:top w:val="single" w:sz="36" w:space="0" w:color="D9D9D9"/>
              <w:left w:val="single" w:sz="36" w:space="0" w:color="D9D9D9"/>
              <w:bottom w:val="single" w:sz="12" w:space="0" w:color="D9D9D9"/>
              <w:right w:val="single" w:sz="6" w:space="0" w:color="D9D9D9"/>
            </w:tcBorders>
            <w:shd w:val="clear" w:color="auto" w:fill="D9D9D9"/>
            <w:hideMark/>
          </w:tcPr>
          <w:p w14:paraId="2FB4EF28" w14:textId="220A6AE4" w:rsidR="00675B5A" w:rsidRPr="00DB58D7" w:rsidRDefault="00675B5A">
            <w:pPr>
              <w:pStyle w:val="Bodytex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</w:pP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The provision of false information or failure to disclose information relevant to the grant or holding of an aviation document constitutes an offence under </w:t>
            </w:r>
            <w:r w:rsidR="00823343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>ection</w:t>
            </w:r>
            <w:r w:rsidR="00823343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823343">
              <w:rPr>
                <w:rFonts w:asciiTheme="minorHAnsi" w:hAnsiTheme="minorHAnsi" w:cstheme="minorHAnsi"/>
                <w:i/>
                <w:sz w:val="18"/>
                <w:szCs w:val="18"/>
              </w:rPr>
              <w:t>107 and 362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of the Civil Aviation Act </w:t>
            </w:r>
            <w:r w:rsidR="00823343">
              <w:rPr>
                <w:rFonts w:asciiTheme="minorHAnsi" w:hAnsiTheme="minorHAnsi" w:cstheme="minorHAnsi"/>
                <w:i/>
                <w:sz w:val="18"/>
                <w:szCs w:val="18"/>
              </w:rPr>
              <w:t>2023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and is subject, in the case of a body corporate, to a maximum fine of $</w:t>
            </w:r>
            <w:r w:rsidR="00823343">
              <w:rPr>
                <w:rFonts w:asciiTheme="minorHAnsi" w:hAnsiTheme="minorHAnsi" w:cstheme="minorHAnsi"/>
                <w:i/>
                <w:sz w:val="18"/>
                <w:szCs w:val="18"/>
              </w:rPr>
              <w:t>10</w:t>
            </w: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t>0,000.</w:t>
            </w:r>
          </w:p>
        </w:tc>
        <w:tc>
          <w:tcPr>
            <w:tcW w:w="2545" w:type="pct"/>
            <w:gridSpan w:val="2"/>
            <w:tcBorders>
              <w:top w:val="single" w:sz="36" w:space="0" w:color="D9D9D9"/>
              <w:left w:val="single" w:sz="6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B479843" w14:textId="6E603ED4" w:rsidR="00675B5A" w:rsidRPr="00DB58D7" w:rsidRDefault="00675B5A" w:rsidP="006D45F0">
            <w:pPr>
              <w:pStyle w:val="Bodytext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</w:pPr>
            <w:r w:rsidRPr="00DB58D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t>I have obtained</w:t>
            </w:r>
            <w:r w:rsidR="00D94445" w:rsidRPr="00DB58D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t xml:space="preserve"> a current copy of </w:t>
            </w:r>
            <w:hyperlink r:id="rId20" w:history="1">
              <w:r w:rsidR="00D94445" w:rsidRPr="006D698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eastAsia="en-NZ"/>
                </w:rPr>
                <w:t>NZCAR Part 19</w:t>
              </w:r>
              <w:r w:rsidRPr="006D6980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eastAsia="en-NZ"/>
                </w:rPr>
                <w:t>.405</w:t>
              </w:r>
            </w:hyperlink>
            <w:r w:rsidR="0031039E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t xml:space="preserve">, </w:t>
            </w:r>
            <w:hyperlink r:id="rId21" w:history="1">
              <w:r w:rsidR="0031039E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AC21-10</w:t>
              </w:r>
            </w:hyperlink>
            <w:r w:rsidR="0031039E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B58D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t xml:space="preserve">and </w:t>
            </w:r>
            <w:hyperlink r:id="rId22" w:history="1">
              <w:r w:rsidR="00D964FE" w:rsidRPr="0031039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AC19-1</w:t>
              </w:r>
            </w:hyperlink>
            <w:r w:rsidR="00AF60EE" w:rsidRPr="00DB58D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t xml:space="preserve">. I </w:t>
            </w:r>
            <w:r w:rsidRPr="00DB58D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t>have read and understood the contents as they apply to this application.</w:t>
            </w:r>
          </w:p>
        </w:tc>
        <w:tc>
          <w:tcPr>
            <w:tcW w:w="1043" w:type="pct"/>
            <w:tcBorders>
              <w:top w:val="single" w:sz="36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</w:tcPr>
          <w:p w14:paraId="14A92E2A" w14:textId="77777777" w:rsidR="00675B5A" w:rsidRPr="00DB58D7" w:rsidRDefault="00675B5A" w:rsidP="00675B5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75B5A" w:rsidRPr="00DB58D7" w14:paraId="63BF8D22" w14:textId="77777777" w:rsidTr="008B12F8">
        <w:trPr>
          <w:trHeight w:val="667"/>
        </w:trPr>
        <w:tc>
          <w:tcPr>
            <w:tcW w:w="1412" w:type="pct"/>
            <w:vMerge/>
            <w:tcBorders>
              <w:top w:val="single" w:sz="36" w:space="0" w:color="D9D9D9"/>
              <w:left w:val="single" w:sz="36" w:space="0" w:color="D9D9D9"/>
              <w:bottom w:val="single" w:sz="12" w:space="0" w:color="D9D9D9"/>
              <w:right w:val="single" w:sz="6" w:space="0" w:color="D9D9D9"/>
            </w:tcBorders>
            <w:shd w:val="clear" w:color="auto" w:fill="D9D9D9"/>
          </w:tcPr>
          <w:p w14:paraId="36BEE8C0" w14:textId="77777777" w:rsidR="00675B5A" w:rsidRPr="00DB58D7" w:rsidRDefault="00675B5A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D9D9D9" w:themeColor="background1" w:themeShade="D9"/>
              <w:left w:val="single" w:sz="6" w:space="0" w:color="D9D9D9"/>
              <w:bottom w:val="single" w:sz="24" w:space="0" w:color="D9D9D9"/>
              <w:right w:val="single" w:sz="4" w:space="0" w:color="D9D9D9" w:themeColor="background1" w:themeShade="D9"/>
            </w:tcBorders>
          </w:tcPr>
          <w:p w14:paraId="54F3E929" w14:textId="4234B34F" w:rsidR="00675B5A" w:rsidRPr="00DB58D7" w:rsidRDefault="00675B5A" w:rsidP="00675B5A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</w:pPr>
            <w:r w:rsidRPr="00DB58D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t xml:space="preserve">If applying for a </w:t>
            </w:r>
            <w:r w:rsidR="00075932" w:rsidRPr="00DB58D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NZ"/>
              </w:rPr>
              <w:t>Category 4 Test Pilot</w:t>
            </w:r>
            <w:r w:rsidRPr="00DB58D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NZ"/>
              </w:rPr>
              <w:t xml:space="preserve"> Approval</w:t>
            </w:r>
            <w:r w:rsidRPr="00DB58D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t>, I declare I have read and understoo</w:t>
            </w:r>
            <w:r w:rsidR="00B81F2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t xml:space="preserve">d </w:t>
            </w:r>
            <w:hyperlink r:id="rId23" w:history="1">
              <w:r w:rsidR="00B81F2F" w:rsidRPr="00B81F2F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eastAsia="en-NZ"/>
                </w:rPr>
                <w:t>FAA AC 90.89C</w:t>
              </w:r>
            </w:hyperlink>
          </w:p>
        </w:tc>
        <w:tc>
          <w:tcPr>
            <w:tcW w:w="104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4" w:space="0" w:color="D9D9D9"/>
              <w:right w:val="single" w:sz="36" w:space="0" w:color="D9D9D9"/>
            </w:tcBorders>
          </w:tcPr>
          <w:p w14:paraId="2C44BAD0" w14:textId="77777777" w:rsidR="00675B5A" w:rsidRPr="00DB58D7" w:rsidRDefault="00675B5A" w:rsidP="00675B5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75B5A" w:rsidRPr="00DB58D7" w14:paraId="5141BCD5" w14:textId="77777777" w:rsidTr="00675B5A">
        <w:trPr>
          <w:trHeight w:val="510"/>
        </w:trPr>
        <w:tc>
          <w:tcPr>
            <w:tcW w:w="0" w:type="auto"/>
            <w:vMerge/>
            <w:tcBorders>
              <w:top w:val="single" w:sz="36" w:space="0" w:color="D9D9D9"/>
              <w:left w:val="single" w:sz="36" w:space="0" w:color="D9D9D9"/>
              <w:bottom w:val="single" w:sz="12" w:space="0" w:color="D9D9D9"/>
              <w:right w:val="single" w:sz="6" w:space="0" w:color="D9D9D9"/>
            </w:tcBorders>
            <w:vAlign w:val="center"/>
            <w:hideMark/>
          </w:tcPr>
          <w:p w14:paraId="46964DCF" w14:textId="77777777" w:rsidR="00675B5A" w:rsidRPr="00DB58D7" w:rsidRDefault="00675B5A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3588" w:type="pct"/>
            <w:gridSpan w:val="3"/>
            <w:tcBorders>
              <w:top w:val="single" w:sz="24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hideMark/>
          </w:tcPr>
          <w:p w14:paraId="0F33CCBA" w14:textId="77777777" w:rsidR="00675B5A" w:rsidRPr="00DB58D7" w:rsidRDefault="00675B5A">
            <w:pPr>
              <w:pStyle w:val="Bodytext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</w:pPr>
            <w:r w:rsidRPr="00DB58D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t>I declare that to the best of my knowledge and belief the statements made and the information supplied in this application and the attachments are complete and correct.</w:t>
            </w:r>
          </w:p>
        </w:tc>
      </w:tr>
      <w:tr w:rsidR="00DA06F7" w:rsidRPr="00DB58D7" w14:paraId="635FE9F9" w14:textId="77777777" w:rsidTr="008B12F8">
        <w:trPr>
          <w:trHeight w:val="439"/>
        </w:trPr>
        <w:tc>
          <w:tcPr>
            <w:tcW w:w="1412" w:type="pct"/>
            <w:tcBorders>
              <w:top w:val="single" w:sz="12" w:space="0" w:color="D9D9D9"/>
              <w:left w:val="single" w:sz="36" w:space="0" w:color="D9D9D9"/>
              <w:bottom w:val="single" w:sz="12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61F6193C" w14:textId="1FA384AC" w:rsidR="00DA06F7" w:rsidRPr="00DB58D7" w:rsidRDefault="00DA06F7" w:rsidP="00675B5A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Full Name of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Test Pilot </w:t>
            </w:r>
          </w:p>
        </w:tc>
        <w:tc>
          <w:tcPr>
            <w:tcW w:w="3588" w:type="pct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2F7CD764" w14:textId="4D06E229" w:rsidR="00DA06F7" w:rsidRPr="00DB58D7" w:rsidRDefault="00DA06F7" w:rsidP="0031039E">
            <w:pPr>
              <w:pStyle w:val="Bodytext"/>
              <w:spacing w:after="0"/>
              <w:rPr>
                <w:rFonts w:asciiTheme="minorHAnsi" w:hAnsiTheme="minorHAnsi" w:cstheme="minorHAnsi"/>
                <w:spacing w:val="180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:rsidRPr="00DB58D7" w14:paraId="707120AF" w14:textId="77777777" w:rsidTr="008B12F8">
        <w:trPr>
          <w:trHeight w:val="519"/>
        </w:trPr>
        <w:tc>
          <w:tcPr>
            <w:tcW w:w="1412" w:type="pct"/>
            <w:tcBorders>
              <w:top w:val="single" w:sz="12" w:space="0" w:color="D9D9D9"/>
              <w:left w:val="single" w:sz="36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719FDCB5" w14:textId="77777777" w:rsidR="00675B5A" w:rsidRPr="00DB58D7" w:rsidRDefault="00675B5A" w:rsidP="008B12F8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1571" w:type="pct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4" w:space="0" w:color="D9D9D9"/>
            </w:tcBorders>
            <w:vAlign w:val="center"/>
          </w:tcPr>
          <w:p w14:paraId="1CE2F122" w14:textId="401F6108" w:rsidR="00675B5A" w:rsidRPr="00DB58D7" w:rsidRDefault="00823343" w:rsidP="008B12F8">
            <w:pPr>
              <w:pStyle w:val="Bodytext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NZ"/>
              </w:rPr>
              <w:pict w14:anchorId="19E6BB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Microsoft Office Signature Line..." style="width:128.65pt;height:64.15pt">
                  <v:imagedata r:id="rId24" o:title=""/>
                  <o:lock v:ext="edit" ungrouping="t" rotation="t" cropping="t" verticies="t" text="t" grouping="t"/>
                  <o:signatureline v:ext="edit" id="{1ACFB9B2-9823-4981-85EB-D0D29A997BC6}" provid="{00000000-0000-0000-0000-000000000000}" issignatureline="t"/>
                </v:shape>
              </w:pict>
            </w:r>
          </w:p>
        </w:tc>
        <w:tc>
          <w:tcPr>
            <w:tcW w:w="1000" w:type="pct"/>
            <w:tcBorders>
              <w:top w:val="single" w:sz="6" w:space="0" w:color="D9D9D9"/>
              <w:left w:val="single" w:sz="4" w:space="0" w:color="D9D9D9"/>
              <w:bottom w:val="single" w:sz="36" w:space="0" w:color="D9D9D9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4949760D" w14:textId="77777777" w:rsidR="00675B5A" w:rsidRPr="00DB58D7" w:rsidRDefault="00675B5A" w:rsidP="008B12F8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Date of application</w:t>
            </w:r>
          </w:p>
        </w:tc>
        <w:tc>
          <w:tcPr>
            <w:tcW w:w="1017" w:type="pct"/>
            <w:tcBorders>
              <w:top w:val="single" w:sz="6" w:space="0" w:color="D9D9D9"/>
              <w:left w:val="single" w:sz="4" w:space="0" w:color="D9D9D9"/>
              <w:bottom w:val="single" w:sz="36" w:space="0" w:color="D9D9D9"/>
              <w:right w:val="single" w:sz="36" w:space="0" w:color="D9D9D9"/>
            </w:tcBorders>
            <w:vAlign w:val="center"/>
            <w:hideMark/>
          </w:tcPr>
          <w:p w14:paraId="22429C41" w14:textId="77777777" w:rsidR="00675B5A" w:rsidRPr="00DB58D7" w:rsidRDefault="00675B5A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57B39D5" w14:textId="300BD8C2" w:rsidR="00090C67" w:rsidRPr="00DB58D7" w:rsidRDefault="00090C67">
      <w:pPr>
        <w:tabs>
          <w:tab w:val="clear" w:pos="709"/>
        </w:tabs>
        <w:spacing w:after="0"/>
        <w:rPr>
          <w:rFonts w:asciiTheme="minorHAnsi" w:hAnsiTheme="minorHAnsi" w:cstheme="minorHAnsi"/>
          <w:sz w:val="18"/>
          <w:szCs w:val="18"/>
          <w:lang w:val="en-NZ"/>
        </w:rPr>
      </w:pPr>
      <w:r w:rsidRPr="00DB58D7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W w:w="0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59"/>
        <w:gridCol w:w="8964"/>
      </w:tblGrid>
      <w:tr w:rsidR="00090C67" w:rsidRPr="00DB58D7" w14:paraId="6076851E" w14:textId="77777777" w:rsidTr="00090C67">
        <w:trPr>
          <w:cantSplit/>
          <w:trHeight w:val="113"/>
        </w:trPr>
        <w:tc>
          <w:tcPr>
            <w:tcW w:w="9923" w:type="dxa"/>
            <w:gridSpan w:val="2"/>
            <w:tcBorders>
              <w:top w:val="single" w:sz="36" w:space="0" w:color="D9D9D9"/>
              <w:left w:val="single" w:sz="36" w:space="0" w:color="D9D9D9"/>
              <w:bottom w:val="nil"/>
              <w:right w:val="single" w:sz="36" w:space="0" w:color="D9D9D9"/>
            </w:tcBorders>
            <w:shd w:val="clear" w:color="auto" w:fill="D9D9D9"/>
            <w:hideMark/>
          </w:tcPr>
          <w:p w14:paraId="13668E87" w14:textId="77777777" w:rsidR="00090C67" w:rsidRPr="00DB58D7" w:rsidRDefault="00090C67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Use this sheet if you need to provide further information or explanations that do not fit in the original sections of the form.</w:t>
            </w:r>
          </w:p>
        </w:tc>
      </w:tr>
      <w:tr w:rsidR="00090C67" w:rsidRPr="00DB58D7" w14:paraId="60073BD1" w14:textId="77777777" w:rsidTr="00090C67">
        <w:trPr>
          <w:cantSplit/>
          <w:trHeight w:val="340"/>
        </w:trPr>
        <w:tc>
          <w:tcPr>
            <w:tcW w:w="959" w:type="dxa"/>
            <w:tcBorders>
              <w:top w:val="nil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  <w:hideMark/>
          </w:tcPr>
          <w:p w14:paraId="3DDDB2F4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Section</w:t>
            </w:r>
          </w:p>
        </w:tc>
        <w:tc>
          <w:tcPr>
            <w:tcW w:w="8964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  <w:hideMark/>
          </w:tcPr>
          <w:p w14:paraId="7D27196C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Additional details or explanations</w:t>
            </w:r>
          </w:p>
        </w:tc>
      </w:tr>
      <w:bookmarkStart w:id="5" w:name="Text19"/>
      <w:tr w:rsidR="00090C67" w:rsidRPr="00DB58D7" w14:paraId="10D10A79" w14:textId="77777777" w:rsidTr="00090C67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108EBD3C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hideMark/>
          </w:tcPr>
          <w:p w14:paraId="4EFE6762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90C67" w:rsidRPr="00DB58D7" w14:paraId="7801656B" w14:textId="77777777" w:rsidTr="00090C67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3E8B7EB4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hideMark/>
          </w:tcPr>
          <w:p w14:paraId="08888275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90C67" w:rsidRPr="00DB58D7" w14:paraId="7B63448F" w14:textId="77777777" w:rsidTr="00090C67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689CAC6F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hideMark/>
          </w:tcPr>
          <w:p w14:paraId="5D90142F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90C67" w:rsidRPr="00DB58D7" w14:paraId="28F452DD" w14:textId="77777777" w:rsidTr="00090C67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2A4A1AF6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hideMark/>
          </w:tcPr>
          <w:p w14:paraId="77F91054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90C67" w:rsidRPr="00DB58D7" w14:paraId="4F68CB3E" w14:textId="77777777" w:rsidTr="00090C67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401BB4F0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hideMark/>
          </w:tcPr>
          <w:p w14:paraId="01F92E10" w14:textId="77777777" w:rsidR="00090C67" w:rsidRPr="00DB58D7" w:rsidRDefault="00090C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90C67" w14:paraId="6882A565" w14:textId="77777777" w:rsidTr="00090C67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6" w:space="0" w:color="D9D9D9"/>
            </w:tcBorders>
            <w:shd w:val="clear" w:color="auto" w:fill="auto"/>
            <w:hideMark/>
          </w:tcPr>
          <w:p w14:paraId="0249E28B" w14:textId="77777777" w:rsidR="00090C67" w:rsidRDefault="00090C67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36" w:space="0" w:color="D9D9D9"/>
            </w:tcBorders>
            <w:shd w:val="clear" w:color="auto" w:fill="auto"/>
            <w:hideMark/>
          </w:tcPr>
          <w:p w14:paraId="6784B0E1" w14:textId="77777777" w:rsidR="00090C67" w:rsidRDefault="00090C67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770FF59F" w14:textId="77777777" w:rsidR="00494538" w:rsidRDefault="00494538" w:rsidP="00494538">
      <w:pPr>
        <w:pStyle w:val="BodytextIndent"/>
        <w:ind w:left="0"/>
        <w:rPr>
          <w:sz w:val="4"/>
        </w:rPr>
      </w:pPr>
    </w:p>
    <w:sectPr w:rsidR="00494538" w:rsidSect="00AF3B39">
      <w:footerReference w:type="default" r:id="rId25"/>
      <w:pgSz w:w="11906" w:h="16838" w:code="9"/>
      <w:pgMar w:top="1134" w:right="1134" w:bottom="567" w:left="1134" w:header="709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DCDE" w14:textId="77777777" w:rsidR="00083FC0" w:rsidRPr="00226405" w:rsidRDefault="00083FC0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endnote>
  <w:endnote w:type="continuationSeparator" w:id="0">
    <w:p w14:paraId="68FAA1FA" w14:textId="77777777" w:rsidR="00083FC0" w:rsidRPr="00226405" w:rsidRDefault="00083FC0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2C84" w14:textId="140E8A3F" w:rsidR="00FF6D17" w:rsidRPr="00DB58D7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 w:val="0"/>
        <w:sz w:val="16"/>
        <w:szCs w:val="16"/>
      </w:rPr>
    </w:pPr>
    <w:r w:rsidRPr="00DB58D7">
      <w:rPr>
        <w:rFonts w:asciiTheme="minorHAnsi" w:hAnsiTheme="minorHAnsi" w:cstheme="minorHAnsi"/>
        <w:i w:val="0"/>
        <w:sz w:val="16"/>
        <w:szCs w:val="16"/>
      </w:rPr>
      <w:t xml:space="preserve">Page </w:t>
    </w:r>
    <w:r w:rsidRPr="00DB58D7">
      <w:rPr>
        <w:rFonts w:asciiTheme="minorHAnsi" w:hAnsiTheme="minorHAnsi" w:cstheme="minorHAnsi"/>
        <w:i w:val="0"/>
        <w:sz w:val="16"/>
        <w:szCs w:val="16"/>
      </w:rPr>
      <w:fldChar w:fldCharType="begin"/>
    </w:r>
    <w:r w:rsidRPr="00DB58D7">
      <w:rPr>
        <w:rFonts w:asciiTheme="minorHAnsi" w:hAnsiTheme="minorHAnsi" w:cstheme="minorHAnsi"/>
        <w:i w:val="0"/>
        <w:sz w:val="16"/>
        <w:szCs w:val="16"/>
      </w:rPr>
      <w:instrText xml:space="preserve"> PAGE  \* MERGEFORMAT </w:instrText>
    </w:r>
    <w:r w:rsidRPr="00DB58D7">
      <w:rPr>
        <w:rFonts w:asciiTheme="minorHAnsi" w:hAnsiTheme="minorHAnsi" w:cstheme="minorHAnsi"/>
        <w:i w:val="0"/>
        <w:sz w:val="16"/>
        <w:szCs w:val="16"/>
      </w:rPr>
      <w:fldChar w:fldCharType="separate"/>
    </w:r>
    <w:r w:rsidRPr="00DB58D7">
      <w:rPr>
        <w:rFonts w:asciiTheme="minorHAnsi" w:hAnsiTheme="minorHAnsi" w:cstheme="minorHAnsi"/>
        <w:i w:val="0"/>
        <w:noProof/>
        <w:sz w:val="16"/>
        <w:szCs w:val="16"/>
      </w:rPr>
      <w:t>1</w:t>
    </w:r>
    <w:r w:rsidRPr="00DB58D7">
      <w:rPr>
        <w:rFonts w:asciiTheme="minorHAnsi" w:hAnsiTheme="minorHAnsi" w:cstheme="minorHAnsi"/>
        <w:i w:val="0"/>
        <w:sz w:val="16"/>
        <w:szCs w:val="16"/>
      </w:rPr>
      <w:fldChar w:fldCharType="end"/>
    </w:r>
    <w:r w:rsidRPr="00DB58D7">
      <w:rPr>
        <w:rFonts w:asciiTheme="minorHAnsi" w:hAnsiTheme="minorHAnsi" w:cstheme="minorHAnsi"/>
        <w:i w:val="0"/>
        <w:sz w:val="16"/>
        <w:szCs w:val="16"/>
      </w:rPr>
      <w:t xml:space="preserve"> of </w:t>
    </w:r>
    <w:r w:rsidRPr="00DB58D7">
      <w:rPr>
        <w:rFonts w:asciiTheme="minorHAnsi" w:hAnsiTheme="minorHAnsi" w:cstheme="minorHAnsi"/>
        <w:i w:val="0"/>
        <w:sz w:val="16"/>
        <w:szCs w:val="16"/>
      </w:rPr>
      <w:fldChar w:fldCharType="begin"/>
    </w:r>
    <w:r w:rsidRPr="00DB58D7">
      <w:rPr>
        <w:rFonts w:asciiTheme="minorHAnsi" w:hAnsiTheme="minorHAnsi" w:cstheme="minorHAnsi"/>
        <w:i w:val="0"/>
        <w:sz w:val="16"/>
        <w:szCs w:val="16"/>
      </w:rPr>
      <w:instrText xml:space="preserve"> NUMPAGES  \* MERGEFORMAT </w:instrText>
    </w:r>
    <w:r w:rsidRPr="00DB58D7">
      <w:rPr>
        <w:rFonts w:asciiTheme="minorHAnsi" w:hAnsiTheme="minorHAnsi" w:cstheme="minorHAnsi"/>
        <w:i w:val="0"/>
        <w:sz w:val="16"/>
        <w:szCs w:val="16"/>
      </w:rPr>
      <w:fldChar w:fldCharType="separate"/>
    </w:r>
    <w:r w:rsidRPr="00DB58D7">
      <w:rPr>
        <w:rFonts w:asciiTheme="minorHAnsi" w:hAnsiTheme="minorHAnsi" w:cstheme="minorHAnsi"/>
        <w:i w:val="0"/>
        <w:noProof/>
        <w:sz w:val="16"/>
        <w:szCs w:val="16"/>
      </w:rPr>
      <w:t>4</w:t>
    </w:r>
    <w:r w:rsidRPr="00DB58D7">
      <w:rPr>
        <w:rFonts w:asciiTheme="minorHAnsi" w:hAnsiTheme="minorHAnsi" w:cstheme="minorHAnsi"/>
        <w:i w:val="0"/>
        <w:sz w:val="16"/>
        <w:szCs w:val="16"/>
      </w:rPr>
      <w:fldChar w:fldCharType="end"/>
    </w:r>
    <w:r w:rsidRPr="00DB58D7">
      <w:rPr>
        <w:rFonts w:asciiTheme="minorHAnsi" w:hAnsiTheme="minorHAnsi" w:cstheme="minorHAnsi"/>
        <w:i w:val="0"/>
        <w:sz w:val="16"/>
        <w:szCs w:val="16"/>
      </w:rPr>
      <w:tab/>
      <w:t>CAA 24019</w:t>
    </w:r>
    <w:r>
      <w:rPr>
        <w:rFonts w:asciiTheme="minorHAnsi" w:hAnsiTheme="minorHAnsi" w:cstheme="minorHAnsi"/>
        <w:i w:val="0"/>
        <w:sz w:val="16"/>
        <w:szCs w:val="16"/>
      </w:rPr>
      <w:t>-</w:t>
    </w:r>
    <w:r w:rsidRPr="00DB58D7">
      <w:rPr>
        <w:rFonts w:asciiTheme="minorHAnsi" w:hAnsiTheme="minorHAnsi" w:cstheme="minorHAnsi"/>
        <w:i w:val="0"/>
        <w:sz w:val="16"/>
        <w:szCs w:val="16"/>
      </w:rPr>
      <w:t>04</w:t>
    </w:r>
  </w:p>
  <w:p w14:paraId="102CA91C" w14:textId="1101F25A" w:rsidR="00FF6D17" w:rsidRPr="00DB58D7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 w:val="0"/>
        <w:sz w:val="16"/>
        <w:szCs w:val="16"/>
      </w:rPr>
    </w:pPr>
    <w:r w:rsidRPr="00DB58D7">
      <w:rPr>
        <w:rFonts w:asciiTheme="minorHAnsi" w:hAnsiTheme="minorHAnsi" w:cstheme="minorHAnsi"/>
        <w:i w:val="0"/>
        <w:sz w:val="16"/>
        <w:szCs w:val="16"/>
      </w:rPr>
      <w:tab/>
      <w:t xml:space="preserve">Rev </w:t>
    </w:r>
    <w:r w:rsidR="000E6778">
      <w:rPr>
        <w:rFonts w:asciiTheme="minorHAnsi" w:hAnsiTheme="minorHAnsi" w:cstheme="minorHAnsi"/>
        <w:i w:val="0"/>
        <w:sz w:val="16"/>
        <w:szCs w:val="16"/>
      </w:rPr>
      <w:t>10</w:t>
    </w:r>
    <w:r w:rsidR="004C7D14">
      <w:rPr>
        <w:rFonts w:asciiTheme="minorHAnsi" w:hAnsiTheme="minorHAnsi" w:cstheme="minorHAnsi"/>
        <w:i w:val="0"/>
        <w:sz w:val="16"/>
        <w:szCs w:val="16"/>
      </w:rPr>
      <w:t xml:space="preserve">: </w:t>
    </w:r>
    <w:r w:rsidR="000E6778">
      <w:rPr>
        <w:rFonts w:asciiTheme="minorHAnsi" w:hAnsiTheme="minorHAnsi" w:cstheme="minorHAnsi"/>
        <w:i w:val="0"/>
        <w:sz w:val="16"/>
        <w:szCs w:val="16"/>
      </w:rPr>
      <w:t>April</w:t>
    </w:r>
    <w:r w:rsidR="004C7D14">
      <w:rPr>
        <w:rFonts w:asciiTheme="minorHAnsi" w:hAnsiTheme="minorHAnsi" w:cstheme="minorHAnsi"/>
        <w:i w:val="0"/>
        <w:sz w:val="16"/>
        <w:szCs w:val="16"/>
      </w:rPr>
      <w:t xml:space="preserve"> 202</w:t>
    </w:r>
    <w:r w:rsidR="000E6778">
      <w:rPr>
        <w:rFonts w:asciiTheme="minorHAnsi" w:hAnsiTheme="minorHAnsi" w:cstheme="minorHAnsi"/>
        <w:i w:val="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B948" w14:textId="77777777" w:rsidR="00083FC0" w:rsidRPr="00226405" w:rsidRDefault="00083FC0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footnote>
  <w:footnote w:type="continuationSeparator" w:id="0">
    <w:p w14:paraId="70E986B8" w14:textId="77777777" w:rsidR="00083FC0" w:rsidRPr="00226405" w:rsidRDefault="00083FC0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86A"/>
    <w:multiLevelType w:val="hybridMultilevel"/>
    <w:tmpl w:val="DBF619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2" w15:restartNumberingAfterBreak="0">
    <w:nsid w:val="0E020B4E"/>
    <w:multiLevelType w:val="hybridMultilevel"/>
    <w:tmpl w:val="E16A598E"/>
    <w:lvl w:ilvl="0" w:tplc="1DB892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493D738E"/>
    <w:multiLevelType w:val="hybridMultilevel"/>
    <w:tmpl w:val="BCF6B4A6"/>
    <w:lvl w:ilvl="0" w:tplc="73B6AF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66E6"/>
    <w:multiLevelType w:val="hybridMultilevel"/>
    <w:tmpl w:val="B10A72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A61ED"/>
    <w:multiLevelType w:val="hybridMultilevel"/>
    <w:tmpl w:val="5D5E43D2"/>
    <w:lvl w:ilvl="0" w:tplc="EC761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0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1" w15:restartNumberingAfterBreak="0">
    <w:nsid w:val="788D1B38"/>
    <w:multiLevelType w:val="hybridMultilevel"/>
    <w:tmpl w:val="56D8F5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8534">
    <w:abstractNumId w:val="5"/>
  </w:num>
  <w:num w:numId="2" w16cid:durableId="353577093">
    <w:abstractNumId w:val="3"/>
  </w:num>
  <w:num w:numId="3" w16cid:durableId="1767459996">
    <w:abstractNumId w:val="1"/>
  </w:num>
  <w:num w:numId="4" w16cid:durableId="478961438">
    <w:abstractNumId w:val="10"/>
  </w:num>
  <w:num w:numId="5" w16cid:durableId="249433938">
    <w:abstractNumId w:val="4"/>
  </w:num>
  <w:num w:numId="6" w16cid:durableId="1004623824">
    <w:abstractNumId w:val="9"/>
  </w:num>
  <w:num w:numId="7" w16cid:durableId="1302155552">
    <w:abstractNumId w:val="0"/>
  </w:num>
  <w:num w:numId="8" w16cid:durableId="9886281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4457377">
    <w:abstractNumId w:val="8"/>
  </w:num>
  <w:num w:numId="10" w16cid:durableId="1072851582">
    <w:abstractNumId w:val="6"/>
  </w:num>
  <w:num w:numId="11" w16cid:durableId="804397119">
    <w:abstractNumId w:val="11"/>
  </w:num>
  <w:num w:numId="12" w16cid:durableId="1437945737">
    <w:abstractNumId w:val="7"/>
  </w:num>
  <w:num w:numId="13" w16cid:durableId="83168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KMxl+w//pPg1vatE80pQnfu33kFz+llZifW/BWjpAkeM7kfhQac0BHQBR6fTopiiWwSY+dJDLaPcKBGm1YbrQ==" w:salt="BboxQvP/9QHGGoY0eAT4OQ==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" w:val="??"/>
  </w:docVars>
  <w:rsids>
    <w:rsidRoot w:val="00494538"/>
    <w:rsid w:val="000131C6"/>
    <w:rsid w:val="00021F88"/>
    <w:rsid w:val="00057EBF"/>
    <w:rsid w:val="00062519"/>
    <w:rsid w:val="00075932"/>
    <w:rsid w:val="00081D23"/>
    <w:rsid w:val="00083FC0"/>
    <w:rsid w:val="00090C67"/>
    <w:rsid w:val="000924E7"/>
    <w:rsid w:val="000B16D9"/>
    <w:rsid w:val="000D0272"/>
    <w:rsid w:val="000E1347"/>
    <w:rsid w:val="000E1E8B"/>
    <w:rsid w:val="000E5FAF"/>
    <w:rsid w:val="000E6778"/>
    <w:rsid w:val="001011AF"/>
    <w:rsid w:val="00131A1E"/>
    <w:rsid w:val="00154085"/>
    <w:rsid w:val="00154412"/>
    <w:rsid w:val="00160FBC"/>
    <w:rsid w:val="00161034"/>
    <w:rsid w:val="00161586"/>
    <w:rsid w:val="00170871"/>
    <w:rsid w:val="0018286D"/>
    <w:rsid w:val="001A38DB"/>
    <w:rsid w:val="001B78A7"/>
    <w:rsid w:val="001D0462"/>
    <w:rsid w:val="00226405"/>
    <w:rsid w:val="00227E52"/>
    <w:rsid w:val="00260E2D"/>
    <w:rsid w:val="002C1FF8"/>
    <w:rsid w:val="002D4788"/>
    <w:rsid w:val="002F2357"/>
    <w:rsid w:val="003008BB"/>
    <w:rsid w:val="0031039E"/>
    <w:rsid w:val="00316833"/>
    <w:rsid w:val="0032313A"/>
    <w:rsid w:val="00324F51"/>
    <w:rsid w:val="00340CA4"/>
    <w:rsid w:val="003416A9"/>
    <w:rsid w:val="0037052C"/>
    <w:rsid w:val="003A753D"/>
    <w:rsid w:val="003B1145"/>
    <w:rsid w:val="003C3B00"/>
    <w:rsid w:val="003C4841"/>
    <w:rsid w:val="003C68C8"/>
    <w:rsid w:val="003E4F13"/>
    <w:rsid w:val="003F4BA0"/>
    <w:rsid w:val="003F77D6"/>
    <w:rsid w:val="004020FD"/>
    <w:rsid w:val="004115F5"/>
    <w:rsid w:val="004117C5"/>
    <w:rsid w:val="0042729D"/>
    <w:rsid w:val="00431633"/>
    <w:rsid w:val="00451D14"/>
    <w:rsid w:val="00466511"/>
    <w:rsid w:val="00470615"/>
    <w:rsid w:val="00470D9D"/>
    <w:rsid w:val="0047407E"/>
    <w:rsid w:val="00494538"/>
    <w:rsid w:val="004C7D14"/>
    <w:rsid w:val="004E36B3"/>
    <w:rsid w:val="004F1701"/>
    <w:rsid w:val="00511229"/>
    <w:rsid w:val="00523B7F"/>
    <w:rsid w:val="005415ED"/>
    <w:rsid w:val="005678EF"/>
    <w:rsid w:val="00574978"/>
    <w:rsid w:val="005B5B09"/>
    <w:rsid w:val="005C7593"/>
    <w:rsid w:val="005D2683"/>
    <w:rsid w:val="005D73F0"/>
    <w:rsid w:val="00615D58"/>
    <w:rsid w:val="006462AE"/>
    <w:rsid w:val="00650DC6"/>
    <w:rsid w:val="0066229F"/>
    <w:rsid w:val="0066793C"/>
    <w:rsid w:val="00675B5A"/>
    <w:rsid w:val="00676A23"/>
    <w:rsid w:val="00683DAF"/>
    <w:rsid w:val="00687CCD"/>
    <w:rsid w:val="006D45F0"/>
    <w:rsid w:val="006D605A"/>
    <w:rsid w:val="006D6980"/>
    <w:rsid w:val="006D749D"/>
    <w:rsid w:val="00702FD4"/>
    <w:rsid w:val="007250DF"/>
    <w:rsid w:val="00765184"/>
    <w:rsid w:val="0076552F"/>
    <w:rsid w:val="007778DC"/>
    <w:rsid w:val="00803784"/>
    <w:rsid w:val="00816ADD"/>
    <w:rsid w:val="00823343"/>
    <w:rsid w:val="008277E3"/>
    <w:rsid w:val="00846964"/>
    <w:rsid w:val="0086760A"/>
    <w:rsid w:val="00872A5E"/>
    <w:rsid w:val="008B12F8"/>
    <w:rsid w:val="008C5105"/>
    <w:rsid w:val="008C6060"/>
    <w:rsid w:val="008C7715"/>
    <w:rsid w:val="008E76C2"/>
    <w:rsid w:val="008F03CF"/>
    <w:rsid w:val="0090565B"/>
    <w:rsid w:val="009126D6"/>
    <w:rsid w:val="00986555"/>
    <w:rsid w:val="00990FAF"/>
    <w:rsid w:val="009A5F9B"/>
    <w:rsid w:val="00A17E5A"/>
    <w:rsid w:val="00A350D6"/>
    <w:rsid w:val="00A43689"/>
    <w:rsid w:val="00A44EB3"/>
    <w:rsid w:val="00A77C0C"/>
    <w:rsid w:val="00A967DD"/>
    <w:rsid w:val="00A97D0A"/>
    <w:rsid w:val="00AA5952"/>
    <w:rsid w:val="00AB3C6E"/>
    <w:rsid w:val="00AD4664"/>
    <w:rsid w:val="00AE0971"/>
    <w:rsid w:val="00AE4C1A"/>
    <w:rsid w:val="00AF122C"/>
    <w:rsid w:val="00AF3B39"/>
    <w:rsid w:val="00AF60EE"/>
    <w:rsid w:val="00B06FCD"/>
    <w:rsid w:val="00B10CF9"/>
    <w:rsid w:val="00B22E0E"/>
    <w:rsid w:val="00B40B2C"/>
    <w:rsid w:val="00B70A59"/>
    <w:rsid w:val="00B71ACB"/>
    <w:rsid w:val="00B73EDC"/>
    <w:rsid w:val="00B77AEF"/>
    <w:rsid w:val="00B81F2F"/>
    <w:rsid w:val="00B83A02"/>
    <w:rsid w:val="00B973CE"/>
    <w:rsid w:val="00BB3BDB"/>
    <w:rsid w:val="00BB51B7"/>
    <w:rsid w:val="00BB5E3E"/>
    <w:rsid w:val="00BE1C70"/>
    <w:rsid w:val="00BF6DEF"/>
    <w:rsid w:val="00C07536"/>
    <w:rsid w:val="00C2564D"/>
    <w:rsid w:val="00C416D1"/>
    <w:rsid w:val="00C60C61"/>
    <w:rsid w:val="00C86D52"/>
    <w:rsid w:val="00C97993"/>
    <w:rsid w:val="00CB0068"/>
    <w:rsid w:val="00CB676B"/>
    <w:rsid w:val="00CC2FB0"/>
    <w:rsid w:val="00CF4B74"/>
    <w:rsid w:val="00D11F97"/>
    <w:rsid w:val="00D135D3"/>
    <w:rsid w:val="00D46B35"/>
    <w:rsid w:val="00D513C4"/>
    <w:rsid w:val="00D70D91"/>
    <w:rsid w:val="00D73C2D"/>
    <w:rsid w:val="00D834AE"/>
    <w:rsid w:val="00D94445"/>
    <w:rsid w:val="00D964FE"/>
    <w:rsid w:val="00DA06F7"/>
    <w:rsid w:val="00DA3582"/>
    <w:rsid w:val="00DB58D7"/>
    <w:rsid w:val="00DB6E50"/>
    <w:rsid w:val="00DC2452"/>
    <w:rsid w:val="00DD7C6A"/>
    <w:rsid w:val="00DE4371"/>
    <w:rsid w:val="00E22ABB"/>
    <w:rsid w:val="00E22E3E"/>
    <w:rsid w:val="00E236A3"/>
    <w:rsid w:val="00E249EC"/>
    <w:rsid w:val="00E331AF"/>
    <w:rsid w:val="00E35B2C"/>
    <w:rsid w:val="00E5107F"/>
    <w:rsid w:val="00E51F47"/>
    <w:rsid w:val="00E53E62"/>
    <w:rsid w:val="00E934A7"/>
    <w:rsid w:val="00EB450C"/>
    <w:rsid w:val="00ED7B24"/>
    <w:rsid w:val="00EF20E4"/>
    <w:rsid w:val="00F2147E"/>
    <w:rsid w:val="00F34B64"/>
    <w:rsid w:val="00F638F3"/>
    <w:rsid w:val="00FA6A03"/>
    <w:rsid w:val="00FA7EF3"/>
    <w:rsid w:val="00FB51F8"/>
    <w:rsid w:val="00FC3AA2"/>
    <w:rsid w:val="00FD039E"/>
    <w:rsid w:val="00FD25CA"/>
    <w:rsid w:val="00FE19AD"/>
    <w:rsid w:val="00FF3C6A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7FCD725"/>
  <w15:chartTrackingRefBased/>
  <w15:docId w15:val="{489E5C02-A857-4F2A-887D-625340F7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38"/>
    <w:pPr>
      <w:tabs>
        <w:tab w:val="left" w:pos="709"/>
      </w:tabs>
      <w:spacing w:after="200"/>
    </w:pPr>
    <w:rPr>
      <w:sz w:val="22"/>
      <w:lang w:val="en-AU" w:eastAsia="en-US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rsid w:val="004F1701"/>
    <w:rPr>
      <w:rFonts w:ascii="Times New Roman" w:hAnsi="Times New Roman"/>
      <w:i/>
      <w:sz w:val="18"/>
    </w:rPr>
  </w:style>
  <w:style w:type="character" w:customStyle="1" w:styleId="EmailStyle46">
    <w:name w:val="EmailStyle46"/>
    <w:rsid w:val="004F1701"/>
    <w:rPr>
      <w:rFonts w:ascii="Arial" w:hAnsi="Arial" w:cs="Arial"/>
      <w:color w:val="auto"/>
      <w:sz w:val="20"/>
    </w:rPr>
  </w:style>
  <w:style w:type="character" w:customStyle="1" w:styleId="EmailStyle47">
    <w:name w:val="EmailStyle47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styleId="Hyperlink">
    <w:name w:val="Hyperlink"/>
    <w:rsid w:val="00A97D0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706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0615"/>
    <w:rPr>
      <w:rFonts w:ascii="Segoe UI" w:hAnsi="Segoe UI" w:cs="Segoe UI"/>
      <w:sz w:val="18"/>
      <w:szCs w:val="18"/>
      <w:lang w:val="en-AU" w:eastAsia="en-US"/>
    </w:rPr>
  </w:style>
  <w:style w:type="character" w:styleId="FollowedHyperlink">
    <w:name w:val="FollowedHyperlink"/>
    <w:basedOn w:val="DefaultParagraphFont"/>
    <w:rsid w:val="008F03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595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A59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952"/>
    <w:rPr>
      <w:sz w:val="22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AA5952"/>
    <w:rPr>
      <w:b/>
      <w:bCs/>
      <w:sz w:val="22"/>
      <w:lang w:val="en-AU" w:eastAsia="en-US"/>
    </w:rPr>
  </w:style>
  <w:style w:type="paragraph" w:styleId="Revision">
    <w:name w:val="Revision"/>
    <w:hidden/>
    <w:uiPriority w:val="99"/>
    <w:semiHidden/>
    <w:rsid w:val="003F77D6"/>
    <w:rPr>
      <w:sz w:val="22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0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a.govt.nz/assets/legacy/rules/Rule_Consolidations/Part_019_Consolidation.pdf" TargetMode="External"/><Relationship Id="rId18" Type="http://schemas.openxmlformats.org/officeDocument/2006/relationships/hyperlink" Target="mailto:pft.admin@caa.govt.n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viation.govt.nz/rules/advisory-circulars/show/AC21-10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aviation.govt.nz/about-us/forms/Filter/?SearchTerm=special+category+airworthiness+certificate+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viation.govt.nz/about-us/what-we-do/how-we-are-funded/fees-levies-and-charges/" TargetMode="External"/><Relationship Id="rId20" Type="http://schemas.openxmlformats.org/officeDocument/2006/relationships/hyperlink" Target="https://www.aviation.govt.nz/rules/rule-part/show/19/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emf"/><Relationship Id="rId5" Type="http://schemas.openxmlformats.org/officeDocument/2006/relationships/customXml" Target="../customXml/item5.xml"/><Relationship Id="rId15" Type="http://schemas.openxmlformats.org/officeDocument/2006/relationships/hyperlink" Target="https://www.aviation.govt.nz/rules/advisory-circulars/show/AC21-10" TargetMode="External"/><Relationship Id="rId23" Type="http://schemas.openxmlformats.org/officeDocument/2006/relationships/hyperlink" Target="https://www.faa.gov/documentLibrary/media/Advisory_Circular/AC_90-89C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caa.govt.nz/assets/legacy/Advisory_Circulars/AC019_1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a.govt.nz/assets/legacy/Advisory_Circulars/AC019_1.pdf" TargetMode="External"/><Relationship Id="rId22" Type="http://schemas.openxmlformats.org/officeDocument/2006/relationships/hyperlink" Target="https://www.caa.govt.nz/assets/legacy/Advisory_Circulars/AC019_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30F3C3E70F34F85CEFCDFBB827A68" ma:contentTypeVersion="0" ma:contentTypeDescription="Create a new document." ma:contentTypeScope="" ma:versionID="e87ab38f19cf393dff17b3b37b9cc6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C664-11F8-4BC2-8E88-723B333F8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C7AE8-88AA-4355-870B-20B2657701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139CFE-ECCA-4A74-ABBE-AF1341BEA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3E2C68-2CA7-4895-BC73-6B53484B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0882793-3A62-4209-BE10-0F3C19EC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7103</CharactersWithSpaces>
  <SharedDoc>false</SharedDoc>
  <HLinks>
    <vt:vector size="6" baseType="variant">
      <vt:variant>
        <vt:i4>5177452</vt:i4>
      </vt:variant>
      <vt:variant>
        <vt:i4>0</vt:i4>
      </vt:variant>
      <vt:variant>
        <vt:i4>0</vt:i4>
      </vt:variant>
      <vt:variant>
        <vt:i4>5</vt:i4>
      </vt:variant>
      <vt:variant>
        <vt:lpwstr>mailto:airworthiness@caa.govt.nz?subject=Form%2024019-04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Esther Peach</cp:lastModifiedBy>
  <cp:revision>32</cp:revision>
  <cp:lastPrinted>2019-08-20T20:39:00Z</cp:lastPrinted>
  <dcterms:created xsi:type="dcterms:W3CDTF">2022-02-03T23:09:00Z</dcterms:created>
  <dcterms:modified xsi:type="dcterms:W3CDTF">2025-03-10T07:06:00Z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0x01010015430F3C3E70F34F85CEFCDFBB827A68</vt:lpwstr>
  </property>
  <property fmtid="{D5CDD505-2E9C-101B-9397-08002B2CF9AE}" pid="3" name="ContentType">
    <vt:lpwstr>Document</vt:lpwstr>
  </property>
</Properties>
</file>