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8E75" w14:textId="77777777" w:rsidR="00DD6B0C" w:rsidRDefault="00DD6B0C">
      <w:pPr>
        <w:pStyle w:val="BodyText"/>
        <w:spacing w:before="3"/>
        <w:ind w:left="0"/>
        <w:rPr>
          <w:rFonts w:ascii="Times New Roman"/>
          <w:b w:val="0"/>
          <w:sz w:val="29"/>
        </w:rPr>
      </w:pPr>
    </w:p>
    <w:p w14:paraId="0ED88E76" w14:textId="01531F35" w:rsidR="00DD6B0C" w:rsidRDefault="001662E1">
      <w:pPr>
        <w:spacing w:before="93" w:line="292" w:lineRule="auto"/>
        <w:ind w:left="226" w:right="6436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D88F37" wp14:editId="0ED88F38">
            <wp:simplePos x="0" y="0"/>
            <wp:positionH relativeFrom="page">
              <wp:posOffset>5430011</wp:posOffset>
            </wp:positionH>
            <wp:positionV relativeFrom="paragraph">
              <wp:posOffset>-218492</wp:posOffset>
            </wp:positionV>
            <wp:extent cx="1701037" cy="792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037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64C">
        <w:rPr>
          <w:b/>
          <w:i/>
          <w:sz w:val="24"/>
        </w:rPr>
        <w:t>Part 21 a</w:t>
      </w:r>
      <w:r w:rsidR="005E3A6D">
        <w:rPr>
          <w:b/>
          <w:i/>
          <w:sz w:val="24"/>
        </w:rPr>
        <w:t>pplication for issue or</w:t>
      </w:r>
      <w:r w:rsidR="00DC264C">
        <w:rPr>
          <w:b/>
          <w:i/>
          <w:sz w:val="24"/>
        </w:rPr>
        <w:t xml:space="preserve"> </w:t>
      </w:r>
      <w:r w:rsidR="005E3A6D">
        <w:rPr>
          <w:b/>
          <w:i/>
          <w:sz w:val="24"/>
        </w:rPr>
        <w:t>amendment of a supplemental type certificate</w:t>
      </w:r>
    </w:p>
    <w:p w14:paraId="0ED88E77" w14:textId="5527615C" w:rsidR="00DD6B0C" w:rsidRDefault="00DC264C">
      <w:pPr>
        <w:spacing w:before="10"/>
        <w:rPr>
          <w:b/>
          <w:i/>
          <w:sz w:val="20"/>
        </w:rPr>
      </w:pPr>
      <w:r>
        <w:pict w14:anchorId="0ED88F39">
          <v:line id="_x0000_s1047" style="position:absolute;z-index:-24832;mso-position-horizontal-relative:page;mso-position-vertical-relative:text" from="17.45pt,3.1pt" to="416.5pt,3.15pt" strokeweight="1pt">
            <w10:wrap anchorx="page"/>
          </v:line>
        </w:pict>
      </w:r>
    </w:p>
    <w:p w14:paraId="0ED88E78" w14:textId="77777777" w:rsidR="00DD6B0C" w:rsidRDefault="001662E1">
      <w:pPr>
        <w:ind w:left="226"/>
        <w:rPr>
          <w:sz w:val="20"/>
        </w:rPr>
      </w:pPr>
      <w:r>
        <w:rPr>
          <w:sz w:val="20"/>
        </w:rPr>
        <w:t>Note: The CAA Standard Rate hourly charge applies.</w:t>
      </w:r>
    </w:p>
    <w:p w14:paraId="0ED88E79" w14:textId="77777777" w:rsidR="00DD6B0C" w:rsidRDefault="00DD6B0C">
      <w:pPr>
        <w:spacing w:before="10"/>
        <w:rPr>
          <w:sz w:val="20"/>
        </w:rPr>
      </w:pPr>
    </w:p>
    <w:p w14:paraId="0ED88E7A" w14:textId="77777777" w:rsidR="00DD6B0C" w:rsidRDefault="001662E1">
      <w:pPr>
        <w:pStyle w:val="BodyText"/>
        <w:spacing w:before="0"/>
      </w:pPr>
      <w:r>
        <w:t>Instructions and advice for completing this Application Form</w:t>
      </w:r>
    </w:p>
    <w:p w14:paraId="0ED88E7B" w14:textId="77777777" w:rsidR="00DD6B0C" w:rsidRDefault="00DD6B0C">
      <w:pPr>
        <w:spacing w:before="5" w:after="1"/>
        <w:rPr>
          <w:b/>
          <w:sz w:val="10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2"/>
      </w:tblGrid>
      <w:tr w:rsidR="00DD6B0C" w14:paraId="0ED88E7D" w14:textId="77777777">
        <w:trPr>
          <w:trHeight w:hRule="exact" w:val="317"/>
        </w:trPr>
        <w:tc>
          <w:tcPr>
            <w:tcW w:w="1088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0ED88E7C" w14:textId="77777777" w:rsidR="00DD6B0C" w:rsidRDefault="001662E1">
            <w:pPr>
              <w:pStyle w:val="TableParagraph"/>
              <w:tabs>
                <w:tab w:val="left" w:pos="559"/>
              </w:tabs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Entries should be typed or printed in block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letters.</w:t>
            </w:r>
          </w:p>
        </w:tc>
      </w:tr>
      <w:tr w:rsidR="00DD6B0C" w14:paraId="0ED88E7F" w14:textId="77777777">
        <w:trPr>
          <w:trHeight w:hRule="exact" w:val="544"/>
        </w:trPr>
        <w:tc>
          <w:tcPr>
            <w:tcW w:w="108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ED88E7E" w14:textId="77777777" w:rsidR="00DD6B0C" w:rsidRDefault="001662E1">
            <w:pPr>
              <w:pStyle w:val="TableParagraph"/>
              <w:tabs>
                <w:tab w:val="left" w:pos="559"/>
              </w:tabs>
              <w:spacing w:before="35" w:line="242" w:lineRule="auto"/>
              <w:ind w:left="559" w:right="809" w:hanging="45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certification@caa.govt.nz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Civil Aviation Authority, PO Box 3555, Wellington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6140.</w:t>
            </w:r>
          </w:p>
        </w:tc>
      </w:tr>
    </w:tbl>
    <w:p w14:paraId="0ED88E80" w14:textId="77777777" w:rsidR="00DD6B0C" w:rsidRDefault="001662E1">
      <w:pPr>
        <w:pStyle w:val="BodyText"/>
        <w:tabs>
          <w:tab w:val="left" w:pos="1927"/>
        </w:tabs>
        <w:spacing w:after="42"/>
      </w:pPr>
      <w:r>
        <w:t>Section</w:t>
      </w:r>
      <w:r>
        <w:rPr>
          <w:spacing w:val="-3"/>
        </w:rPr>
        <w:t xml:space="preserve"> </w:t>
      </w:r>
      <w:r>
        <w:t>A:</w:t>
      </w:r>
      <w:r>
        <w:tab/>
        <w:t>Applicant</w:t>
      </w:r>
      <w:r>
        <w:rPr>
          <w:spacing w:val="-12"/>
        </w:rPr>
        <w:t xml:space="preserve"> </w:t>
      </w:r>
      <w:r>
        <w:t>Details</w:t>
      </w: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03"/>
        <w:gridCol w:w="1882"/>
        <w:gridCol w:w="142"/>
        <w:gridCol w:w="141"/>
        <w:gridCol w:w="566"/>
        <w:gridCol w:w="2269"/>
        <w:gridCol w:w="851"/>
        <w:gridCol w:w="1786"/>
        <w:gridCol w:w="341"/>
        <w:gridCol w:w="451"/>
        <w:gridCol w:w="456"/>
        <w:gridCol w:w="462"/>
        <w:gridCol w:w="445"/>
        <w:gridCol w:w="456"/>
      </w:tblGrid>
      <w:tr w:rsidR="00DD6B0C" w14:paraId="0ED88E88" w14:textId="77777777">
        <w:trPr>
          <w:trHeight w:hRule="exact" w:val="326"/>
        </w:trPr>
        <w:tc>
          <w:tcPr>
            <w:tcW w:w="2549" w:type="dxa"/>
            <w:gridSpan w:val="3"/>
            <w:tcBorders>
              <w:bottom w:val="nil"/>
            </w:tcBorders>
            <w:shd w:val="clear" w:color="auto" w:fill="F1F1F1"/>
          </w:tcPr>
          <w:p w14:paraId="0ED88E81" w14:textId="77777777" w:rsidR="00DD6B0C" w:rsidRDefault="001662E1">
            <w:pPr>
              <w:pStyle w:val="TableParagraph"/>
              <w:tabs>
                <w:tab w:val="left" w:pos="667"/>
              </w:tabs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Applicant:</w:t>
            </w:r>
          </w:p>
        </w:tc>
        <w:tc>
          <w:tcPr>
            <w:tcW w:w="6096" w:type="dxa"/>
            <w:gridSpan w:val="7"/>
          </w:tcPr>
          <w:p w14:paraId="0ED88E82" w14:textId="77777777" w:rsidR="00DD6B0C" w:rsidRDefault="00DD6B0C"/>
        </w:tc>
        <w:tc>
          <w:tcPr>
            <w:tcW w:w="451" w:type="dxa"/>
          </w:tcPr>
          <w:p w14:paraId="0ED88E83" w14:textId="77777777" w:rsidR="00DD6B0C" w:rsidRDefault="00DD6B0C"/>
        </w:tc>
        <w:tc>
          <w:tcPr>
            <w:tcW w:w="456" w:type="dxa"/>
          </w:tcPr>
          <w:p w14:paraId="0ED88E84" w14:textId="77777777" w:rsidR="00DD6B0C" w:rsidRDefault="00DD6B0C"/>
        </w:tc>
        <w:tc>
          <w:tcPr>
            <w:tcW w:w="462" w:type="dxa"/>
          </w:tcPr>
          <w:p w14:paraId="0ED88E85" w14:textId="77777777" w:rsidR="00DD6B0C" w:rsidRDefault="00DD6B0C"/>
        </w:tc>
        <w:tc>
          <w:tcPr>
            <w:tcW w:w="445" w:type="dxa"/>
          </w:tcPr>
          <w:p w14:paraId="0ED88E86" w14:textId="77777777" w:rsidR="00DD6B0C" w:rsidRDefault="00DD6B0C"/>
        </w:tc>
        <w:tc>
          <w:tcPr>
            <w:tcW w:w="456" w:type="dxa"/>
          </w:tcPr>
          <w:p w14:paraId="0ED88E87" w14:textId="77777777" w:rsidR="00DD6B0C" w:rsidRDefault="00DD6B0C"/>
        </w:tc>
      </w:tr>
      <w:tr w:rsidR="00DD6B0C" w14:paraId="0ED88E90" w14:textId="77777777">
        <w:trPr>
          <w:trHeight w:hRule="exact" w:val="324"/>
        </w:trPr>
        <w:tc>
          <w:tcPr>
            <w:tcW w:w="2549" w:type="dxa"/>
            <w:gridSpan w:val="3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ED88E89" w14:textId="77777777" w:rsidR="00DD6B0C" w:rsidRDefault="00DD6B0C"/>
        </w:tc>
        <w:tc>
          <w:tcPr>
            <w:tcW w:w="142" w:type="dxa"/>
            <w:tcBorders>
              <w:bottom w:val="single" w:sz="4" w:space="0" w:color="000000"/>
              <w:right w:val="nil"/>
            </w:tcBorders>
            <w:shd w:val="clear" w:color="auto" w:fill="F1F1F1"/>
          </w:tcPr>
          <w:p w14:paraId="0ED88E8A" w14:textId="77777777" w:rsidR="00DD6B0C" w:rsidRDefault="00DD6B0C"/>
        </w:tc>
        <w:tc>
          <w:tcPr>
            <w:tcW w:w="3827" w:type="dxa"/>
            <w:gridSpan w:val="4"/>
            <w:tcBorders>
              <w:left w:val="nil"/>
              <w:right w:val="nil"/>
            </w:tcBorders>
            <w:shd w:val="clear" w:color="auto" w:fill="F1F1F1"/>
          </w:tcPr>
          <w:p w14:paraId="0ED88E8B" w14:textId="153498FC" w:rsidR="00DD6B0C" w:rsidRDefault="00625E0A">
            <w:pPr>
              <w:pStyle w:val="TableParagraph"/>
              <w:spacing w:before="42"/>
              <w:ind w:left="-3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="001662E1">
              <w:rPr>
                <w:sz w:val="16"/>
              </w:rPr>
              <w:t>Organisation</w:t>
            </w:r>
            <w:proofErr w:type="spellEnd"/>
            <w:r w:rsidR="001662E1">
              <w:rPr>
                <w:sz w:val="16"/>
              </w:rPr>
              <w:t xml:space="preserve"> name (or individual name if applicable)</w:t>
            </w:r>
          </w:p>
        </w:tc>
        <w:tc>
          <w:tcPr>
            <w:tcW w:w="1786" w:type="dxa"/>
            <w:tcBorders>
              <w:left w:val="nil"/>
              <w:right w:val="nil"/>
            </w:tcBorders>
            <w:shd w:val="clear" w:color="auto" w:fill="F1F1F1"/>
          </w:tcPr>
          <w:p w14:paraId="0ED88E8C" w14:textId="77777777" w:rsidR="00DD6B0C" w:rsidRDefault="00DD6B0C"/>
        </w:tc>
        <w:tc>
          <w:tcPr>
            <w:tcW w:w="341" w:type="dxa"/>
            <w:tcBorders>
              <w:left w:val="nil"/>
              <w:right w:val="nil"/>
            </w:tcBorders>
            <w:shd w:val="clear" w:color="auto" w:fill="F1F1F1"/>
          </w:tcPr>
          <w:p w14:paraId="0ED88E8D" w14:textId="77777777" w:rsidR="00DD6B0C" w:rsidRDefault="00DD6B0C"/>
        </w:tc>
        <w:tc>
          <w:tcPr>
            <w:tcW w:w="1814" w:type="dxa"/>
            <w:gridSpan w:val="4"/>
            <w:tcBorders>
              <w:left w:val="nil"/>
              <w:right w:val="nil"/>
            </w:tcBorders>
            <w:shd w:val="clear" w:color="auto" w:fill="F1F1F1"/>
          </w:tcPr>
          <w:p w14:paraId="0ED88E8E" w14:textId="77777777" w:rsidR="00DD6B0C" w:rsidRDefault="001662E1">
            <w:pPr>
              <w:pStyle w:val="TableParagraph"/>
              <w:spacing w:before="42"/>
              <w:ind w:left="112"/>
              <w:rPr>
                <w:sz w:val="16"/>
              </w:rPr>
            </w:pPr>
            <w:r>
              <w:rPr>
                <w:sz w:val="16"/>
              </w:rPr>
              <w:t>Client No. (if known)</w:t>
            </w:r>
          </w:p>
        </w:tc>
        <w:tc>
          <w:tcPr>
            <w:tcW w:w="456" w:type="dxa"/>
            <w:tcBorders>
              <w:left w:val="nil"/>
            </w:tcBorders>
            <w:shd w:val="clear" w:color="auto" w:fill="F1F1F1"/>
          </w:tcPr>
          <w:p w14:paraId="0ED88E8F" w14:textId="77777777" w:rsidR="00DD6B0C" w:rsidRDefault="00DD6B0C"/>
        </w:tc>
      </w:tr>
      <w:tr w:rsidR="00DD6B0C" w14:paraId="0ED88E93" w14:textId="77777777">
        <w:trPr>
          <w:trHeight w:hRule="exact" w:val="324"/>
        </w:trPr>
        <w:tc>
          <w:tcPr>
            <w:tcW w:w="283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0ED88E91" w14:textId="443244ED" w:rsidR="00DD6B0C" w:rsidRDefault="001662E1">
            <w:pPr>
              <w:pStyle w:val="TableParagraph"/>
              <w:tabs>
                <w:tab w:val="left" w:pos="667"/>
              </w:tabs>
              <w:ind w:right="183"/>
              <w:rPr>
                <w:i/>
                <w:sz w:val="16"/>
              </w:rPr>
            </w:pPr>
            <w:r>
              <w:rPr>
                <w:sz w:val="20"/>
              </w:rPr>
              <w:t>b</w:t>
            </w:r>
            <w:r>
              <w:rPr>
                <w:rFonts w:ascii="Cambria"/>
                <w:sz w:val="20"/>
              </w:rPr>
              <w:t>.</w:t>
            </w:r>
            <w:r>
              <w:rPr>
                <w:rFonts w:ascii="Cambria"/>
                <w:sz w:val="20"/>
              </w:rPr>
              <w:tab/>
            </w:r>
            <w:r>
              <w:rPr>
                <w:i/>
                <w:sz w:val="20"/>
              </w:rPr>
              <w:t>Address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z w:val="16"/>
              </w:rPr>
              <w:t>: Civil Aviation Act, s</w:t>
            </w:r>
            <w:r w:rsidR="00A77AE9">
              <w:rPr>
                <w:i/>
                <w:sz w:val="16"/>
              </w:rPr>
              <w:t>73</w:t>
            </w:r>
            <w:r>
              <w:rPr>
                <w:i/>
                <w:sz w:val="16"/>
              </w:rPr>
              <w:t>, requires applicants to provide an address for service in New Zealand (</w:t>
            </w:r>
            <w:proofErr w:type="spellStart"/>
            <w:r>
              <w:rPr>
                <w:i/>
                <w:sz w:val="16"/>
              </w:rPr>
              <w:t>ie</w:t>
            </w:r>
            <w:proofErr w:type="spellEnd"/>
            <w:r>
              <w:rPr>
                <w:i/>
                <w:sz w:val="16"/>
              </w:rPr>
              <w:t>, a physical address) and to promptly notify the Director of any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changes.</w:t>
            </w:r>
          </w:p>
        </w:tc>
        <w:tc>
          <w:tcPr>
            <w:tcW w:w="8083" w:type="dxa"/>
            <w:gridSpan w:val="10"/>
            <w:tcBorders>
              <w:left w:val="single" w:sz="4" w:space="0" w:color="000000"/>
            </w:tcBorders>
          </w:tcPr>
          <w:p w14:paraId="0ED88E92" w14:textId="77777777" w:rsidR="00DD6B0C" w:rsidRDefault="00DD6B0C"/>
        </w:tc>
      </w:tr>
      <w:tr w:rsidR="00DD6B0C" w14:paraId="0ED88E96" w14:textId="77777777">
        <w:trPr>
          <w:trHeight w:hRule="exact" w:val="326"/>
        </w:trPr>
        <w:tc>
          <w:tcPr>
            <w:tcW w:w="2832" w:type="dxa"/>
            <w:gridSpan w:val="5"/>
            <w:vMerge/>
            <w:tcBorders>
              <w:right w:val="single" w:sz="4" w:space="0" w:color="000000"/>
            </w:tcBorders>
            <w:shd w:val="clear" w:color="auto" w:fill="F1F1F1"/>
          </w:tcPr>
          <w:p w14:paraId="0ED88E94" w14:textId="77777777" w:rsidR="00DD6B0C" w:rsidRDefault="00DD6B0C"/>
        </w:tc>
        <w:tc>
          <w:tcPr>
            <w:tcW w:w="8083" w:type="dxa"/>
            <w:gridSpan w:val="10"/>
            <w:tcBorders>
              <w:left w:val="single" w:sz="4" w:space="0" w:color="000000"/>
            </w:tcBorders>
          </w:tcPr>
          <w:p w14:paraId="0ED88E95" w14:textId="77777777" w:rsidR="00DD6B0C" w:rsidRDefault="00DD6B0C"/>
        </w:tc>
      </w:tr>
      <w:tr w:rsidR="00DD6B0C" w14:paraId="0ED88E99" w14:textId="77777777">
        <w:trPr>
          <w:trHeight w:hRule="exact" w:val="324"/>
        </w:trPr>
        <w:tc>
          <w:tcPr>
            <w:tcW w:w="2832" w:type="dxa"/>
            <w:gridSpan w:val="5"/>
            <w:vMerge/>
            <w:tcBorders>
              <w:right w:val="single" w:sz="4" w:space="0" w:color="000000"/>
            </w:tcBorders>
            <w:shd w:val="clear" w:color="auto" w:fill="F1F1F1"/>
          </w:tcPr>
          <w:p w14:paraId="0ED88E97" w14:textId="77777777" w:rsidR="00DD6B0C" w:rsidRDefault="00DD6B0C"/>
        </w:tc>
        <w:tc>
          <w:tcPr>
            <w:tcW w:w="8083" w:type="dxa"/>
            <w:gridSpan w:val="10"/>
            <w:tcBorders>
              <w:left w:val="single" w:sz="4" w:space="0" w:color="000000"/>
            </w:tcBorders>
          </w:tcPr>
          <w:p w14:paraId="0ED88E98" w14:textId="77777777" w:rsidR="00DD6B0C" w:rsidRDefault="00DD6B0C"/>
        </w:tc>
      </w:tr>
      <w:tr w:rsidR="00DD6B0C" w14:paraId="0ED88E9C" w14:textId="77777777">
        <w:trPr>
          <w:trHeight w:hRule="exact" w:val="324"/>
        </w:trPr>
        <w:tc>
          <w:tcPr>
            <w:tcW w:w="28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D88E9A" w14:textId="77777777" w:rsidR="00DD6B0C" w:rsidRDefault="00DD6B0C"/>
        </w:tc>
        <w:tc>
          <w:tcPr>
            <w:tcW w:w="808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0ED88E9B" w14:textId="77777777" w:rsidR="00DD6B0C" w:rsidRDefault="00DD6B0C"/>
        </w:tc>
      </w:tr>
      <w:tr w:rsidR="00625E0A" w14:paraId="0ED88EA3" w14:textId="77777777" w:rsidTr="00B55432">
        <w:trPr>
          <w:trHeight w:hRule="exact" w:val="322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D88E9D" w14:textId="77777777" w:rsidR="00625E0A" w:rsidRDefault="00625E0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</w:tcBorders>
          </w:tcPr>
          <w:p w14:paraId="0ED88EA0" w14:textId="744372F4" w:rsidR="00625E0A" w:rsidRDefault="00625E0A"/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1F1F1"/>
          </w:tcPr>
          <w:p w14:paraId="0ED88EA1" w14:textId="77777777" w:rsidR="00625E0A" w:rsidRDefault="00625E0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397" w:type="dxa"/>
            <w:gridSpan w:val="7"/>
            <w:tcBorders>
              <w:top w:val="single" w:sz="4" w:space="0" w:color="000000"/>
            </w:tcBorders>
          </w:tcPr>
          <w:p w14:paraId="0ED88EA2" w14:textId="77777777" w:rsidR="00625E0A" w:rsidRDefault="00625E0A"/>
        </w:tc>
      </w:tr>
      <w:tr w:rsidR="00DD6B0C" w14:paraId="0ED88EA6" w14:textId="77777777">
        <w:trPr>
          <w:trHeight w:hRule="exact" w:val="324"/>
        </w:trPr>
        <w:tc>
          <w:tcPr>
            <w:tcW w:w="2549" w:type="dxa"/>
            <w:gridSpan w:val="3"/>
            <w:vMerge w:val="restart"/>
            <w:tcBorders>
              <w:top w:val="single" w:sz="4" w:space="0" w:color="000000"/>
            </w:tcBorders>
            <w:shd w:val="clear" w:color="auto" w:fill="F1F1F1"/>
          </w:tcPr>
          <w:p w14:paraId="0ED88EA4" w14:textId="77777777" w:rsidR="00DD6B0C" w:rsidRDefault="001662E1">
            <w:pPr>
              <w:pStyle w:val="TableParagraph"/>
              <w:spacing w:line="244" w:lineRule="auto"/>
              <w:rPr>
                <w:i/>
                <w:sz w:val="16"/>
              </w:rPr>
            </w:pPr>
            <w:r>
              <w:rPr>
                <w:sz w:val="20"/>
              </w:rPr>
              <w:t xml:space="preserve">Postal Address: </w:t>
            </w:r>
            <w:r>
              <w:rPr>
                <w:i/>
                <w:sz w:val="16"/>
              </w:rPr>
              <w:t>(If different from Address for Service.)</w:t>
            </w:r>
          </w:p>
        </w:tc>
        <w:tc>
          <w:tcPr>
            <w:tcW w:w="8366" w:type="dxa"/>
            <w:gridSpan w:val="12"/>
          </w:tcPr>
          <w:p w14:paraId="0ED88EA5" w14:textId="77777777" w:rsidR="00DD6B0C" w:rsidRDefault="00DD6B0C"/>
        </w:tc>
      </w:tr>
      <w:tr w:rsidR="00DD6B0C" w14:paraId="0ED88EA9" w14:textId="77777777">
        <w:trPr>
          <w:trHeight w:hRule="exact" w:val="326"/>
        </w:trPr>
        <w:tc>
          <w:tcPr>
            <w:tcW w:w="2549" w:type="dxa"/>
            <w:gridSpan w:val="3"/>
            <w:vMerge/>
            <w:shd w:val="clear" w:color="auto" w:fill="F1F1F1"/>
          </w:tcPr>
          <w:p w14:paraId="0ED88EA7" w14:textId="77777777" w:rsidR="00DD6B0C" w:rsidRDefault="00DD6B0C"/>
        </w:tc>
        <w:tc>
          <w:tcPr>
            <w:tcW w:w="8366" w:type="dxa"/>
            <w:gridSpan w:val="12"/>
          </w:tcPr>
          <w:p w14:paraId="0ED88EA8" w14:textId="77777777" w:rsidR="00DD6B0C" w:rsidRDefault="00DD6B0C"/>
        </w:tc>
      </w:tr>
      <w:tr w:rsidR="00DD6B0C" w14:paraId="0ED88EAC" w14:textId="77777777">
        <w:trPr>
          <w:trHeight w:hRule="exact" w:val="324"/>
        </w:trPr>
        <w:tc>
          <w:tcPr>
            <w:tcW w:w="2549" w:type="dxa"/>
            <w:gridSpan w:val="3"/>
            <w:vMerge/>
            <w:shd w:val="clear" w:color="auto" w:fill="F1F1F1"/>
          </w:tcPr>
          <w:p w14:paraId="0ED88EAA" w14:textId="77777777" w:rsidR="00DD6B0C" w:rsidRDefault="00DD6B0C"/>
        </w:tc>
        <w:tc>
          <w:tcPr>
            <w:tcW w:w="8366" w:type="dxa"/>
            <w:gridSpan w:val="12"/>
          </w:tcPr>
          <w:p w14:paraId="0ED88EAB" w14:textId="77777777" w:rsidR="00DD6B0C" w:rsidRDefault="00DD6B0C"/>
        </w:tc>
      </w:tr>
      <w:tr w:rsidR="00DD6B0C" w14:paraId="0ED88EAF" w14:textId="77777777">
        <w:trPr>
          <w:trHeight w:hRule="exact" w:val="326"/>
        </w:trPr>
        <w:tc>
          <w:tcPr>
            <w:tcW w:w="2549" w:type="dxa"/>
            <w:gridSpan w:val="3"/>
            <w:vMerge/>
            <w:tcBorders>
              <w:bottom w:val="single" w:sz="4" w:space="0" w:color="000000"/>
            </w:tcBorders>
            <w:shd w:val="clear" w:color="auto" w:fill="F1F1F1"/>
          </w:tcPr>
          <w:p w14:paraId="0ED88EAD" w14:textId="77777777" w:rsidR="00DD6B0C" w:rsidRDefault="00DD6B0C"/>
        </w:tc>
        <w:tc>
          <w:tcPr>
            <w:tcW w:w="8366" w:type="dxa"/>
            <w:gridSpan w:val="12"/>
          </w:tcPr>
          <w:p w14:paraId="0ED88EAE" w14:textId="77777777" w:rsidR="00DD6B0C" w:rsidRDefault="00DD6B0C"/>
        </w:tc>
      </w:tr>
      <w:tr w:rsidR="00625E0A" w14:paraId="0ED88EB6" w14:textId="77777777" w:rsidTr="00BE6D3A">
        <w:trPr>
          <w:trHeight w:hRule="exact" w:val="331"/>
        </w:trPr>
        <w:tc>
          <w:tcPr>
            <w:tcW w:w="66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0ED88EB0" w14:textId="77777777" w:rsidR="00625E0A" w:rsidRDefault="00625E0A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00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ED88EB3" w14:textId="12C51673" w:rsidR="00625E0A" w:rsidRDefault="00625E0A"/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ED88EB4" w14:textId="77777777" w:rsidR="00625E0A" w:rsidRDefault="00625E0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397" w:type="dxa"/>
            <w:gridSpan w:val="7"/>
            <w:tcBorders>
              <w:left w:val="single" w:sz="4" w:space="0" w:color="000000"/>
            </w:tcBorders>
          </w:tcPr>
          <w:p w14:paraId="0ED88EB5" w14:textId="77777777" w:rsidR="00625E0A" w:rsidRDefault="00625E0A"/>
        </w:tc>
      </w:tr>
      <w:tr w:rsidR="00DD6B0C" w14:paraId="0ED88EB8" w14:textId="77777777">
        <w:trPr>
          <w:trHeight w:hRule="exact" w:val="314"/>
        </w:trPr>
        <w:tc>
          <w:tcPr>
            <w:tcW w:w="10915" w:type="dxa"/>
            <w:gridSpan w:val="15"/>
            <w:tcBorders>
              <w:bottom w:val="nil"/>
            </w:tcBorders>
            <w:shd w:val="clear" w:color="auto" w:fill="F1F1F1"/>
          </w:tcPr>
          <w:p w14:paraId="0ED88EB7" w14:textId="77777777" w:rsidR="00DD6B0C" w:rsidRDefault="001662E1">
            <w:pPr>
              <w:pStyle w:val="TableParagraph"/>
              <w:tabs>
                <w:tab w:val="left" w:pos="66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application:</w:t>
            </w:r>
          </w:p>
        </w:tc>
      </w:tr>
      <w:tr w:rsidR="00DD6B0C" w14:paraId="0ED88EBB" w14:textId="77777777">
        <w:trPr>
          <w:trHeight w:hRule="exact" w:val="322"/>
        </w:trPr>
        <w:tc>
          <w:tcPr>
            <w:tcW w:w="2549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0ED88EB9" w14:textId="77777777" w:rsidR="00DD6B0C" w:rsidRDefault="001662E1">
            <w:pPr>
              <w:pStyle w:val="TableParagraph"/>
              <w:spacing w:before="47"/>
              <w:ind w:left="167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836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8EBA" w14:textId="77777777" w:rsidR="00DD6B0C" w:rsidRDefault="00DD6B0C"/>
        </w:tc>
      </w:tr>
      <w:tr w:rsidR="00DD6B0C" w14:paraId="0ED88EBE" w14:textId="77777777">
        <w:trPr>
          <w:trHeight w:hRule="exact" w:val="319"/>
        </w:trPr>
        <w:tc>
          <w:tcPr>
            <w:tcW w:w="2549" w:type="dxa"/>
            <w:gridSpan w:val="3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ED88EBC" w14:textId="77777777" w:rsidR="00DD6B0C" w:rsidRDefault="001662E1">
            <w:pPr>
              <w:pStyle w:val="TableParagraph"/>
              <w:spacing w:before="45"/>
              <w:ind w:left="1490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836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8EBD" w14:textId="77777777" w:rsidR="00DD6B0C" w:rsidRDefault="00DD6B0C"/>
        </w:tc>
      </w:tr>
      <w:tr w:rsidR="00DD6B0C" w14:paraId="0ED88EC4" w14:textId="77777777">
        <w:trPr>
          <w:trHeight w:hRule="exact" w:val="320"/>
        </w:trPr>
        <w:tc>
          <w:tcPr>
            <w:tcW w:w="8304" w:type="dxa"/>
            <w:gridSpan w:val="9"/>
            <w:tcBorders>
              <w:top w:val="single" w:sz="4" w:space="0" w:color="000000"/>
              <w:bottom w:val="nil"/>
            </w:tcBorders>
            <w:shd w:val="clear" w:color="auto" w:fill="F1F1F1"/>
          </w:tcPr>
          <w:p w14:paraId="0ED88EBF" w14:textId="77777777" w:rsidR="00DD6B0C" w:rsidRDefault="001662E1">
            <w:pPr>
              <w:pStyle w:val="TableParagraph"/>
              <w:tabs>
                <w:tab w:val="left" w:pos="667"/>
              </w:tabs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 xml:space="preserve">Has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been convicted of any transport safety offence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ED88EC0" w14:textId="77777777" w:rsidR="00DD6B0C" w:rsidRDefault="001662E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Yes*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88EC1" w14:textId="77777777" w:rsidR="00DD6B0C" w:rsidRDefault="00DD6B0C"/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8EC2" w14:textId="77777777" w:rsidR="00DD6B0C" w:rsidRDefault="001662E1">
            <w:pPr>
              <w:pStyle w:val="TableParagraph"/>
              <w:ind w:left="-3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0ED88EC3" w14:textId="77777777" w:rsidR="00DD6B0C" w:rsidRDefault="00DD6B0C"/>
        </w:tc>
      </w:tr>
      <w:tr w:rsidR="00DD6B0C" w14:paraId="0ED88EC6" w14:textId="77777777">
        <w:trPr>
          <w:trHeight w:hRule="exact" w:val="363"/>
        </w:trPr>
        <w:tc>
          <w:tcPr>
            <w:tcW w:w="10915" w:type="dxa"/>
            <w:gridSpan w:val="15"/>
            <w:tcBorders>
              <w:top w:val="nil"/>
              <w:bottom w:val="nil"/>
            </w:tcBorders>
            <w:shd w:val="clear" w:color="auto" w:fill="F1F1F1"/>
          </w:tcPr>
          <w:p w14:paraId="0ED88EC5" w14:textId="77777777" w:rsidR="00DD6B0C" w:rsidRDefault="001662E1">
            <w:pPr>
              <w:pStyle w:val="TableParagraph"/>
              <w:spacing w:before="46"/>
              <w:ind w:left="667"/>
              <w:rPr>
                <w:sz w:val="20"/>
              </w:rPr>
            </w:pPr>
            <w:r>
              <w:rPr>
                <w:sz w:val="20"/>
              </w:rPr>
              <w:t xml:space="preserve">the last five years or is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presently facing charges for a</w:t>
            </w:r>
          </w:p>
        </w:tc>
      </w:tr>
      <w:tr w:rsidR="00DD6B0C" w14:paraId="0ED88EC8" w14:textId="77777777">
        <w:trPr>
          <w:trHeight w:hRule="exact" w:val="294"/>
        </w:trPr>
        <w:tc>
          <w:tcPr>
            <w:tcW w:w="10915" w:type="dxa"/>
            <w:gridSpan w:val="15"/>
            <w:tcBorders>
              <w:top w:val="nil"/>
              <w:bottom w:val="nil"/>
            </w:tcBorders>
            <w:shd w:val="clear" w:color="auto" w:fill="F1F1F1"/>
          </w:tcPr>
          <w:p w14:paraId="0ED88EC7" w14:textId="77777777" w:rsidR="00DD6B0C" w:rsidRDefault="001662E1">
            <w:pPr>
              <w:pStyle w:val="TableParagraph"/>
              <w:spacing w:before="0" w:line="223" w:lineRule="exact"/>
              <w:ind w:left="667"/>
              <w:rPr>
                <w:sz w:val="20"/>
              </w:rPr>
            </w:pPr>
            <w:r>
              <w:rPr>
                <w:sz w:val="20"/>
              </w:rPr>
              <w:t>transport safety offence?</w:t>
            </w:r>
          </w:p>
        </w:tc>
      </w:tr>
      <w:tr w:rsidR="00DD6B0C" w14:paraId="0ED88ECA" w14:textId="77777777">
        <w:trPr>
          <w:trHeight w:hRule="exact" w:val="282"/>
        </w:trPr>
        <w:tc>
          <w:tcPr>
            <w:tcW w:w="10915" w:type="dxa"/>
            <w:gridSpan w:val="15"/>
            <w:tcBorders>
              <w:top w:val="nil"/>
              <w:bottom w:val="nil"/>
            </w:tcBorders>
            <w:shd w:val="clear" w:color="auto" w:fill="F1F1F1"/>
          </w:tcPr>
          <w:p w14:paraId="0ED88EC9" w14:textId="77777777" w:rsidR="00DD6B0C" w:rsidRDefault="001662E1">
            <w:pPr>
              <w:pStyle w:val="TableParagraph"/>
              <w:tabs>
                <w:tab w:val="left" w:pos="667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 xml:space="preserve">Has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previously had an application for an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aviation document</w:t>
            </w:r>
          </w:p>
        </w:tc>
      </w:tr>
      <w:tr w:rsidR="00DD6B0C" w14:paraId="0ED88ECC" w14:textId="77777777">
        <w:trPr>
          <w:trHeight w:hRule="exact" w:val="308"/>
        </w:trPr>
        <w:tc>
          <w:tcPr>
            <w:tcW w:w="10915" w:type="dxa"/>
            <w:gridSpan w:val="15"/>
            <w:tcBorders>
              <w:top w:val="nil"/>
              <w:bottom w:val="nil"/>
              <w:right w:val="single" w:sz="4" w:space="0" w:color="000000"/>
            </w:tcBorders>
            <w:shd w:val="clear" w:color="auto" w:fill="F1F1F1"/>
          </w:tcPr>
          <w:p w14:paraId="0ED88ECB" w14:textId="77777777" w:rsidR="00DD6B0C" w:rsidRDefault="001662E1">
            <w:pPr>
              <w:pStyle w:val="TableParagraph"/>
              <w:spacing w:before="36"/>
              <w:ind w:left="667"/>
              <w:rPr>
                <w:sz w:val="20"/>
              </w:rPr>
            </w:pPr>
            <w:r>
              <w:rPr>
                <w:sz w:val="20"/>
              </w:rPr>
              <w:t xml:space="preserve">rejected or has an aviation document held by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been suspended</w:t>
            </w:r>
          </w:p>
        </w:tc>
      </w:tr>
      <w:tr w:rsidR="00DD6B0C" w14:paraId="0ED88EDC" w14:textId="77777777">
        <w:trPr>
          <w:trHeight w:hRule="exact" w:val="322"/>
        </w:trPr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ED88ECD" w14:textId="77777777" w:rsidR="00DD6B0C" w:rsidRDefault="00DD6B0C"/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CE" w14:textId="77777777" w:rsidR="00DD6B0C" w:rsidRDefault="00DD6B0C"/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CF" w14:textId="77777777" w:rsidR="00DD6B0C" w:rsidRDefault="001662E1">
            <w:pPr>
              <w:pStyle w:val="TableParagraph"/>
              <w:spacing w:before="49"/>
              <w:ind w:left="7"/>
              <w:rPr>
                <w:sz w:val="20"/>
              </w:rPr>
            </w:pPr>
            <w:r>
              <w:rPr>
                <w:sz w:val="20"/>
              </w:rPr>
              <w:t>or revoked?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0" w14:textId="77777777" w:rsidR="00DD6B0C" w:rsidRDefault="00DD6B0C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1" w14:textId="77777777" w:rsidR="00DD6B0C" w:rsidRDefault="00DD6B0C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2" w14:textId="77777777" w:rsidR="00DD6B0C" w:rsidRDefault="00DD6B0C"/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3" w14:textId="77777777" w:rsidR="00DD6B0C" w:rsidRDefault="00DD6B0C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4" w14:textId="77777777" w:rsidR="00DD6B0C" w:rsidRDefault="00DD6B0C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5" w14:textId="77777777" w:rsidR="00DD6B0C" w:rsidRDefault="00DD6B0C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6" w14:textId="77777777" w:rsidR="00DD6B0C" w:rsidRDefault="00DD6B0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7" w14:textId="77777777" w:rsidR="00DD6B0C" w:rsidRDefault="00DD6B0C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8" w14:textId="77777777" w:rsidR="00DD6B0C" w:rsidRDefault="00DD6B0C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9" w14:textId="77777777" w:rsidR="00DD6B0C" w:rsidRDefault="00DD6B0C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ED88EDA" w14:textId="77777777" w:rsidR="00DD6B0C" w:rsidRDefault="00DD6B0C"/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1F1F1"/>
          </w:tcPr>
          <w:p w14:paraId="0ED88EDB" w14:textId="77777777" w:rsidR="00DD6B0C" w:rsidRDefault="00DD6B0C"/>
        </w:tc>
      </w:tr>
      <w:tr w:rsidR="00DD6B0C" w14:paraId="0ED88EDE" w14:textId="77777777">
        <w:trPr>
          <w:trHeight w:hRule="exact" w:val="268"/>
        </w:trPr>
        <w:tc>
          <w:tcPr>
            <w:tcW w:w="10915" w:type="dxa"/>
            <w:gridSpan w:val="15"/>
            <w:tcBorders>
              <w:top w:val="nil"/>
            </w:tcBorders>
            <w:shd w:val="clear" w:color="auto" w:fill="F1F1F1"/>
          </w:tcPr>
          <w:p w14:paraId="0ED88EDD" w14:textId="77777777" w:rsidR="00DD6B0C" w:rsidRDefault="001662E1">
            <w:pPr>
              <w:pStyle w:val="TableParagraph"/>
              <w:spacing w:before="38"/>
              <w:ind w:left="262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*(if answering yes, to either d or e, please give details on separate sheets).</w:t>
            </w:r>
          </w:p>
        </w:tc>
      </w:tr>
    </w:tbl>
    <w:p w14:paraId="0ED88EDF" w14:textId="77777777" w:rsidR="00DD6B0C" w:rsidRDefault="00DC264C">
      <w:pPr>
        <w:pStyle w:val="BodyText"/>
        <w:spacing w:after="42"/>
      </w:pPr>
      <w:r>
        <w:pict w14:anchorId="0ED88F3A">
          <v:group id="_x0000_s1044" style="position:absolute;left:0;text-align:left;margin-left:449.95pt;margin-top:-70.95pt;width:12.45pt;height:12.45pt;z-index:-24808;mso-position-horizontal-relative:page;mso-position-vertical-relative:text" coordorigin="8999,-1419" coordsize="249,249">
            <v:rect id="_x0000_s1046" style="position:absolute;left:9009;top:-1409;width:229;height:229" stroked="f"/>
            <v:rect id="_x0000_s1045" style="position:absolute;left:9009;top:-1409;width:229;height:229" filled="f" strokeweight="1pt"/>
            <w10:wrap anchorx="page"/>
          </v:group>
        </w:pict>
      </w:r>
      <w:r>
        <w:pict w14:anchorId="0ED88F3B">
          <v:group id="_x0000_s1041" style="position:absolute;left:0;text-align:left;margin-left:504.4pt;margin-top:-71.3pt;width:12.45pt;height:12.45pt;z-index:-24784;mso-position-horizontal-relative:page;mso-position-vertical-relative:text" coordorigin="10088,-1426" coordsize="249,249">
            <v:rect id="_x0000_s1043" style="position:absolute;left:10098;top:-1416;width:229;height:229" stroked="f"/>
            <v:rect id="_x0000_s1042" style="position:absolute;left:10098;top:-1416;width:229;height:229" filled="f" strokeweight="1pt"/>
            <w10:wrap anchorx="page"/>
          </v:group>
        </w:pict>
      </w:r>
      <w:r>
        <w:pict w14:anchorId="0ED88F3C">
          <v:group id="_x0000_s1038" style="position:absolute;left:0;text-align:left;margin-left:450.55pt;margin-top:-41.8pt;width:13pt;height:13pt;z-index:-24760;mso-position-horizontal-relative:page;mso-position-vertical-relative:text" coordorigin="9011,-836" coordsize="260,260">
            <v:rect id="_x0000_s1040" style="position:absolute;left:9021;top:-826;width:240;height:240" stroked="f"/>
            <v:rect id="_x0000_s1039" style="position:absolute;left:9021;top:-826;width:240;height:240" filled="f" strokeweight="1pt"/>
            <w10:wrap anchorx="page"/>
          </v:group>
        </w:pict>
      </w:r>
      <w:r>
        <w:pict w14:anchorId="0ED88F3D">
          <v:group id="_x0000_s1035" style="position:absolute;left:0;text-align:left;margin-left:504.55pt;margin-top:-41.8pt;width:12.45pt;height:12.45pt;z-index:-24736;mso-position-horizontal-relative:page;mso-position-vertical-relative:text" coordorigin="10091,-836" coordsize="249,249">
            <v:rect id="_x0000_s1037" style="position:absolute;left:10101;top:-826;width:229;height:229" stroked="f"/>
            <v:rect id="_x0000_s1036" style="position:absolute;left:10101;top:-826;width:229;height:229" filled="f" strokeweight="1pt"/>
            <w10:wrap anchorx="page"/>
          </v:group>
        </w:pict>
      </w:r>
      <w:r w:rsidR="001662E1">
        <w:t>Section B – Details for Invoice</w:t>
      </w: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DD6B0C" w14:paraId="0ED88EE1" w14:textId="77777777">
        <w:trPr>
          <w:trHeight w:hRule="exact" w:val="377"/>
        </w:trPr>
        <w:tc>
          <w:tcPr>
            <w:tcW w:w="9720" w:type="dxa"/>
            <w:shd w:val="clear" w:color="auto" w:fill="D9D9D9"/>
          </w:tcPr>
          <w:p w14:paraId="0ED88EE0" w14:textId="77777777" w:rsidR="00DD6B0C" w:rsidRDefault="001662E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 xml:space="preserve">Please provide the name of the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z w:val="18"/>
              </w:rPr>
              <w:t xml:space="preserve"> or individual, and address for the invoice to be sent.</w:t>
            </w:r>
          </w:p>
        </w:tc>
      </w:tr>
      <w:tr w:rsidR="00DD6B0C" w14:paraId="0ED88EE3" w14:textId="77777777">
        <w:trPr>
          <w:trHeight w:hRule="exact" w:val="422"/>
        </w:trPr>
        <w:tc>
          <w:tcPr>
            <w:tcW w:w="9720" w:type="dxa"/>
          </w:tcPr>
          <w:p w14:paraId="0ED88EE2" w14:textId="77777777" w:rsidR="00DD6B0C" w:rsidRDefault="00DD6B0C"/>
        </w:tc>
      </w:tr>
      <w:tr w:rsidR="00DD6B0C" w14:paraId="0ED88EE5" w14:textId="77777777">
        <w:trPr>
          <w:trHeight w:hRule="exact" w:val="425"/>
        </w:trPr>
        <w:tc>
          <w:tcPr>
            <w:tcW w:w="9720" w:type="dxa"/>
          </w:tcPr>
          <w:p w14:paraId="0ED88EE4" w14:textId="77777777" w:rsidR="00DD6B0C" w:rsidRDefault="00DD6B0C"/>
        </w:tc>
      </w:tr>
    </w:tbl>
    <w:p w14:paraId="0ED88EE6" w14:textId="77777777" w:rsidR="00DD6B0C" w:rsidRDefault="001662E1">
      <w:pPr>
        <w:pStyle w:val="BodyText"/>
        <w:tabs>
          <w:tab w:val="left" w:pos="1927"/>
        </w:tabs>
        <w:spacing w:after="41"/>
      </w:pPr>
      <w:r>
        <w:t>Section</w:t>
      </w:r>
      <w:r>
        <w:rPr>
          <w:spacing w:val="-3"/>
        </w:rPr>
        <w:t xml:space="preserve"> </w:t>
      </w:r>
      <w:r>
        <w:t>C:</w:t>
      </w:r>
      <w:r>
        <w:tab/>
        <w:t>Application</w:t>
      </w:r>
      <w:r>
        <w:rPr>
          <w:spacing w:val="-13"/>
        </w:rPr>
        <w:t xml:space="preserve"> </w:t>
      </w:r>
      <w:r>
        <w:t>Type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2651"/>
        <w:gridCol w:w="4770"/>
      </w:tblGrid>
      <w:tr w:rsidR="00DD6B0C" w14:paraId="0ED88EEA" w14:textId="77777777">
        <w:trPr>
          <w:trHeight w:hRule="exact" w:val="283"/>
        </w:trPr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D88EE7" w14:textId="77777777" w:rsidR="00DD6B0C" w:rsidRDefault="001662E1">
            <w:pPr>
              <w:pStyle w:val="TableParagraph"/>
              <w:spacing w:before="19"/>
              <w:ind w:left="1487"/>
              <w:rPr>
                <w:sz w:val="20"/>
              </w:rPr>
            </w:pPr>
            <w:r>
              <w:rPr>
                <w:sz w:val="20"/>
              </w:rPr>
              <w:t>New Issue</w:t>
            </w:r>
          </w:p>
        </w:tc>
        <w:tc>
          <w:tcPr>
            <w:tcW w:w="26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ED88EE8" w14:textId="77777777" w:rsidR="00DD6B0C" w:rsidRDefault="001662E1">
            <w:pPr>
              <w:pStyle w:val="TableParagraph"/>
              <w:spacing w:before="19"/>
              <w:ind w:left="902"/>
              <w:rPr>
                <w:sz w:val="20"/>
              </w:rPr>
            </w:pPr>
            <w:r>
              <w:rPr>
                <w:sz w:val="20"/>
              </w:rPr>
              <w:t>Amendment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14:paraId="0ED88EE9" w14:textId="77777777" w:rsidR="00DD6B0C" w:rsidRDefault="00DD6B0C"/>
        </w:tc>
      </w:tr>
    </w:tbl>
    <w:p w14:paraId="0ED88EEB" w14:textId="77777777" w:rsidR="00DD6B0C" w:rsidRDefault="001662E1">
      <w:pPr>
        <w:pStyle w:val="BodyText"/>
        <w:tabs>
          <w:tab w:val="left" w:pos="1927"/>
        </w:tabs>
        <w:spacing w:before="196" w:after="39"/>
      </w:pPr>
      <w:r>
        <w:t>Section</w:t>
      </w:r>
      <w:r>
        <w:rPr>
          <w:spacing w:val="-3"/>
        </w:rPr>
        <w:t xml:space="preserve"> </w:t>
      </w:r>
      <w:r>
        <w:t>D:</w:t>
      </w:r>
      <w:r>
        <w:tab/>
        <w:t>Product and Type Certificate</w:t>
      </w:r>
      <w:r>
        <w:rPr>
          <w:spacing w:val="-20"/>
        </w:rPr>
        <w:t xml:space="preserve"> </w:t>
      </w:r>
      <w:r>
        <w:t>Change</w:t>
      </w:r>
    </w:p>
    <w:tbl>
      <w:tblPr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7229"/>
      </w:tblGrid>
      <w:tr w:rsidR="00DD6B0C" w14:paraId="0ED88EEE" w14:textId="77777777">
        <w:trPr>
          <w:trHeight w:hRule="exact" w:val="326"/>
        </w:trPr>
        <w:tc>
          <w:tcPr>
            <w:tcW w:w="3686" w:type="dxa"/>
            <w:tcBorders>
              <w:bottom w:val="nil"/>
            </w:tcBorders>
            <w:shd w:val="clear" w:color="auto" w:fill="F1F1F1"/>
          </w:tcPr>
          <w:p w14:paraId="0ED88EEC" w14:textId="77777777" w:rsidR="00DD6B0C" w:rsidRDefault="001662E1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a. Make and model of product to be</w:t>
            </w:r>
          </w:p>
        </w:tc>
        <w:tc>
          <w:tcPr>
            <w:tcW w:w="7229" w:type="dxa"/>
          </w:tcPr>
          <w:p w14:paraId="0ED88EED" w14:textId="77777777" w:rsidR="00DD6B0C" w:rsidRDefault="00DD6B0C"/>
        </w:tc>
      </w:tr>
      <w:tr w:rsidR="00DD6B0C" w14:paraId="0ED88EF1" w14:textId="77777777">
        <w:trPr>
          <w:trHeight w:hRule="exact" w:val="324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F1F1F1"/>
          </w:tcPr>
          <w:p w14:paraId="0ED88EEF" w14:textId="77777777" w:rsidR="00DD6B0C" w:rsidRDefault="001662E1">
            <w:pPr>
              <w:pStyle w:val="TableParagraph"/>
              <w:spacing w:before="47"/>
              <w:ind w:left="321"/>
              <w:rPr>
                <w:sz w:val="20"/>
              </w:rPr>
            </w:pPr>
            <w:r>
              <w:rPr>
                <w:sz w:val="20"/>
              </w:rPr>
              <w:t>modified.  (Including serial number</w:t>
            </w:r>
          </w:p>
        </w:tc>
        <w:tc>
          <w:tcPr>
            <w:tcW w:w="7229" w:type="dxa"/>
          </w:tcPr>
          <w:p w14:paraId="0ED88EF0" w14:textId="77777777" w:rsidR="00DD6B0C" w:rsidRDefault="00DD6B0C"/>
        </w:tc>
      </w:tr>
      <w:tr w:rsidR="00DD6B0C" w14:paraId="0ED88EF4" w14:textId="77777777">
        <w:trPr>
          <w:trHeight w:hRule="exact" w:val="326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F1F1F1"/>
          </w:tcPr>
          <w:p w14:paraId="0ED88EF2" w14:textId="77777777" w:rsidR="00DD6B0C" w:rsidRDefault="001662E1">
            <w:pPr>
              <w:pStyle w:val="TableParagraph"/>
              <w:spacing w:before="47"/>
              <w:ind w:left="321"/>
              <w:rPr>
                <w:sz w:val="20"/>
              </w:rPr>
            </w:pPr>
            <w:r>
              <w:rPr>
                <w:sz w:val="20"/>
              </w:rPr>
              <w:t>range if appropriate.)</w:t>
            </w:r>
          </w:p>
        </w:tc>
        <w:tc>
          <w:tcPr>
            <w:tcW w:w="7229" w:type="dxa"/>
          </w:tcPr>
          <w:p w14:paraId="0ED88EF3" w14:textId="77777777" w:rsidR="00DD6B0C" w:rsidRDefault="00DD6B0C"/>
        </w:tc>
      </w:tr>
      <w:tr w:rsidR="00DD6B0C" w14:paraId="0ED88EF7" w14:textId="77777777">
        <w:trPr>
          <w:trHeight w:hRule="exact" w:val="324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F1F1F1"/>
          </w:tcPr>
          <w:p w14:paraId="0ED88EF5" w14:textId="77777777" w:rsidR="00DD6B0C" w:rsidRDefault="001662E1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b. Applicable Type Certificate</w:t>
            </w:r>
          </w:p>
        </w:tc>
        <w:tc>
          <w:tcPr>
            <w:tcW w:w="7229" w:type="dxa"/>
          </w:tcPr>
          <w:p w14:paraId="0ED88EF6" w14:textId="77777777" w:rsidR="00DD6B0C" w:rsidRDefault="00DD6B0C"/>
        </w:tc>
      </w:tr>
      <w:tr w:rsidR="00DD6B0C" w14:paraId="0ED88EFA" w14:textId="77777777">
        <w:trPr>
          <w:trHeight w:hRule="exact" w:val="324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F1F1F1"/>
          </w:tcPr>
          <w:p w14:paraId="0ED88EF8" w14:textId="77777777" w:rsidR="00DD6B0C" w:rsidRDefault="001662E1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c. Description of change to Type</w:t>
            </w:r>
          </w:p>
        </w:tc>
        <w:tc>
          <w:tcPr>
            <w:tcW w:w="7229" w:type="dxa"/>
          </w:tcPr>
          <w:p w14:paraId="0ED88EF9" w14:textId="77777777" w:rsidR="00DD6B0C" w:rsidRDefault="00DD6B0C"/>
        </w:tc>
      </w:tr>
      <w:tr w:rsidR="00DD6B0C" w14:paraId="0ED88EFD" w14:textId="77777777">
        <w:trPr>
          <w:trHeight w:hRule="exact" w:val="326"/>
        </w:trPr>
        <w:tc>
          <w:tcPr>
            <w:tcW w:w="3686" w:type="dxa"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0ED88EFB" w14:textId="77777777" w:rsidR="00DD6B0C" w:rsidRDefault="001662E1">
            <w:pPr>
              <w:pStyle w:val="TableParagraph"/>
              <w:spacing w:before="50"/>
              <w:ind w:left="321"/>
              <w:rPr>
                <w:sz w:val="20"/>
              </w:rPr>
            </w:pPr>
            <w:r>
              <w:rPr>
                <w:sz w:val="20"/>
              </w:rPr>
              <w:t>Certificate.</w:t>
            </w:r>
          </w:p>
        </w:tc>
        <w:tc>
          <w:tcPr>
            <w:tcW w:w="7229" w:type="dxa"/>
          </w:tcPr>
          <w:p w14:paraId="5E66DF36" w14:textId="77777777" w:rsidR="00DD6B0C" w:rsidRDefault="00DD6B0C"/>
          <w:p w14:paraId="032F586B" w14:textId="77777777" w:rsidR="00625E0A" w:rsidRPr="00625E0A" w:rsidRDefault="00625E0A" w:rsidP="00625E0A"/>
          <w:p w14:paraId="5268E518" w14:textId="784E9396" w:rsidR="00625E0A" w:rsidRPr="00625E0A" w:rsidRDefault="005E3A6D" w:rsidP="005E3A6D">
            <w:pPr>
              <w:tabs>
                <w:tab w:val="left" w:pos="6420"/>
              </w:tabs>
            </w:pPr>
            <w:r>
              <w:tab/>
            </w:r>
          </w:p>
          <w:p w14:paraId="0ED88EFC" w14:textId="1D29B3F8" w:rsidR="00625E0A" w:rsidRPr="00625E0A" w:rsidRDefault="00625E0A" w:rsidP="00011665">
            <w:pPr>
              <w:tabs>
                <w:tab w:val="left" w:pos="6110"/>
              </w:tabs>
            </w:pPr>
            <w:r>
              <w:tab/>
            </w:r>
          </w:p>
        </w:tc>
      </w:tr>
    </w:tbl>
    <w:p w14:paraId="0ED88EFE" w14:textId="77777777" w:rsidR="00DD6B0C" w:rsidRDefault="00DD6B0C">
      <w:pPr>
        <w:sectPr w:rsidR="00DD6B0C">
          <w:footerReference w:type="default" r:id="rId8"/>
          <w:type w:val="continuous"/>
          <w:pgSz w:w="11910" w:h="16850"/>
          <w:pgMar w:top="360" w:right="300" w:bottom="640" w:left="340" w:header="720" w:footer="447" w:gutter="0"/>
          <w:pgNumType w:start="1"/>
          <w:cols w:space="720"/>
        </w:sectPr>
      </w:pPr>
    </w:p>
    <w:p w14:paraId="0ED88EFF" w14:textId="77777777" w:rsidR="00DD6B0C" w:rsidRDefault="001662E1">
      <w:pPr>
        <w:pStyle w:val="BodyText"/>
        <w:tabs>
          <w:tab w:val="left" w:pos="1928"/>
        </w:tabs>
        <w:spacing w:before="82" w:after="41"/>
      </w:pPr>
      <w:r>
        <w:lastRenderedPageBreak/>
        <w:t>Section</w:t>
      </w:r>
      <w:r>
        <w:rPr>
          <w:spacing w:val="-1"/>
        </w:rPr>
        <w:t xml:space="preserve"> </w:t>
      </w:r>
      <w:r>
        <w:t>E:</w:t>
      </w:r>
      <w:r>
        <w:tab/>
        <w:t>Information</w:t>
      </w:r>
      <w:r>
        <w:rPr>
          <w:spacing w:val="-16"/>
        </w:rPr>
        <w:t xml:space="preserve"> </w:t>
      </w:r>
      <w:r>
        <w:t>Supplied</w:t>
      </w: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684"/>
        <w:gridCol w:w="3934"/>
      </w:tblGrid>
      <w:tr w:rsidR="00DD6B0C" w14:paraId="0ED88F01" w14:textId="77777777">
        <w:trPr>
          <w:trHeight w:hRule="exact" w:val="324"/>
        </w:trPr>
        <w:tc>
          <w:tcPr>
            <w:tcW w:w="10987" w:type="dxa"/>
            <w:gridSpan w:val="3"/>
            <w:shd w:val="clear" w:color="auto" w:fill="F1F1F1"/>
          </w:tcPr>
          <w:p w14:paraId="0ED88F00" w14:textId="1D931535" w:rsidR="00DD6B0C" w:rsidRDefault="00166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information listed below is supplied as required by </w:t>
            </w:r>
            <w:r w:rsidR="00C539E7">
              <w:rPr>
                <w:sz w:val="20"/>
              </w:rPr>
              <w:t xml:space="preserve">rule </w:t>
            </w:r>
            <w:r>
              <w:rPr>
                <w:sz w:val="20"/>
              </w:rPr>
              <w:t>21.117(2) in support of this application:</w:t>
            </w:r>
          </w:p>
        </w:tc>
      </w:tr>
      <w:tr w:rsidR="00DD6B0C" w14:paraId="0ED88F04" w14:textId="77777777">
        <w:trPr>
          <w:trHeight w:hRule="exact" w:val="326"/>
        </w:trPr>
        <w:tc>
          <w:tcPr>
            <w:tcW w:w="7054" w:type="dxa"/>
            <w:gridSpan w:val="2"/>
            <w:shd w:val="clear" w:color="auto" w:fill="F1F1F1"/>
          </w:tcPr>
          <w:p w14:paraId="0ED88F02" w14:textId="77777777" w:rsidR="00DD6B0C" w:rsidRDefault="00166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Documentation necessary to define the data or describe the design change:</w:t>
            </w:r>
          </w:p>
        </w:tc>
        <w:tc>
          <w:tcPr>
            <w:tcW w:w="3934" w:type="dxa"/>
          </w:tcPr>
          <w:p w14:paraId="0ED88F03" w14:textId="77777777" w:rsidR="00DD6B0C" w:rsidRDefault="00DD6B0C"/>
        </w:tc>
      </w:tr>
      <w:tr w:rsidR="00DD6B0C" w14:paraId="0ED88F06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05" w14:textId="77777777" w:rsidR="00DD6B0C" w:rsidRDefault="00DD6B0C"/>
        </w:tc>
      </w:tr>
      <w:tr w:rsidR="00DD6B0C" w14:paraId="0ED88F08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07" w14:textId="77777777" w:rsidR="00DD6B0C" w:rsidRDefault="00DD6B0C"/>
        </w:tc>
      </w:tr>
      <w:tr w:rsidR="00DD6B0C" w14:paraId="0ED88F0A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09" w14:textId="77777777" w:rsidR="00DD6B0C" w:rsidRDefault="00DD6B0C"/>
        </w:tc>
      </w:tr>
      <w:tr w:rsidR="00DD6B0C" w14:paraId="0ED88F0C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0B" w14:textId="77777777" w:rsidR="00DD6B0C" w:rsidRDefault="00DD6B0C"/>
        </w:tc>
      </w:tr>
      <w:tr w:rsidR="00DD6B0C" w14:paraId="0ED88F0E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0D" w14:textId="77777777" w:rsidR="00DD6B0C" w:rsidRDefault="00DD6B0C"/>
        </w:tc>
      </w:tr>
      <w:tr w:rsidR="00DD6B0C" w14:paraId="0ED88F10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0F" w14:textId="77777777" w:rsidR="00DD6B0C" w:rsidRDefault="00DD6B0C"/>
        </w:tc>
      </w:tr>
      <w:tr w:rsidR="00DD6B0C" w14:paraId="0ED88F12" w14:textId="77777777">
        <w:trPr>
          <w:trHeight w:hRule="exact" w:val="325"/>
        </w:trPr>
        <w:tc>
          <w:tcPr>
            <w:tcW w:w="10987" w:type="dxa"/>
            <w:gridSpan w:val="3"/>
          </w:tcPr>
          <w:p w14:paraId="0ED88F11" w14:textId="77777777" w:rsidR="00DD6B0C" w:rsidRDefault="00DD6B0C"/>
        </w:tc>
      </w:tr>
      <w:tr w:rsidR="00DD6B0C" w14:paraId="0ED88F14" w14:textId="77777777">
        <w:trPr>
          <w:trHeight w:hRule="exact" w:val="556"/>
        </w:trPr>
        <w:tc>
          <w:tcPr>
            <w:tcW w:w="10987" w:type="dxa"/>
            <w:gridSpan w:val="3"/>
            <w:shd w:val="clear" w:color="auto" w:fill="F1F1F1"/>
          </w:tcPr>
          <w:p w14:paraId="0ED88F13" w14:textId="77777777" w:rsidR="00DD6B0C" w:rsidRDefault="001662E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Identification and documentation of any investigations and/or tests necessary to show compliance with the applicable design requirements:</w:t>
            </w:r>
          </w:p>
        </w:tc>
      </w:tr>
      <w:tr w:rsidR="00DD6B0C" w14:paraId="0ED88F16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15" w14:textId="77777777" w:rsidR="00DD6B0C" w:rsidRDefault="00DD6B0C"/>
        </w:tc>
      </w:tr>
      <w:tr w:rsidR="00DD6B0C" w14:paraId="0ED88F18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17" w14:textId="77777777" w:rsidR="00DD6B0C" w:rsidRDefault="00DD6B0C"/>
        </w:tc>
      </w:tr>
      <w:tr w:rsidR="00DD6B0C" w14:paraId="0ED88F1A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19" w14:textId="77777777" w:rsidR="00DD6B0C" w:rsidRDefault="00DD6B0C"/>
        </w:tc>
      </w:tr>
      <w:tr w:rsidR="00DD6B0C" w14:paraId="0ED88F1C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1B" w14:textId="77777777" w:rsidR="00DD6B0C" w:rsidRDefault="00DD6B0C"/>
        </w:tc>
      </w:tr>
      <w:tr w:rsidR="00DD6B0C" w14:paraId="0ED88F1E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1D" w14:textId="77777777" w:rsidR="00DD6B0C" w:rsidRDefault="00DD6B0C"/>
        </w:tc>
      </w:tr>
      <w:tr w:rsidR="00DD6B0C" w14:paraId="0ED88F20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1F" w14:textId="77777777" w:rsidR="00DD6B0C" w:rsidRDefault="00DD6B0C"/>
        </w:tc>
      </w:tr>
      <w:tr w:rsidR="00DD6B0C" w14:paraId="0ED88F23" w14:textId="77777777">
        <w:trPr>
          <w:trHeight w:hRule="exact" w:val="326"/>
        </w:trPr>
        <w:tc>
          <w:tcPr>
            <w:tcW w:w="3370" w:type="dxa"/>
            <w:shd w:val="clear" w:color="auto" w:fill="F1F1F1"/>
          </w:tcPr>
          <w:p w14:paraId="0ED88F21" w14:textId="77777777" w:rsidR="00DD6B0C" w:rsidRDefault="001662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Maintenance and Operating data:</w:t>
            </w:r>
          </w:p>
        </w:tc>
        <w:tc>
          <w:tcPr>
            <w:tcW w:w="7618" w:type="dxa"/>
            <w:gridSpan w:val="2"/>
          </w:tcPr>
          <w:p w14:paraId="0ED88F22" w14:textId="77777777" w:rsidR="00DD6B0C" w:rsidRDefault="00DD6B0C"/>
        </w:tc>
      </w:tr>
      <w:tr w:rsidR="00DD6B0C" w14:paraId="0ED88F25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24" w14:textId="77777777" w:rsidR="00DD6B0C" w:rsidRDefault="00DD6B0C"/>
        </w:tc>
      </w:tr>
      <w:tr w:rsidR="00DD6B0C" w14:paraId="0ED88F27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26" w14:textId="77777777" w:rsidR="00DD6B0C" w:rsidRDefault="00DD6B0C"/>
        </w:tc>
      </w:tr>
      <w:tr w:rsidR="00DD6B0C" w14:paraId="0ED88F29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28" w14:textId="77777777" w:rsidR="00DD6B0C" w:rsidRDefault="00DD6B0C"/>
        </w:tc>
      </w:tr>
      <w:tr w:rsidR="00DD6B0C" w14:paraId="0ED88F2B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2A" w14:textId="77777777" w:rsidR="00DD6B0C" w:rsidRDefault="00DD6B0C"/>
        </w:tc>
      </w:tr>
      <w:tr w:rsidR="00DD6B0C" w14:paraId="0ED88F2D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2C" w14:textId="77777777" w:rsidR="00DD6B0C" w:rsidRDefault="00DD6B0C"/>
        </w:tc>
      </w:tr>
      <w:tr w:rsidR="00DD6B0C" w14:paraId="0ED88F2F" w14:textId="77777777">
        <w:trPr>
          <w:trHeight w:hRule="exact" w:val="554"/>
        </w:trPr>
        <w:tc>
          <w:tcPr>
            <w:tcW w:w="10987" w:type="dxa"/>
            <w:gridSpan w:val="3"/>
            <w:shd w:val="clear" w:color="auto" w:fill="F1F1F1"/>
          </w:tcPr>
          <w:p w14:paraId="0ED88F2E" w14:textId="77777777" w:rsidR="00DD6B0C" w:rsidRDefault="001662E1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 xml:space="preserve">A statement of compliance from a certificated design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or a foreign equivalent, or a written request that a statement of compliance be provided during the technical data approval process:</w:t>
            </w:r>
          </w:p>
        </w:tc>
      </w:tr>
      <w:tr w:rsidR="00DD6B0C" w14:paraId="0ED88F31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30" w14:textId="77777777" w:rsidR="00DD6B0C" w:rsidRDefault="00DD6B0C"/>
        </w:tc>
      </w:tr>
      <w:tr w:rsidR="00DD6B0C" w14:paraId="0ED88F33" w14:textId="77777777">
        <w:trPr>
          <w:trHeight w:hRule="exact" w:val="326"/>
        </w:trPr>
        <w:tc>
          <w:tcPr>
            <w:tcW w:w="10987" w:type="dxa"/>
            <w:gridSpan w:val="3"/>
          </w:tcPr>
          <w:p w14:paraId="0ED88F32" w14:textId="77777777" w:rsidR="00DD6B0C" w:rsidRDefault="00DD6B0C"/>
        </w:tc>
      </w:tr>
      <w:tr w:rsidR="00DD6B0C" w14:paraId="0ED88F35" w14:textId="77777777">
        <w:trPr>
          <w:trHeight w:hRule="exact" w:val="324"/>
        </w:trPr>
        <w:tc>
          <w:tcPr>
            <w:tcW w:w="10987" w:type="dxa"/>
            <w:gridSpan w:val="3"/>
          </w:tcPr>
          <w:p w14:paraId="0ED88F34" w14:textId="77777777" w:rsidR="00DD6B0C" w:rsidRDefault="00DD6B0C"/>
        </w:tc>
      </w:tr>
    </w:tbl>
    <w:p w14:paraId="0ED88F36" w14:textId="77777777" w:rsidR="00DD6B0C" w:rsidRDefault="00DC264C">
      <w:pPr>
        <w:pStyle w:val="BodyText"/>
        <w:tabs>
          <w:tab w:val="left" w:pos="1927"/>
        </w:tabs>
      </w:pPr>
      <w:r>
        <w:pict w14:anchorId="0ED88F3F">
          <v:group id="_x0000_s1026" style="position:absolute;left:0;text-align:left;margin-left:24.85pt;margin-top:17.15pt;width:544.95pt;height:204.15pt;z-index:1264;mso-wrap-distance-left:0;mso-wrap-distance-right:0;mso-position-horizontal-relative:page;mso-position-vertical-relative:text" coordorigin="504,343" coordsize="10899,4083">
            <v:line id="_x0000_s1034" style="position:absolute" from="518,358" to="11388,358" strokeweight=".72pt"/>
            <v:line id="_x0000_s1033" style="position:absolute" from="518,4411" to="11388,4411" strokeweight=".72pt"/>
            <v:line id="_x0000_s1032" style="position:absolute" from="511,351" to="511,4419" strokeweight=".72pt"/>
            <v:line id="_x0000_s1031" style="position:absolute" from="11395,351" to="11395,441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66;top:391;width:10725;height:1145" filled="f" stroked="f">
              <v:textbox inset="0,0,0,0">
                <w:txbxContent>
                  <w:p w14:paraId="0ED88F43" w14:textId="3FDB4C07" w:rsidR="00DD6B0C" w:rsidRDefault="001662E1">
                    <w:pPr>
                      <w:ind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This application is made for and on behalf of the applicant identified above. I understand and </w:t>
                    </w:r>
                    <w:proofErr w:type="gramStart"/>
                    <w:r>
                      <w:rPr>
                        <w:sz w:val="20"/>
                      </w:rPr>
                      <w:t>am able to</w:t>
                    </w:r>
                    <w:proofErr w:type="gramEnd"/>
                    <w:r>
                      <w:rPr>
                        <w:sz w:val="20"/>
                      </w:rPr>
                      <w:t xml:space="preserve"> undertake the responsibilities of a supplemental type certificate holder as detailed in </w:t>
                    </w:r>
                    <w:r w:rsidR="00C539E7">
                      <w:rPr>
                        <w:sz w:val="20"/>
                      </w:rPr>
                      <w:t xml:space="preserve">rule </w:t>
                    </w:r>
                    <w:r>
                      <w:rPr>
                        <w:sz w:val="20"/>
                      </w:rPr>
                      <w:t>21.123.</w:t>
                    </w:r>
                  </w:p>
                  <w:p w14:paraId="0ED88F44" w14:textId="77777777" w:rsidR="00DD6B0C" w:rsidRDefault="00DD6B0C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14:paraId="0ED88F45" w14:textId="77777777" w:rsidR="00DD6B0C" w:rsidRDefault="001662E1">
                    <w:pPr>
                      <w:ind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 declare that to the best of my knowledge and belief the statements </w:t>
                    </w:r>
                    <w:proofErr w:type="gramStart"/>
                    <w:r>
                      <w:rPr>
                        <w:sz w:val="20"/>
                      </w:rPr>
                      <w:t>made</w:t>
                    </w:r>
                    <w:proofErr w:type="gramEnd"/>
                    <w:r>
                      <w:rPr>
                        <w:sz w:val="20"/>
                      </w:rPr>
                      <w:t xml:space="preserve"> and the information supplied in this application and the attachments are complete and correct.</w:t>
                    </w:r>
                  </w:p>
                </w:txbxContent>
              </v:textbox>
            </v:shape>
            <v:shape id="_x0000_s1029" type="#_x0000_t202" style="position:absolute;left:566;top:3182;width:5303;height:223" filled="f" stroked="f">
              <v:textbox inset="0,0,0,0">
                <w:txbxContent>
                  <w:p w14:paraId="0ED88F46" w14:textId="77777777" w:rsidR="00DD6B0C" w:rsidRDefault="001662E1">
                    <w:pPr>
                      <w:tabs>
                        <w:tab w:val="left" w:pos="5282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Signature: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7229;top:3182;width:2616;height:223" filled="f" stroked="f">
              <v:textbox inset="0,0,0,0">
                <w:txbxContent>
                  <w:p w14:paraId="0ED88F47" w14:textId="77777777" w:rsidR="00DD6B0C" w:rsidRDefault="001662E1">
                    <w:pPr>
                      <w:tabs>
                        <w:tab w:val="left" w:pos="259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566;top:3771;width:10479;height:614" filled="f" stroked="f">
              <v:textbox inset="0,0,0,0">
                <w:txbxContent>
                  <w:p w14:paraId="0ED88F48" w14:textId="59C520CA" w:rsidR="00DD6B0C" w:rsidRDefault="001662E1">
                    <w:pPr>
                      <w:ind w:right="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Note: The provision of false information or failure to disclose information relevant to the grant or holding of an aviation document constitutes an offence under </w:t>
                    </w:r>
                    <w:r w:rsidR="00A77AE9">
                      <w:rPr>
                        <w:i/>
                        <w:sz w:val="18"/>
                      </w:rPr>
                      <w:t>sections 107 and 362, respectively,</w:t>
                    </w:r>
                    <w:r>
                      <w:rPr>
                        <w:i/>
                        <w:sz w:val="18"/>
                      </w:rPr>
                      <w:t xml:space="preserve"> of the Civil Aviation Act 2023 and is subject, in the case of a</w:t>
                    </w:r>
                    <w:r w:rsidR="008D3BF2">
                      <w:rPr>
                        <w:i/>
                        <w:sz w:val="18"/>
                      </w:rPr>
                      <w:t xml:space="preserve"> person other than an individual</w:t>
                    </w:r>
                    <w:r>
                      <w:rPr>
                        <w:i/>
                        <w:sz w:val="18"/>
                      </w:rPr>
                      <w:t>, to a maximum fine of $100,000.</w:t>
                    </w:r>
                  </w:p>
                </w:txbxContent>
              </v:textbox>
            </v:shape>
            <w10:wrap type="topAndBottom" anchorx="page"/>
          </v:group>
        </w:pict>
      </w:r>
      <w:r w:rsidR="001662E1">
        <w:t>Section</w:t>
      </w:r>
      <w:r w:rsidR="001662E1">
        <w:rPr>
          <w:spacing w:val="-3"/>
        </w:rPr>
        <w:t xml:space="preserve"> </w:t>
      </w:r>
      <w:r w:rsidR="001662E1">
        <w:t>F:</w:t>
      </w:r>
      <w:r w:rsidR="001662E1">
        <w:tab/>
        <w:t>Declaration</w:t>
      </w:r>
    </w:p>
    <w:sectPr w:rsidR="00DD6B0C">
      <w:pgSz w:w="11910" w:h="16850"/>
      <w:pgMar w:top="800" w:right="340" w:bottom="640" w:left="34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8F45" w14:textId="77777777" w:rsidR="001662E1" w:rsidRDefault="001662E1">
      <w:r>
        <w:separator/>
      </w:r>
    </w:p>
  </w:endnote>
  <w:endnote w:type="continuationSeparator" w:id="0">
    <w:p w14:paraId="0ED88F47" w14:textId="77777777" w:rsidR="001662E1" w:rsidRDefault="0016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8F40" w14:textId="0D202FE8" w:rsidR="00DD6B0C" w:rsidRDefault="00DC264C">
    <w:pPr>
      <w:pStyle w:val="BodyText"/>
      <w:spacing w:before="0" w:line="14" w:lineRule="auto"/>
      <w:ind w:left="0"/>
      <w:rPr>
        <w:b w:val="0"/>
      </w:rPr>
    </w:pPr>
    <w:r>
      <w:pict w14:anchorId="0ED88F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pt;margin-top:808.7pt;width:431.15pt;height:20.1pt;z-index:-24832;mso-position-horizontal-relative:page;mso-position-vertical-relative:page" filled="f" stroked="f">
          <v:textbox inset="0,0,0,0">
            <w:txbxContent>
              <w:p w14:paraId="483EA1C2" w14:textId="53946CB0" w:rsidR="00625E0A" w:rsidRDefault="0086527D" w:rsidP="00011665">
                <w:pPr>
                  <w:spacing w:before="15" w:line="183" w:lineRule="exact"/>
                  <w:ind w:left="367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CAA </w:t>
                </w:r>
                <w:r w:rsidR="00625E0A" w:rsidRPr="00625E0A">
                  <w:rPr>
                    <w:sz w:val="16"/>
                  </w:rPr>
                  <w:t>24021-09</w:t>
                </w:r>
              </w:p>
              <w:p w14:paraId="0ED88F4B" w14:textId="60175EB8" w:rsidR="00DD6B0C" w:rsidRDefault="001662E1" w:rsidP="00011665">
                <w:pPr>
                  <w:spacing w:line="183" w:lineRule="exact"/>
                  <w:ind w:left="2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Rev </w:t>
                </w:r>
                <w:r w:rsidR="00625E0A">
                  <w:rPr>
                    <w:sz w:val="16"/>
                  </w:rPr>
                  <w:t>1</w:t>
                </w:r>
                <w:r w:rsidR="005E3A6D"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t xml:space="preserve">: </w:t>
                </w:r>
                <w:r w:rsidR="00625E0A">
                  <w:rPr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  <w:r>
      <w:pict w14:anchorId="0ED88F41">
        <v:shape id="_x0000_s2050" type="#_x0000_t202" style="position:absolute;margin-left:27.3pt;margin-top:808.7pt;width:43.1pt;height:11pt;z-index:-24856;mso-position-horizontal-relative:page;mso-position-vertical-relative:page" filled="f" stroked="f">
          <v:textbox inset="0,0,0,0">
            <w:txbxContent>
              <w:p w14:paraId="0ED88F49" w14:textId="77777777" w:rsidR="00DD6B0C" w:rsidRDefault="001662E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8F41" w14:textId="77777777" w:rsidR="001662E1" w:rsidRDefault="001662E1">
      <w:r>
        <w:separator/>
      </w:r>
    </w:p>
  </w:footnote>
  <w:footnote w:type="continuationSeparator" w:id="0">
    <w:p w14:paraId="0ED88F43" w14:textId="77777777" w:rsidR="001662E1" w:rsidRDefault="0016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0C"/>
    <w:rsid w:val="00011665"/>
    <w:rsid w:val="000E3A98"/>
    <w:rsid w:val="001662E1"/>
    <w:rsid w:val="00174780"/>
    <w:rsid w:val="003B6876"/>
    <w:rsid w:val="004C4701"/>
    <w:rsid w:val="005E3A6D"/>
    <w:rsid w:val="00625E0A"/>
    <w:rsid w:val="0086527D"/>
    <w:rsid w:val="00871C53"/>
    <w:rsid w:val="008D3BF2"/>
    <w:rsid w:val="009C735C"/>
    <w:rsid w:val="009C77EE"/>
    <w:rsid w:val="00A77AE9"/>
    <w:rsid w:val="00B54B9B"/>
    <w:rsid w:val="00C164CE"/>
    <w:rsid w:val="00C539E7"/>
    <w:rsid w:val="00CC2B06"/>
    <w:rsid w:val="00D1551A"/>
    <w:rsid w:val="00DC264C"/>
    <w:rsid w:val="00DD6B0C"/>
    <w:rsid w:val="00E735C0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D88E75"/>
  <w15:docId w15:val="{44DEE733-D8C4-472B-89F9-B1EF48C4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226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00"/>
    </w:pPr>
  </w:style>
  <w:style w:type="paragraph" w:styleId="Revision">
    <w:name w:val="Revision"/>
    <w:hidden/>
    <w:uiPriority w:val="99"/>
    <w:semiHidden/>
    <w:rsid w:val="00A77AE9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25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E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25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E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rtification@caa.govt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Company>CAA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lastModifiedBy>Terence Davidson</cp:lastModifiedBy>
  <cp:revision>11</cp:revision>
  <dcterms:created xsi:type="dcterms:W3CDTF">2024-12-16T10:13:00Z</dcterms:created>
  <dcterms:modified xsi:type="dcterms:W3CDTF">2025-03-05T21:48:00Z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2024-12-15T00:00:00Z</vt:filetime>
  </property>
</Properties>
</file>