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7323BF7F" w:rsidR="00DB58D7" w:rsidRPr="006D45F0" w:rsidRDefault="00335594" w:rsidP="005B5B09">
      <w:pPr>
        <w:pStyle w:val="Heading1"/>
        <w:spacing w:before="0"/>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2D0B6D2F">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783">
        <w:rPr>
          <w:rFonts w:asciiTheme="minorHAnsi" w:hAnsiTheme="minorHAnsi" w:cstheme="minorHAnsi"/>
          <w:bCs/>
          <w:sz w:val="36"/>
          <w:szCs w:val="36"/>
        </w:rPr>
        <w:t>Part 21.201 a</w:t>
      </w:r>
      <w:r w:rsidR="00DB58D7" w:rsidRPr="00FA7EF3">
        <w:rPr>
          <w:rFonts w:asciiTheme="minorHAnsi" w:hAnsiTheme="minorHAnsi" w:cstheme="minorHAnsi"/>
          <w:bCs/>
          <w:sz w:val="36"/>
          <w:szCs w:val="36"/>
        </w:rPr>
        <w:t xml:space="preserve">pplication for </w:t>
      </w:r>
      <w:r w:rsidR="00BC0783">
        <w:rPr>
          <w:rFonts w:asciiTheme="minorHAnsi" w:hAnsiTheme="minorHAnsi" w:cstheme="minorHAnsi"/>
          <w:bCs/>
          <w:sz w:val="36"/>
          <w:szCs w:val="36"/>
        </w:rPr>
        <w:t>s</w:t>
      </w:r>
      <w:r>
        <w:rPr>
          <w:rFonts w:asciiTheme="minorHAnsi" w:hAnsiTheme="minorHAnsi" w:cstheme="minorHAnsi"/>
          <w:bCs/>
          <w:sz w:val="36"/>
          <w:szCs w:val="36"/>
        </w:rPr>
        <w:t xml:space="preserve">pecial </w:t>
      </w:r>
      <w:r w:rsidR="00953F05">
        <w:rPr>
          <w:rFonts w:asciiTheme="minorHAnsi" w:hAnsiTheme="minorHAnsi" w:cstheme="minorHAnsi"/>
          <w:bCs/>
          <w:sz w:val="36"/>
          <w:szCs w:val="36"/>
        </w:rPr>
        <w:t>c</w:t>
      </w:r>
      <w:r>
        <w:rPr>
          <w:rFonts w:asciiTheme="minorHAnsi" w:hAnsiTheme="minorHAnsi" w:cstheme="minorHAnsi"/>
          <w:bCs/>
          <w:sz w:val="36"/>
          <w:szCs w:val="36"/>
        </w:rPr>
        <w:t xml:space="preserve">ategory </w:t>
      </w:r>
      <w:r w:rsidR="00953F05">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953F05">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BC0783">
        <w:rPr>
          <w:rFonts w:asciiTheme="minorHAnsi" w:hAnsiTheme="minorHAnsi" w:cstheme="minorHAnsi"/>
          <w:bCs/>
          <w:sz w:val="36"/>
          <w:szCs w:val="36"/>
        </w:rPr>
        <w:t>(</w:t>
      </w:r>
      <w:r w:rsidR="004905DE">
        <w:rPr>
          <w:rFonts w:asciiTheme="minorHAnsi" w:hAnsiTheme="minorHAnsi" w:cstheme="minorHAnsi"/>
          <w:bCs/>
          <w:sz w:val="36"/>
          <w:szCs w:val="36"/>
        </w:rPr>
        <w:t>LSA</w:t>
      </w:r>
      <w:r w:rsidR="00BC0783">
        <w:rPr>
          <w:rFonts w:asciiTheme="minorHAnsi" w:hAnsiTheme="minorHAnsi" w:cstheme="minorHAnsi"/>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262266B1" w14:textId="23266B1B" w:rsidR="00BC0783" w:rsidRDefault="00BC0783" w:rsidP="00953F05">
            <w:pPr>
              <w:pStyle w:val="Bodytext"/>
              <w:spacing w:after="120"/>
              <w:rPr>
                <w:rFonts w:asciiTheme="minorHAnsi" w:hAnsiTheme="minorHAnsi" w:cstheme="minorHAnsi"/>
                <w:i/>
                <w:iCs/>
                <w:sz w:val="18"/>
                <w:szCs w:val="18"/>
              </w:rPr>
            </w:pPr>
            <w:bookmarkStart w:id="0" w:name="_Hlk166750302"/>
            <w:r>
              <w:rPr>
                <w:rFonts w:asciiTheme="minorHAnsi" w:hAnsiTheme="minorHAnsi" w:cstheme="minorHAnsi"/>
                <w:i/>
                <w:iCs/>
                <w:sz w:val="18"/>
                <w:szCs w:val="18"/>
              </w:rPr>
              <w:t>This application is for factory-built light sport aircraft</w:t>
            </w:r>
            <w:r w:rsidR="00FF1930">
              <w:rPr>
                <w:rFonts w:asciiTheme="minorHAnsi" w:hAnsiTheme="minorHAnsi" w:cstheme="minorHAnsi"/>
                <w:i/>
                <w:iCs/>
                <w:sz w:val="18"/>
                <w:szCs w:val="18"/>
              </w:rPr>
              <w:t xml:space="preserve"> (LSA)</w:t>
            </w:r>
            <w:r>
              <w:rPr>
                <w:rFonts w:asciiTheme="minorHAnsi" w:hAnsiTheme="minorHAnsi" w:cstheme="minorHAnsi"/>
                <w:i/>
                <w:iCs/>
                <w:sz w:val="18"/>
                <w:szCs w:val="18"/>
              </w:rPr>
              <w:t xml:space="preserve"> which are issued with a Statement of Conformity by the manufacturer certifying compliance with ASTM standards. If the aircraft is second-hand, it must have an airworthiness certificate in the LSA Category from the previous State of Registry.</w:t>
            </w:r>
          </w:p>
          <w:p w14:paraId="27F4CC4C" w14:textId="1E7BEA80" w:rsidR="00BC0783" w:rsidRDefault="00BC0783" w:rsidP="00953F05">
            <w:pPr>
              <w:pStyle w:val="Bodytext"/>
              <w:spacing w:after="120"/>
              <w:rPr>
                <w:rFonts w:asciiTheme="minorHAnsi" w:hAnsiTheme="minorHAnsi" w:cstheme="minorHAnsi"/>
                <w:i/>
                <w:iCs/>
                <w:sz w:val="18"/>
                <w:szCs w:val="18"/>
              </w:rPr>
            </w:pPr>
            <w:r>
              <w:rPr>
                <w:rFonts w:asciiTheme="minorHAnsi" w:hAnsiTheme="minorHAnsi" w:cstheme="minorHAnsi"/>
                <w:i/>
                <w:iCs/>
                <w:sz w:val="18"/>
                <w:szCs w:val="18"/>
              </w:rPr>
              <w:t xml:space="preserve">See </w:t>
            </w:r>
            <w:hyperlink r:id="rId13" w:history="1">
              <w:r w:rsidRPr="00BC7A46">
                <w:rPr>
                  <w:rStyle w:val="Hyperlink"/>
                  <w:rFonts w:asciiTheme="minorHAnsi" w:hAnsiTheme="minorHAnsi" w:cstheme="minorHAnsi"/>
                  <w:i/>
                  <w:iCs/>
                  <w:sz w:val="18"/>
                  <w:szCs w:val="18"/>
                </w:rPr>
                <w:t>AC 21-12</w:t>
              </w:r>
            </w:hyperlink>
            <w:r>
              <w:rPr>
                <w:rFonts w:asciiTheme="minorHAnsi" w:hAnsiTheme="minorHAnsi" w:cstheme="minorHAnsi"/>
                <w:i/>
                <w:iCs/>
                <w:sz w:val="18"/>
                <w:szCs w:val="18"/>
              </w:rPr>
              <w:t xml:space="preserve"> for further details.</w:t>
            </w:r>
          </w:p>
          <w:p w14:paraId="121FC552" w14:textId="7F07114D" w:rsidR="00953F05" w:rsidRPr="00335594" w:rsidRDefault="00953F05" w:rsidP="00953F05">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67E1851F" w14:textId="77777777" w:rsidR="00953F05"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51BCE827" w14:textId="77777777" w:rsidR="00953F05" w:rsidRPr="00335594"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5722FD9A" w14:textId="77777777" w:rsidR="00953F05" w:rsidRPr="00335594"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Civil Aviation Authority (CAA) may request </w:t>
            </w:r>
            <w:r w:rsidRPr="00335594">
              <w:rPr>
                <w:rFonts w:asciiTheme="minorHAnsi" w:hAnsiTheme="minorHAnsi" w:cstheme="minorHAnsi"/>
                <w:bCs/>
                <w:i/>
                <w:sz w:val="18"/>
                <w:szCs w:val="18"/>
              </w:rPr>
              <w:t xml:space="preserve">English translations of any foreign documentation. </w:t>
            </w:r>
          </w:p>
          <w:p w14:paraId="7467EA30" w14:textId="77777777" w:rsidR="00953F05" w:rsidRPr="00335594"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CAA will invoice you at the standard hourly rate for the hours taken to process your application</w:t>
            </w:r>
            <w:r w:rsidRPr="00335594">
              <w:rPr>
                <w:rFonts w:asciiTheme="minorHAnsi" w:hAnsiTheme="minorHAnsi" w:cstheme="minorHAnsi"/>
                <w:bCs/>
                <w:i/>
                <w:sz w:val="18"/>
                <w:szCs w:val="18"/>
              </w:rPr>
              <w:t xml:space="preserve">. See </w:t>
            </w:r>
            <w:hyperlink r:id="rId14" w:history="1">
              <w:r w:rsidRPr="00335594">
                <w:rPr>
                  <w:rStyle w:val="Hyperlink"/>
                  <w:rFonts w:asciiTheme="minorHAnsi" w:hAnsiTheme="minorHAnsi" w:cstheme="minorHAnsi"/>
                  <w:bCs/>
                  <w:i/>
                  <w:sz w:val="18"/>
                  <w:szCs w:val="18"/>
                </w:rPr>
                <w:t>fees, levies and charges</w:t>
              </w:r>
            </w:hyperlink>
            <w:r w:rsidRPr="00335594">
              <w:rPr>
                <w:rFonts w:asciiTheme="minorHAnsi" w:hAnsiTheme="minorHAnsi" w:cstheme="minorHAnsi"/>
                <w:bCs/>
                <w:i/>
                <w:sz w:val="18"/>
                <w:szCs w:val="18"/>
              </w:rPr>
              <w:t xml:space="preserve"> on the CAA website for more information.</w:t>
            </w:r>
          </w:p>
          <w:p w14:paraId="7D0F4A13" w14:textId="51902D32" w:rsidR="00335594" w:rsidRPr="00335594" w:rsidRDefault="00953F05" w:rsidP="00953F05">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Calibri"/>
                <w:bCs/>
                <w:i/>
              </w:rPr>
            </w:pPr>
            <w:r>
              <w:rPr>
                <w:rFonts w:asciiTheme="minorHAnsi" w:hAnsiTheme="minorHAnsi" w:cstheme="minorHAnsi"/>
                <w:bCs/>
                <w:i/>
                <w:sz w:val="18"/>
                <w:szCs w:val="18"/>
              </w:rPr>
              <w:t>S</w:t>
            </w:r>
            <w:r w:rsidRPr="00335594">
              <w:rPr>
                <w:rFonts w:asciiTheme="minorHAnsi" w:hAnsiTheme="minorHAnsi" w:cstheme="minorHAnsi"/>
                <w:bCs/>
                <w:i/>
                <w:sz w:val="18"/>
                <w:szCs w:val="18"/>
              </w:rPr>
              <w:t xml:space="preserve">ubmit this application form and </w:t>
            </w:r>
            <w:r>
              <w:rPr>
                <w:rFonts w:asciiTheme="minorHAnsi" w:hAnsiTheme="minorHAnsi" w:cstheme="minorHAnsi"/>
                <w:bCs/>
                <w:i/>
                <w:sz w:val="18"/>
                <w:szCs w:val="18"/>
              </w:rPr>
              <w:t>supporting documentation</w:t>
            </w:r>
            <w:r w:rsidRPr="00335594">
              <w:rPr>
                <w:rFonts w:asciiTheme="minorHAnsi" w:hAnsiTheme="minorHAnsi" w:cstheme="minorHAnsi"/>
                <w:bCs/>
                <w:i/>
                <w:sz w:val="18"/>
                <w:szCs w:val="18"/>
              </w:rPr>
              <w:t xml:space="preserve"> to </w:t>
            </w:r>
            <w:hyperlink r:id="rId15" w:history="1">
              <w:r w:rsidRPr="00335594">
                <w:rPr>
                  <w:rStyle w:val="Hyperlink"/>
                  <w:rFonts w:asciiTheme="minorHAnsi" w:hAnsiTheme="minorHAnsi" w:cstheme="minorHAnsi"/>
                  <w:bCs/>
                  <w:i/>
                  <w:sz w:val="18"/>
                  <w:szCs w:val="18"/>
                </w:rPr>
                <w:t>certification@caa.govt.nz</w:t>
              </w:r>
            </w:hyperlink>
            <w:r w:rsidRPr="00DE4AE9">
              <w:rPr>
                <w:rStyle w:val="Hyperlink"/>
                <w:rFonts w:asciiTheme="minorHAnsi" w:hAnsiTheme="minorHAnsi" w:cstheme="minorHAnsi"/>
                <w:bCs/>
                <w:iCs/>
                <w:color w:val="auto"/>
                <w:sz w:val="18"/>
                <w:szCs w:val="18"/>
                <w:u w:val="none"/>
              </w:rPr>
              <w:t>.</w:t>
            </w:r>
          </w:p>
        </w:tc>
      </w:tr>
    </w:tbl>
    <w:p w14:paraId="76656787" w14:textId="5C1D7736" w:rsidR="00AA5952"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150436" w:rsidRPr="00DB58D7" w14:paraId="3663BE9F"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20FAE0EF" w14:textId="77777777" w:rsidR="00150436" w:rsidRPr="00052960" w:rsidRDefault="00150436"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539403D8"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70645932" w14:textId="77777777" w:rsidR="00150436" w:rsidRPr="00052960"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Participant no</w:t>
            </w:r>
            <w:r w:rsidRPr="00052960">
              <w:rPr>
                <w:rFonts w:asciiTheme="minorHAnsi" w:hAnsiTheme="minorHAnsi" w:cstheme="minorHAnsi"/>
                <w:sz w:val="18"/>
                <w:szCs w:val="18"/>
              </w:rPr>
              <w:t xml:space="preserve"> </w:t>
            </w:r>
            <w:r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54BECA4D"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1A05BF8D"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2B949AA7" w14:textId="6573832C" w:rsidR="00150436" w:rsidRPr="00052960" w:rsidRDefault="00470F01" w:rsidP="00664C72">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7EFDB7AE"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667C8532" w14:textId="1AB1C4E2" w:rsidR="00150436" w:rsidRPr="00052960" w:rsidRDefault="00470F01"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520EBA16"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242B7FA6" w14:textId="77777777" w:rsidTr="00664C72">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69924ABA" w14:textId="77777777" w:rsidR="00150436" w:rsidRDefault="00150436"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2C49BEDA" w14:textId="6A53A6AB" w:rsidR="00150436" w:rsidRPr="00DB58D7" w:rsidRDefault="00150436" w:rsidP="00664C72">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D43839">
              <w:rPr>
                <w:rFonts w:asciiTheme="minorHAnsi" w:hAnsiTheme="minorHAnsi" w:cstheme="minorHAnsi"/>
                <w:i/>
                <w:sz w:val="18"/>
                <w:szCs w:val="18"/>
              </w:rPr>
              <w:t>.</w:t>
            </w:r>
            <w:r w:rsidRPr="000D2235">
              <w:rPr>
                <w:rFonts w:asciiTheme="minorHAnsi" w:hAnsiTheme="minorHAnsi" w:cstheme="minorHAnsi"/>
                <w:i/>
                <w:sz w:val="18"/>
                <w:szCs w:val="18"/>
              </w:rPr>
              <w:t>e</w:t>
            </w:r>
            <w:r w:rsidR="00D43839">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150436" w:rsidRPr="00DB58D7" w14:paraId="50927C8F"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33CCBD9A"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7AF18FF4"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1EC15BF5"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6865D4CB" w14:textId="77777777" w:rsidTr="00664C72">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202C8E8F"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150436" w:rsidRPr="007B54DC" w14:paraId="27999549" w14:textId="77777777" w:rsidTr="00664C72">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62B72880" w14:textId="77777777" w:rsidR="00150436" w:rsidRPr="007B54DC" w:rsidRDefault="00150436" w:rsidP="00664C72">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150436" w:rsidRPr="007B54DC" w14:paraId="519DAD14" w14:textId="77777777" w:rsidTr="00664C72">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4A00E2BE" w14:textId="77777777" w:rsidR="00150436" w:rsidRPr="007B54DC" w:rsidRDefault="00150436"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1F0768F8" w14:textId="1B3E1EE6" w:rsidR="00150436" w:rsidRPr="007B54DC" w:rsidRDefault="00150436"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7A52B2AE" w14:textId="77777777" w:rsidR="00150436" w:rsidRPr="007B54DC" w:rsidRDefault="00150436"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Organisation</w:t>
            </w:r>
          </w:p>
        </w:tc>
      </w:tr>
      <w:tr w:rsidR="00150436" w:rsidRPr="007B54DC" w14:paraId="4B1605E7" w14:textId="77777777" w:rsidTr="00953F05">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905B973" w14:textId="77777777" w:rsidR="00150436" w:rsidRPr="007B54DC" w:rsidRDefault="00150436"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5BA83ACE"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25593176" w14:textId="77777777" w:rsidR="00537261" w:rsidRDefault="00537261"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P</w:t>
            </w:r>
            <w:r w:rsidR="00150436" w:rsidRPr="007B54DC">
              <w:rPr>
                <w:rFonts w:asciiTheme="minorHAnsi" w:hAnsiTheme="minorHAnsi" w:cstheme="minorHAnsi"/>
                <w:sz w:val="18"/>
                <w:szCs w:val="18"/>
              </w:rPr>
              <w:t xml:space="preserve">articipant </w:t>
            </w:r>
            <w:r w:rsidR="00150436">
              <w:rPr>
                <w:rFonts w:asciiTheme="minorHAnsi" w:hAnsiTheme="minorHAnsi" w:cstheme="minorHAnsi"/>
                <w:sz w:val="18"/>
                <w:szCs w:val="18"/>
              </w:rPr>
              <w:t>n</w:t>
            </w:r>
            <w:r w:rsidR="00150436" w:rsidRPr="007B54DC">
              <w:rPr>
                <w:rFonts w:asciiTheme="minorHAnsi" w:hAnsiTheme="minorHAnsi" w:cstheme="minorHAnsi"/>
                <w:sz w:val="18"/>
                <w:szCs w:val="18"/>
              </w:rPr>
              <w:t>o</w:t>
            </w:r>
            <w:r>
              <w:rPr>
                <w:rFonts w:asciiTheme="minorHAnsi" w:hAnsiTheme="minorHAnsi" w:cstheme="minorHAnsi"/>
                <w:sz w:val="18"/>
                <w:szCs w:val="18"/>
              </w:rPr>
              <w:t xml:space="preserve"> </w:t>
            </w:r>
          </w:p>
          <w:p w14:paraId="5FE4DC5B" w14:textId="55868996" w:rsidR="00150436" w:rsidRPr="00537261" w:rsidRDefault="00537261" w:rsidP="00664C72">
            <w:pPr>
              <w:pStyle w:val="Bodytext"/>
              <w:spacing w:before="40" w:after="60"/>
              <w:rPr>
                <w:rFonts w:asciiTheme="minorHAnsi" w:hAnsiTheme="minorHAnsi" w:cstheme="minorHAnsi"/>
                <w:i/>
                <w:iCs/>
                <w:sz w:val="18"/>
                <w:szCs w:val="18"/>
              </w:rPr>
            </w:pP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69E681FF"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10395A32" w14:textId="77777777" w:rsidTr="00953F05">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6ED48D5"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780FEC04" w14:textId="77777777" w:rsidR="00150436" w:rsidRPr="00EF00DA" w:rsidRDefault="00150436"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15DE5116"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Pr>
                <w:rFonts w:asciiTheme="minorHAnsi" w:hAnsiTheme="minorHAnsi" w:cstheme="minorHAnsi"/>
                <w:sz w:val="18"/>
                <w:szCs w:val="18"/>
              </w:rPr>
              <w:t>o</w:t>
            </w:r>
            <w:r w:rsidRPr="00DB09AB">
              <w:rPr>
                <w:rFonts w:asciiTheme="minorHAnsi" w:hAnsiTheme="minorHAnsi" w:cstheme="minorHAnsi"/>
                <w:sz w:val="18"/>
                <w:szCs w:val="18"/>
              </w:rPr>
              <w:t xml:space="preserve">rder </w:t>
            </w:r>
            <w:r>
              <w:rPr>
                <w:rFonts w:asciiTheme="minorHAnsi" w:hAnsiTheme="minorHAnsi" w:cstheme="minorHAnsi"/>
                <w:sz w:val="18"/>
                <w:szCs w:val="18"/>
              </w:rPr>
              <w:t>n</w:t>
            </w:r>
            <w:r w:rsidRPr="00DB09AB">
              <w:rPr>
                <w:rFonts w:asciiTheme="minorHAnsi" w:hAnsiTheme="minorHAnsi" w:cstheme="minorHAnsi"/>
                <w:sz w:val="18"/>
                <w:szCs w:val="18"/>
              </w:rPr>
              <w:t xml:space="preserve">o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0CD987BF" w14:textId="77777777" w:rsidR="00150436" w:rsidRPr="00EF00DA" w:rsidRDefault="00150436"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102C5EFD" w14:textId="77777777" w:rsidTr="00664C72">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345DF4C"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2A9423C1" w14:textId="77777777" w:rsidR="00150436" w:rsidRPr="00036842" w:rsidRDefault="00150436" w:rsidP="00664C72">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37408EC0" w14:textId="77777777" w:rsidTr="00953F05">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1144B90D"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147BD07D"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6CF9F7B1" w14:textId="77777777" w:rsidR="00150436" w:rsidRPr="007B54DC" w:rsidRDefault="00150436"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4CA0288D"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2785D039" w14:textId="77777777" w:rsidTr="00953F05">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42B13A4F" w14:textId="77777777" w:rsidR="00150436"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2416CB62" w14:textId="77777777" w:rsidR="00150436"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19852A8C" w14:textId="77777777" w:rsidR="00150436" w:rsidRPr="007B54DC" w:rsidRDefault="00150436"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4BDFC53" w14:textId="2D014300" w:rsidR="00150436" w:rsidRPr="007B54DC" w:rsidRDefault="00150436"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150436" w:rsidRPr="007B54DC" w14:paraId="203A3DBA" w14:textId="77777777" w:rsidTr="00664C72">
        <w:trPr>
          <w:trHeight w:val="408"/>
          <w:jc w:val="center"/>
        </w:trPr>
        <w:tc>
          <w:tcPr>
            <w:tcW w:w="9594" w:type="dxa"/>
            <w:gridSpan w:val="5"/>
            <w:tcBorders>
              <w:top w:val="single" w:sz="6" w:space="0" w:color="D9D9D9" w:themeColor="background1" w:themeShade="D9"/>
            </w:tcBorders>
            <w:shd w:val="clear" w:color="auto" w:fill="auto"/>
            <w:vAlign w:val="center"/>
          </w:tcPr>
          <w:p w14:paraId="5391ECE7"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4E106DA7" w14:textId="77777777" w:rsidTr="00664C72">
        <w:trPr>
          <w:trHeight w:val="408"/>
          <w:jc w:val="center"/>
        </w:trPr>
        <w:tc>
          <w:tcPr>
            <w:tcW w:w="9594" w:type="dxa"/>
            <w:gridSpan w:val="5"/>
            <w:shd w:val="clear" w:color="auto" w:fill="auto"/>
            <w:vAlign w:val="center"/>
          </w:tcPr>
          <w:p w14:paraId="755EB9F2" w14:textId="77777777" w:rsidR="00150436" w:rsidRPr="00EF00DA" w:rsidRDefault="00150436"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558141E6" w14:textId="77777777" w:rsidTr="00664C72">
        <w:trPr>
          <w:trHeight w:val="408"/>
          <w:jc w:val="center"/>
        </w:trPr>
        <w:tc>
          <w:tcPr>
            <w:tcW w:w="9594" w:type="dxa"/>
            <w:gridSpan w:val="5"/>
            <w:shd w:val="clear" w:color="auto" w:fill="auto"/>
            <w:vAlign w:val="center"/>
          </w:tcPr>
          <w:p w14:paraId="674B7981" w14:textId="77777777" w:rsidR="00150436" w:rsidRPr="007B54DC" w:rsidRDefault="00150436"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0FBA2B24" w14:textId="77777777" w:rsidTr="00664C72">
        <w:trPr>
          <w:trHeight w:val="408"/>
          <w:jc w:val="center"/>
        </w:trPr>
        <w:tc>
          <w:tcPr>
            <w:tcW w:w="9594" w:type="dxa"/>
            <w:gridSpan w:val="5"/>
            <w:tcBorders>
              <w:bottom w:val="single" w:sz="8" w:space="0" w:color="D9D9D9" w:themeColor="background1" w:themeShade="D9"/>
            </w:tcBorders>
            <w:shd w:val="clear" w:color="auto" w:fill="auto"/>
            <w:vAlign w:val="center"/>
          </w:tcPr>
          <w:p w14:paraId="5AC9EDF1" w14:textId="77777777" w:rsidR="00150436" w:rsidRPr="00EF00DA" w:rsidRDefault="00150436"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7B54DC" w14:paraId="6BC6B2F6" w14:textId="77777777" w:rsidTr="00664C72">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7415CFD4"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03D2EA5C" w14:textId="77777777" w:rsidR="00150436" w:rsidRPr="00DB09AB" w:rsidRDefault="00150436"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4D758617" w14:textId="21A3E914" w:rsidR="00150436" w:rsidRPr="007B54DC" w:rsidRDefault="00B76C6B"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pict w14:anchorId="52EF7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2pt;height:66.6pt">
                  <v:imagedata r:id="rId16" o:title=""/>
                  <o:lock v:ext="edit" ungrouping="t" rotation="t" cropping="t" verticies="t" text="t" grouping="t"/>
                  <o:signatureline v:ext="edit" id="{82B4D526-A365-470E-874E-C34434206ABD}"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56212A47" w14:textId="77777777" w:rsidR="00150436" w:rsidRDefault="00150436" w:rsidP="00664C72">
            <w:pPr>
              <w:pStyle w:val="Bodytext"/>
              <w:spacing w:before="40" w:after="60"/>
              <w:rPr>
                <w:rFonts w:asciiTheme="minorHAnsi" w:hAnsiTheme="minorHAnsi" w:cstheme="minorHAnsi"/>
                <w:sz w:val="18"/>
                <w:szCs w:val="18"/>
              </w:rPr>
            </w:pPr>
          </w:p>
          <w:p w14:paraId="61B1D6BD" w14:textId="77777777" w:rsidR="00BC7A46" w:rsidRPr="00BC7A46" w:rsidRDefault="00BC7A46" w:rsidP="00BC7A46">
            <w:pPr>
              <w:rPr>
                <w:lang w:val="en-NZ"/>
              </w:rPr>
            </w:pPr>
          </w:p>
          <w:p w14:paraId="30A602D0" w14:textId="77777777" w:rsidR="00BC7A46" w:rsidRPr="00BC7A46" w:rsidRDefault="00BC7A46" w:rsidP="00BC7A46">
            <w:pPr>
              <w:rPr>
                <w:lang w:val="en-NZ"/>
              </w:rPr>
            </w:pPr>
          </w:p>
        </w:tc>
      </w:tr>
    </w:tbl>
    <w:bookmarkEnd w:id="3"/>
    <w:p w14:paraId="05793F5A" w14:textId="6C3FEC9B" w:rsidR="00C17945" w:rsidRDefault="00C17945" w:rsidP="0015043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953F05" w:rsidRPr="00DB58D7" w14:paraId="114EFCA5" w14:textId="77777777" w:rsidTr="00C81689">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401218D2" w14:textId="77777777" w:rsidR="00953F05" w:rsidRPr="00742051" w:rsidRDefault="00953F05" w:rsidP="00C81689">
            <w:pPr>
              <w:pStyle w:val="Bodytext"/>
              <w:keepNext/>
              <w:keepLines/>
              <w:spacing w:before="40" w:after="0"/>
              <w:rPr>
                <w:rFonts w:asciiTheme="minorHAnsi" w:hAnsiTheme="minorHAnsi" w:cstheme="minorHAnsi"/>
                <w:b/>
                <w:sz w:val="18"/>
                <w:szCs w:val="18"/>
              </w:rPr>
            </w:pPr>
            <w:bookmarkStart w:id="4" w:name="_Hlk177128156"/>
            <w:r>
              <w:rPr>
                <w:rFonts w:asciiTheme="minorHAnsi" w:hAnsiTheme="minorHAnsi" w:cstheme="minorHAnsi"/>
                <w:b/>
                <w:sz w:val="18"/>
                <w:szCs w:val="18"/>
              </w:rPr>
              <w:t>The aircraft described in Section 4 is:</w:t>
            </w:r>
          </w:p>
        </w:tc>
      </w:tr>
      <w:tr w:rsidR="00953F05" w:rsidRPr="00DB58D7" w14:paraId="1953C80E" w14:textId="77777777" w:rsidTr="00C81689">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1E3EFCF1" w14:textId="33CB26EC" w:rsidR="00953F05" w:rsidRDefault="00953F05"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717A6976" w14:textId="77777777" w:rsidR="00953F05" w:rsidRPr="0067123C" w:rsidRDefault="00953F05"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002CD1C0" w14:textId="77777777" w:rsidR="00953F05" w:rsidRPr="00C41778" w:rsidRDefault="00953F05" w:rsidP="00C81689">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52776C38" w14:textId="77777777" w:rsidR="00953F05" w:rsidRPr="0067123C" w:rsidRDefault="00953F05"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4A7F8666" w14:textId="77777777" w:rsidR="00953F05" w:rsidRPr="0067123C" w:rsidRDefault="00953F05" w:rsidP="00C81689">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Pr>
                <w:rFonts w:asciiTheme="minorHAnsi" w:hAnsiTheme="minorHAnsi" w:cstheme="minorHAnsi"/>
                <w:bCs/>
                <w:sz w:val="18"/>
                <w:szCs w:val="18"/>
              </w:rPr>
              <w:t xml:space="preserve">CAA </w:t>
            </w:r>
            <w:r w:rsidRPr="00BC7A46">
              <w:rPr>
                <w:rFonts w:asciiTheme="minorHAnsi" w:hAnsiTheme="minorHAnsi" w:cstheme="minorHAnsi"/>
                <w:bCs/>
                <w:sz w:val="18"/>
                <w:szCs w:val="18"/>
              </w:rPr>
              <w:t xml:space="preserve">form </w:t>
            </w:r>
            <w:hyperlink r:id="rId17" w:history="1">
              <w:r w:rsidRPr="00BC7A46">
                <w:rPr>
                  <w:rStyle w:val="Hyperlink"/>
                  <w:rFonts w:asciiTheme="minorHAnsi" w:hAnsiTheme="minorHAnsi" w:cstheme="minorHAnsi"/>
                  <w:bCs/>
                  <w:sz w:val="18"/>
                  <w:szCs w:val="18"/>
                </w:rPr>
                <w:t>24047-01</w:t>
              </w:r>
            </w:hyperlink>
            <w:r w:rsidRPr="00BC7A46">
              <w:rPr>
                <w:rFonts w:asciiTheme="minorHAnsi" w:hAnsiTheme="minorHAnsi" w:cstheme="minorHAnsi"/>
                <w:bCs/>
                <w:sz w:val="18"/>
                <w:szCs w:val="18"/>
              </w:rPr>
              <w:t xml:space="preserve"> for</w:t>
            </w:r>
            <w:r w:rsidRPr="0074195E">
              <w:rPr>
                <w:rFonts w:asciiTheme="minorHAnsi" w:hAnsiTheme="minorHAnsi" w:cstheme="minorHAnsi"/>
                <w:bCs/>
                <w:sz w:val="18"/>
                <w:szCs w:val="18"/>
              </w:rPr>
              <w:t xml:space="preserve"> entry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bookmarkEnd w:id="4"/>
    <w:p w14:paraId="78E1B76A" w14:textId="77EDDB62" w:rsidR="00AA5952" w:rsidRDefault="00EF3B62"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4"/>
        <w:gridCol w:w="2398"/>
        <w:gridCol w:w="1845"/>
        <w:gridCol w:w="626"/>
        <w:gridCol w:w="626"/>
        <w:gridCol w:w="626"/>
        <w:gridCol w:w="623"/>
      </w:tblGrid>
      <w:tr w:rsidR="00150436" w:rsidRPr="00DB58D7" w14:paraId="41F30DED" w14:textId="77777777" w:rsidTr="00664C72">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0A2ED6CC" w14:textId="77777777" w:rsidR="00150436" w:rsidRPr="00DA5D89" w:rsidRDefault="00150436" w:rsidP="00664C72">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150436" w:rsidRPr="00DB58D7" w14:paraId="3E7EB983" w14:textId="77777777" w:rsidTr="00953F05">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46A1152"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14273090"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4D95D735" w14:textId="77777777" w:rsidTr="00953F05">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E9FAF15"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F0C7FF5"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2C9CC86B" w14:textId="77777777" w:rsidTr="00953F05">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86DFA2D"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E2355BA"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73FF5422" w14:textId="77777777" w:rsidTr="00953F05">
        <w:trPr>
          <w:trHeight w:val="398"/>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5C1707D"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 serial number</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3905270E"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5B80E0B" w14:textId="77777777" w:rsidR="00150436" w:rsidRPr="00052960" w:rsidRDefault="00150436"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10"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0FF7A30"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42C1D2BE"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54B8E3F" w14:textId="77777777" w:rsidR="00150436" w:rsidRPr="00052960" w:rsidRDefault="00150436"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5E9CBDF5"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3E304D40" w14:textId="77777777" w:rsidR="00150436" w:rsidRPr="00052960" w:rsidRDefault="00150436"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5E1063A5"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35CB9126"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5D8C4155"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8B3549C" w14:textId="77777777" w:rsidR="00150436" w:rsidRPr="00DB58D7" w:rsidRDefault="00150436"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150436" w:rsidRPr="00DB58D7" w14:paraId="4A9A8735" w14:textId="77777777" w:rsidTr="00664C72">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20BE9659" w14:textId="77777777" w:rsidR="00150436" w:rsidRPr="00DA5D89" w:rsidRDefault="00150436" w:rsidP="00664C72">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150436" w:rsidRPr="00DB58D7" w14:paraId="0E861906"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541E2E8"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BAAB246"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2D277A3A"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97ABCBE"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4A79C65"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057C28F3"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E88CB00"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40E0A73A"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2CDEF8F0" w14:textId="77777777" w:rsidTr="00953F05">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73BB3B2"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186956BC"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C311E13"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235B8616"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0933C2E7"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21C8C148"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2DABA4D3"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150436" w:rsidRPr="00DB58D7" w14:paraId="4F572524" w14:textId="77777777" w:rsidTr="00953F05">
        <w:trPr>
          <w:trHeight w:val="405"/>
          <w:jc w:val="center"/>
        </w:trPr>
        <w:tc>
          <w:tcPr>
            <w:tcW w:w="1468" w:type="pct"/>
            <w:tcBorders>
              <w:top w:val="single" w:sz="4" w:space="0" w:color="D9D9D9" w:themeColor="background1" w:themeShade="D9"/>
              <w:left w:val="single" w:sz="36" w:space="0" w:color="D9D9D9"/>
              <w:bottom w:val="single" w:sz="24" w:space="0" w:color="D9D9D9" w:themeColor="background1" w:themeShade="D9"/>
              <w:right w:val="single" w:sz="6" w:space="0" w:color="D9D9D9" w:themeColor="background1" w:themeShade="D9"/>
            </w:tcBorders>
            <w:shd w:val="clear" w:color="auto" w:fill="DBDBDB"/>
            <w:vAlign w:val="center"/>
          </w:tcPr>
          <w:p w14:paraId="0100D134"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17666C58" w14:textId="77777777" w:rsidR="00150436" w:rsidRPr="005B5B09"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828DE" w:rsidRPr="00DB58D7" w14:paraId="463AAAFE" w14:textId="77777777" w:rsidTr="008828DE">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5046C685" w14:textId="01347842" w:rsidR="008828DE" w:rsidRPr="005B5B09" w:rsidRDefault="008828DE" w:rsidP="00107D3E">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8828DE" w:rsidRPr="00DB58D7" w14:paraId="52EFC35F" w14:textId="77777777" w:rsidTr="008828DE">
        <w:trPr>
          <w:trHeight w:val="429"/>
          <w:jc w:val="center"/>
        </w:trPr>
        <w:tc>
          <w:tcPr>
            <w:tcW w:w="1468"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53BEA179" w14:textId="77777777" w:rsidR="008828DE" w:rsidRPr="00052960" w:rsidRDefault="008828DE" w:rsidP="00664C72">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2B2F5C2C" w14:textId="4129711B" w:rsidR="008828DE" w:rsidRPr="005B5B09" w:rsidRDefault="008828DE"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828DE" w:rsidRPr="00DB58D7" w14:paraId="207F53B5" w14:textId="77777777" w:rsidTr="008828DE">
        <w:trPr>
          <w:trHeight w:val="429"/>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532706FA" w14:textId="7082093D" w:rsidR="008828DE" w:rsidRPr="00052960" w:rsidRDefault="008828DE"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06D7D126" w14:textId="619D8100" w:rsidR="008828DE" w:rsidRPr="00DB58D7" w:rsidRDefault="008828DE"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50436" w:rsidRPr="00DB58D7" w14:paraId="6D7751DD" w14:textId="77777777" w:rsidTr="00664C72">
        <w:trPr>
          <w:trHeight w:val="429"/>
          <w:jc w:val="center"/>
        </w:trPr>
        <w:tc>
          <w:tcPr>
            <w:tcW w:w="1468"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4FBB035F" w14:textId="77777777" w:rsidR="00150436" w:rsidRPr="00052960" w:rsidRDefault="00150436"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w:t>
            </w:r>
            <w:r>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6"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547D2B54"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60F40ADB"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0D516F7E"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082EF8E3"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0D0ED437"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0CEFFADB" w14:textId="77777777" w:rsidR="00150436" w:rsidRPr="00DB58D7" w:rsidRDefault="00150436"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150436" w:rsidRPr="00DB58D7" w14:paraId="7A5D38A7" w14:textId="77777777" w:rsidTr="00664C72">
        <w:trPr>
          <w:trHeight w:val="445"/>
          <w:jc w:val="center"/>
        </w:trPr>
        <w:tc>
          <w:tcPr>
            <w:tcW w:w="1468"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158C6EDE" w14:textId="77777777" w:rsidR="00150436" w:rsidRPr="00052960" w:rsidRDefault="00150436" w:rsidP="00664C72">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32" w:type="pct"/>
            <w:gridSpan w:val="6"/>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4785FD8F" w14:textId="77777777" w:rsidR="00150436" w:rsidRPr="00DB58D7" w:rsidRDefault="00150436" w:rsidP="00664C72">
            <w:pPr>
              <w:pStyle w:val="Bodytext"/>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389FB6BE" w14:textId="77777777" w:rsidR="004A2483" w:rsidRDefault="004A2483" w:rsidP="004A2483">
      <w:pPr>
        <w:pStyle w:val="BodyText0"/>
      </w:pPr>
      <w:bookmarkStart w:id="5" w:name="_Hlk176449128"/>
    </w:p>
    <w:p w14:paraId="45263430" w14:textId="77777777" w:rsidR="004A2483" w:rsidRDefault="004A2483">
      <w:pPr>
        <w:tabs>
          <w:tab w:val="clear" w:pos="709"/>
        </w:tabs>
        <w:spacing w:after="0"/>
        <w:rPr>
          <w:rFonts w:asciiTheme="minorHAnsi" w:hAnsiTheme="minorHAnsi" w:cstheme="minorHAnsi"/>
          <w:b/>
          <w:sz w:val="20"/>
          <w:lang w:val="en-NZ"/>
        </w:rPr>
      </w:pPr>
      <w:r>
        <w:rPr>
          <w:rFonts w:asciiTheme="minorHAnsi" w:hAnsiTheme="minorHAnsi" w:cstheme="minorHAnsi"/>
          <w:sz w:val="20"/>
        </w:rPr>
        <w:br w:type="page"/>
      </w:r>
    </w:p>
    <w:p w14:paraId="253CFCA4" w14:textId="623277AE" w:rsidR="003E4F13" w:rsidRDefault="00B7080A" w:rsidP="00637C74">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 xml:space="preserve">Individual requirements for LSA </w:t>
      </w:r>
      <w:r w:rsidR="00150436">
        <w:rPr>
          <w:rFonts w:asciiTheme="minorHAnsi" w:hAnsiTheme="minorHAnsi" w:cstheme="minorHAnsi"/>
          <w:sz w:val="20"/>
        </w:rPr>
        <w:t>certificate of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48"/>
        <w:gridCol w:w="2274"/>
        <w:gridCol w:w="565"/>
        <w:gridCol w:w="563"/>
        <w:gridCol w:w="567"/>
        <w:gridCol w:w="991"/>
        <w:gridCol w:w="993"/>
        <w:gridCol w:w="569"/>
        <w:gridCol w:w="2078"/>
      </w:tblGrid>
      <w:tr w:rsidR="00150436" w:rsidRPr="00DB58D7" w14:paraId="37DE73E8" w14:textId="77777777" w:rsidTr="00664C72">
        <w:trPr>
          <w:trHeight w:val="441"/>
          <w:jc w:val="center"/>
        </w:trPr>
        <w:tc>
          <w:tcPr>
            <w:tcW w:w="5000" w:type="pct"/>
            <w:gridSpan w:val="9"/>
            <w:shd w:val="clear" w:color="auto" w:fill="D9D9D9" w:themeFill="background1" w:themeFillShade="D9"/>
            <w:vAlign w:val="center"/>
          </w:tcPr>
          <w:p w14:paraId="43E4B41C" w14:textId="77777777" w:rsidR="00150436" w:rsidRPr="00A71FE3" w:rsidRDefault="00150436" w:rsidP="00664C72">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7D5439" w:rsidRPr="00DB58D7" w14:paraId="0004C3D1" w14:textId="77777777" w:rsidTr="003767E9">
        <w:trPr>
          <w:trHeight w:val="408"/>
          <w:jc w:val="center"/>
        </w:trPr>
        <w:tc>
          <w:tcPr>
            <w:tcW w:w="1687" w:type="pct"/>
            <w:gridSpan w:val="2"/>
            <w:shd w:val="clear" w:color="auto" w:fill="D9D9D9" w:themeFill="background1" w:themeFillShade="D9"/>
            <w:vAlign w:val="center"/>
          </w:tcPr>
          <w:p w14:paraId="595C924C" w14:textId="65F76791" w:rsidR="007D5439" w:rsidRPr="004A2483" w:rsidRDefault="007D5439" w:rsidP="007D5439">
            <w:pPr>
              <w:pStyle w:val="Bodytext"/>
              <w:keepNext/>
              <w:keepLines/>
              <w:spacing w:before="40" w:after="60"/>
              <w:rPr>
                <w:rFonts w:asciiTheme="minorHAnsi" w:hAnsiTheme="minorHAnsi" w:cstheme="minorHAnsi"/>
                <w:bCs/>
                <w:sz w:val="18"/>
                <w:szCs w:val="18"/>
                <w:highlight w:val="yellow"/>
              </w:rPr>
            </w:pPr>
            <w:r w:rsidRPr="007227E3">
              <w:rPr>
                <w:rFonts w:asciiTheme="minorHAnsi" w:hAnsiTheme="minorHAnsi" w:cstheme="minorHAnsi"/>
                <w:bCs/>
                <w:sz w:val="18"/>
                <w:szCs w:val="18"/>
                <w:lang w:val="en-GB"/>
              </w:rPr>
              <w:t xml:space="preserve">Is the aircraft LSA Type Accepted? </w:t>
            </w:r>
            <w:r w:rsidRPr="007227E3">
              <w:rPr>
                <w:rFonts w:asciiTheme="minorHAnsi" w:hAnsiTheme="minorHAnsi" w:cstheme="minorHAnsi"/>
                <w:bCs/>
                <w:i/>
                <w:iCs/>
                <w:sz w:val="18"/>
                <w:szCs w:val="18"/>
                <w:lang w:val="en-GB"/>
              </w:rPr>
              <w:t xml:space="preserve">(see </w:t>
            </w:r>
            <w:hyperlink r:id="rId18" w:history="1">
              <w:r w:rsidRPr="007227E3">
                <w:rPr>
                  <w:rStyle w:val="Hyperlink"/>
                  <w:rFonts w:asciiTheme="minorHAnsi" w:hAnsiTheme="minorHAnsi" w:cstheme="minorHAnsi"/>
                  <w:bCs/>
                  <w:i/>
                  <w:iCs/>
                  <w:sz w:val="18"/>
                  <w:szCs w:val="18"/>
                  <w:lang w:val="en-GB"/>
                </w:rPr>
                <w:t>AC 21-12</w:t>
              </w:r>
            </w:hyperlink>
            <w:r w:rsidRPr="007227E3">
              <w:rPr>
                <w:rFonts w:asciiTheme="minorHAnsi" w:hAnsiTheme="minorHAnsi" w:cstheme="minorHAnsi"/>
                <w:bCs/>
                <w:i/>
                <w:iCs/>
                <w:sz w:val="18"/>
                <w:szCs w:val="18"/>
                <w:lang w:val="en-GB"/>
              </w:rPr>
              <w:t xml:space="preserve"> Appendix 2)</w:t>
            </w:r>
          </w:p>
        </w:tc>
        <w:tc>
          <w:tcPr>
            <w:tcW w:w="296" w:type="pct"/>
            <w:tcBorders>
              <w:right w:val="single" w:sz="4" w:space="0" w:color="FFFFFF" w:themeColor="background1"/>
            </w:tcBorders>
            <w:shd w:val="clear" w:color="auto" w:fill="auto"/>
            <w:vAlign w:val="center"/>
          </w:tcPr>
          <w:p w14:paraId="3CCC5DFB" w14:textId="47180C3D" w:rsidR="007D5439" w:rsidRPr="005F4823" w:rsidRDefault="007D5439" w:rsidP="007D5439">
            <w:pPr>
              <w:pStyle w:val="Bodytext"/>
              <w:keepNext/>
              <w:keepLines/>
              <w:spacing w:before="40" w:after="60"/>
              <w:jc w:val="right"/>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95" w:type="pct"/>
            <w:tcBorders>
              <w:top w:val="single" w:sz="4" w:space="0" w:color="FFFFFF" w:themeColor="background1"/>
              <w:left w:val="single" w:sz="4" w:space="0" w:color="FFFFFF" w:themeColor="background1"/>
              <w:bottom w:val="single" w:sz="36" w:space="0" w:color="D9D9D9"/>
              <w:right w:val="single" w:sz="4" w:space="0" w:color="FFFFFF" w:themeColor="background1"/>
            </w:tcBorders>
            <w:shd w:val="clear" w:color="auto" w:fill="auto"/>
            <w:vAlign w:val="center"/>
          </w:tcPr>
          <w:p w14:paraId="073E35C3" w14:textId="6C38FB7D" w:rsidR="007D5439" w:rsidRPr="005F4823" w:rsidRDefault="007D5439" w:rsidP="007D5439">
            <w:pPr>
              <w:pStyle w:val="Bodytext"/>
              <w:keepNext/>
              <w:keepLines/>
              <w:spacing w:before="40" w:after="60"/>
              <w:rPr>
                <w:rFonts w:asciiTheme="minorHAnsi" w:hAnsiTheme="minorHAnsi" w:cstheme="minorHAnsi"/>
                <w:sz w:val="18"/>
                <w:szCs w:val="18"/>
              </w:rPr>
            </w:pPr>
            <w:r>
              <w:rPr>
                <w:rFonts w:asciiTheme="minorHAnsi" w:hAnsiTheme="minorHAnsi" w:cstheme="minorHAnsi"/>
                <w:sz w:val="18"/>
                <w:szCs w:val="18"/>
              </w:rPr>
              <w:t>Yes:</w:t>
            </w:r>
          </w:p>
        </w:tc>
        <w:tc>
          <w:tcPr>
            <w:tcW w:w="1336" w:type="pct"/>
            <w:gridSpan w:val="3"/>
            <w:tcBorders>
              <w:left w:val="single" w:sz="4" w:space="0" w:color="FFFFFF" w:themeColor="background1"/>
            </w:tcBorders>
            <w:shd w:val="clear" w:color="auto" w:fill="auto"/>
            <w:vAlign w:val="center"/>
          </w:tcPr>
          <w:p w14:paraId="78A12991" w14:textId="21EF53AC" w:rsidR="007D5439" w:rsidRPr="005F4823" w:rsidRDefault="007D5439" w:rsidP="007D5439">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298" w:type="pct"/>
            <w:tcBorders>
              <w:right w:val="single" w:sz="4" w:space="0" w:color="FFFFFF" w:themeColor="background1"/>
            </w:tcBorders>
            <w:shd w:val="clear" w:color="auto" w:fill="auto"/>
            <w:vAlign w:val="center"/>
          </w:tcPr>
          <w:p w14:paraId="59C49490" w14:textId="5752A7FE" w:rsidR="007D5439" w:rsidRPr="005F4823" w:rsidRDefault="007D5439" w:rsidP="007D5439">
            <w:pPr>
              <w:pStyle w:val="Bodytext"/>
              <w:keepNext/>
              <w:keepLines/>
              <w:spacing w:before="40" w:after="60"/>
              <w:jc w:val="right"/>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088" w:type="pct"/>
            <w:tcBorders>
              <w:top w:val="single" w:sz="4" w:space="0" w:color="FFFFFF" w:themeColor="background1"/>
              <w:left w:val="single" w:sz="4" w:space="0" w:color="FFFFFF" w:themeColor="background1"/>
              <w:bottom w:val="single" w:sz="36" w:space="0" w:color="D9D9D9"/>
            </w:tcBorders>
            <w:shd w:val="clear" w:color="auto" w:fill="auto"/>
            <w:vAlign w:val="center"/>
          </w:tcPr>
          <w:p w14:paraId="4F6565F2" w14:textId="74951DE4" w:rsidR="007D5439" w:rsidRPr="005F4823" w:rsidRDefault="007D5439" w:rsidP="007D5439">
            <w:pPr>
              <w:pStyle w:val="Bodytext"/>
              <w:keepNext/>
              <w:keepLines/>
              <w:spacing w:before="40" w:after="60"/>
              <w:rPr>
                <w:rFonts w:asciiTheme="minorHAnsi" w:hAnsiTheme="minorHAnsi" w:cstheme="minorHAnsi"/>
                <w:sz w:val="18"/>
                <w:szCs w:val="18"/>
              </w:rPr>
            </w:pPr>
            <w:r>
              <w:rPr>
                <w:rFonts w:asciiTheme="minorHAnsi" w:hAnsiTheme="minorHAnsi" w:cstheme="minorHAnsi"/>
                <w:sz w:val="18"/>
                <w:szCs w:val="18"/>
              </w:rPr>
              <w:t>No</w:t>
            </w:r>
          </w:p>
        </w:tc>
      </w:tr>
      <w:tr w:rsidR="00BC7A46" w:rsidRPr="00DB58D7" w14:paraId="4A604272" w14:textId="77777777" w:rsidTr="007D5439">
        <w:trPr>
          <w:trHeight w:val="241"/>
          <w:jc w:val="center"/>
        </w:trPr>
        <w:tc>
          <w:tcPr>
            <w:tcW w:w="5000" w:type="pct"/>
            <w:gridSpan w:val="9"/>
            <w:shd w:val="clear" w:color="auto" w:fill="D9D9D9" w:themeFill="background1" w:themeFillShade="D9"/>
            <w:vAlign w:val="center"/>
          </w:tcPr>
          <w:p w14:paraId="4381171B" w14:textId="07B5D2C6" w:rsidR="00BC7A46" w:rsidRPr="006329D2" w:rsidRDefault="00BC7A46" w:rsidP="006329D2">
            <w:pPr>
              <w:pStyle w:val="Bodytext"/>
              <w:keepNext/>
              <w:keepLines/>
              <w:spacing w:after="120"/>
              <w:rPr>
                <w:rFonts w:asciiTheme="minorHAnsi" w:hAnsiTheme="minorHAnsi" w:cstheme="minorHAnsi"/>
                <w:b/>
                <w:i/>
                <w:iCs/>
                <w:sz w:val="18"/>
                <w:szCs w:val="18"/>
                <w:highlight w:val="lightGray"/>
                <w:shd w:val="clear" w:color="auto" w:fill="FFFFFF"/>
              </w:rPr>
            </w:pPr>
            <w:r w:rsidRPr="006329D2">
              <w:rPr>
                <w:rFonts w:asciiTheme="minorHAnsi" w:hAnsiTheme="minorHAnsi" w:cstheme="minorHAnsi"/>
                <w:b/>
                <w:sz w:val="18"/>
                <w:szCs w:val="18"/>
              </w:rPr>
              <w:t>Evidence of LSA eligibility</w:t>
            </w:r>
            <w:r w:rsidR="009D5CF4" w:rsidRPr="006329D2">
              <w:rPr>
                <w:rFonts w:asciiTheme="minorHAnsi" w:hAnsiTheme="minorHAnsi" w:cstheme="minorHAnsi"/>
                <w:b/>
                <w:sz w:val="18"/>
                <w:szCs w:val="18"/>
              </w:rPr>
              <w:t xml:space="preserve"> – attach either:</w:t>
            </w:r>
          </w:p>
        </w:tc>
      </w:tr>
      <w:tr w:rsidR="00BC7A46" w:rsidRPr="00DB58D7" w14:paraId="5E78D70B" w14:textId="77777777" w:rsidTr="00BC7A46">
        <w:tblPrEx>
          <w:shd w:val="clear" w:color="auto" w:fill="D9D9D9" w:themeFill="background1" w:themeFillShade="D9"/>
        </w:tblPrEx>
        <w:trPr>
          <w:trHeight w:val="408"/>
          <w:jc w:val="center"/>
        </w:trPr>
        <w:tc>
          <w:tcPr>
            <w:tcW w:w="496" w:type="pct"/>
            <w:shd w:val="clear" w:color="auto" w:fill="FFFFFF" w:themeFill="background1"/>
            <w:vAlign w:val="center"/>
          </w:tcPr>
          <w:p w14:paraId="328B89E1" w14:textId="1A9BB917" w:rsidR="00BC7A46" w:rsidRDefault="00BC7A46" w:rsidP="00BC7A46">
            <w:pPr>
              <w:pStyle w:val="Bodytext"/>
              <w:spacing w:before="40" w:after="60"/>
              <w:jc w:val="center"/>
              <w:rPr>
                <w:rFonts w:asciiTheme="minorHAnsi" w:hAnsiTheme="minorHAnsi" w:cstheme="minorHAnsi"/>
                <w:bCs/>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782" w:type="pct"/>
            <w:gridSpan w:val="3"/>
            <w:shd w:val="clear" w:color="auto" w:fill="D9D9D9" w:themeFill="background1" w:themeFillShade="D9"/>
            <w:vAlign w:val="center"/>
          </w:tcPr>
          <w:p w14:paraId="2E355C93" w14:textId="014C0ED0" w:rsidR="00BC7A46" w:rsidRPr="007B54DC" w:rsidRDefault="00BC7A46" w:rsidP="00BC7A46">
            <w:pPr>
              <w:pStyle w:val="Bodytext"/>
              <w:spacing w:before="40" w:after="60"/>
              <w:rPr>
                <w:rFonts w:ascii="Calibri" w:hAnsi="Calibri" w:cs="Calibri"/>
                <w:sz w:val="18"/>
                <w:szCs w:val="18"/>
                <w:shd w:val="clear" w:color="auto" w:fill="E7E6E6"/>
              </w:rPr>
            </w:pPr>
            <w:r>
              <w:rPr>
                <w:rFonts w:asciiTheme="minorHAnsi" w:hAnsiTheme="minorHAnsi" w:cstheme="minorHAnsi"/>
                <w:bCs/>
                <w:sz w:val="18"/>
                <w:szCs w:val="18"/>
              </w:rPr>
              <w:t>copy of Manufacturer Statement of Conformity with ASTM standards</w:t>
            </w:r>
          </w:p>
        </w:tc>
        <w:tc>
          <w:tcPr>
            <w:tcW w:w="297" w:type="pct"/>
            <w:shd w:val="clear" w:color="auto" w:fill="D9D9D9" w:themeFill="background1" w:themeFillShade="D9"/>
            <w:vAlign w:val="center"/>
          </w:tcPr>
          <w:p w14:paraId="502D3317" w14:textId="2D2DFB22" w:rsidR="00BC7A46" w:rsidRPr="004176EB" w:rsidRDefault="00BC7A46" w:rsidP="00BC7A46">
            <w:pPr>
              <w:pStyle w:val="Bodytext"/>
              <w:spacing w:before="40" w:after="60"/>
              <w:rPr>
                <w:rFonts w:asciiTheme="minorHAnsi" w:hAnsiTheme="minorHAnsi" w:cstheme="minorHAnsi"/>
                <w:b/>
                <w:i/>
                <w:iCs/>
                <w:sz w:val="18"/>
                <w:szCs w:val="18"/>
              </w:rPr>
            </w:pPr>
            <w:r w:rsidRPr="004176EB">
              <w:rPr>
                <w:rFonts w:asciiTheme="minorHAnsi" w:hAnsiTheme="minorHAnsi" w:cstheme="minorHAnsi"/>
                <w:b/>
                <w:i/>
                <w:iCs/>
                <w:sz w:val="18"/>
                <w:szCs w:val="18"/>
              </w:rPr>
              <w:t>or</w:t>
            </w:r>
          </w:p>
        </w:tc>
        <w:tc>
          <w:tcPr>
            <w:tcW w:w="519" w:type="pct"/>
            <w:shd w:val="clear" w:color="auto" w:fill="FFFFFF" w:themeFill="background1"/>
            <w:vAlign w:val="center"/>
          </w:tcPr>
          <w:p w14:paraId="710DE254" w14:textId="3E14C243" w:rsidR="00BC7A46" w:rsidRDefault="00BC7A46" w:rsidP="00BC7A46">
            <w:pPr>
              <w:pStyle w:val="Bodytext"/>
              <w:spacing w:before="40" w:after="60"/>
              <w:jc w:val="center"/>
              <w:rPr>
                <w:rFonts w:asciiTheme="minorHAnsi" w:hAnsiTheme="minorHAnsi" w:cstheme="minorHAnsi"/>
                <w:bCs/>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906" w:type="pct"/>
            <w:gridSpan w:val="3"/>
            <w:shd w:val="clear" w:color="auto" w:fill="D9D9D9" w:themeFill="background1" w:themeFillShade="D9"/>
            <w:vAlign w:val="center"/>
          </w:tcPr>
          <w:p w14:paraId="3CB09CB6" w14:textId="2B538317" w:rsidR="00BC7A46" w:rsidRPr="007B54DC" w:rsidRDefault="00BC7A46" w:rsidP="00BC7A46">
            <w:pPr>
              <w:pStyle w:val="Bodytext"/>
              <w:spacing w:before="40" w:after="60"/>
              <w:rPr>
                <w:rFonts w:ascii="Calibri" w:hAnsi="Calibri" w:cs="Calibri"/>
                <w:sz w:val="18"/>
                <w:szCs w:val="18"/>
                <w:shd w:val="clear" w:color="auto" w:fill="E7E6E6"/>
              </w:rPr>
            </w:pPr>
            <w:r>
              <w:rPr>
                <w:rFonts w:asciiTheme="minorHAnsi" w:hAnsiTheme="minorHAnsi" w:cstheme="minorHAnsi"/>
                <w:bCs/>
                <w:sz w:val="18"/>
                <w:szCs w:val="18"/>
              </w:rPr>
              <w:t>previous LSA airworthiness certificate</w:t>
            </w:r>
          </w:p>
        </w:tc>
      </w:tr>
      <w:tr w:rsidR="00193F59" w:rsidRPr="00DB58D7" w14:paraId="7ADD680D" w14:textId="77777777" w:rsidTr="003767E9">
        <w:trPr>
          <w:trHeight w:val="408"/>
          <w:jc w:val="center"/>
        </w:trPr>
        <w:tc>
          <w:tcPr>
            <w:tcW w:w="1687" w:type="pct"/>
            <w:gridSpan w:val="2"/>
            <w:shd w:val="clear" w:color="auto" w:fill="D9D9D9" w:themeFill="background1" w:themeFillShade="D9"/>
            <w:vAlign w:val="center"/>
          </w:tcPr>
          <w:p w14:paraId="1E69B578" w14:textId="62FDF78C" w:rsidR="00193F59" w:rsidRPr="005F4823" w:rsidRDefault="00193F59" w:rsidP="00193F59">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anuals</w:t>
            </w:r>
          </w:p>
        </w:tc>
        <w:tc>
          <w:tcPr>
            <w:tcW w:w="3313" w:type="pct"/>
            <w:gridSpan w:val="7"/>
            <w:shd w:val="clear" w:color="auto" w:fill="auto"/>
            <w:vAlign w:val="center"/>
          </w:tcPr>
          <w:p w14:paraId="5863771D" w14:textId="0A530397" w:rsidR="00D87174" w:rsidRPr="005F4823" w:rsidRDefault="00193F59" w:rsidP="003767E9">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193F59" w:rsidRPr="00DB58D7" w14:paraId="75EBFFF2" w14:textId="77777777" w:rsidTr="003767E9">
        <w:trPr>
          <w:trHeight w:val="408"/>
          <w:jc w:val="center"/>
        </w:trPr>
        <w:tc>
          <w:tcPr>
            <w:tcW w:w="1687" w:type="pct"/>
            <w:gridSpan w:val="2"/>
            <w:shd w:val="clear" w:color="auto" w:fill="D9D9D9" w:themeFill="background1" w:themeFillShade="D9"/>
            <w:vAlign w:val="center"/>
          </w:tcPr>
          <w:p w14:paraId="1AEDB6BB" w14:textId="0085B6DB" w:rsidR="00193F59" w:rsidRPr="005F4823" w:rsidRDefault="00193F59" w:rsidP="00193F59">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3" w:type="pct"/>
            <w:gridSpan w:val="7"/>
            <w:shd w:val="clear" w:color="auto" w:fill="auto"/>
            <w:vAlign w:val="center"/>
          </w:tcPr>
          <w:p w14:paraId="2C87EF17" w14:textId="431EA955" w:rsidR="00D87174" w:rsidRDefault="00193F59" w:rsidP="003767E9">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bl>
    <w:p w14:paraId="2E07AF66" w14:textId="77777777" w:rsidR="00150436" w:rsidRPr="00150436" w:rsidRDefault="00150436" w:rsidP="00150436">
      <w:pPr>
        <w:pStyle w:val="Bodytext"/>
      </w:pPr>
    </w:p>
    <w:bookmarkEnd w:id="5"/>
    <w:p w14:paraId="30E695E5" w14:textId="664D1384" w:rsidR="001037FF" w:rsidRPr="00637C74" w:rsidRDefault="001037FF" w:rsidP="0015043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96"/>
        <w:gridCol w:w="3042"/>
        <w:gridCol w:w="1782"/>
        <w:gridCol w:w="3328"/>
      </w:tblGrid>
      <w:tr w:rsidR="001037FF" w:rsidRPr="00DB58D7" w14:paraId="43E72B63" w14:textId="77777777" w:rsidTr="00AC4300">
        <w:trPr>
          <w:trHeight w:val="441"/>
          <w:jc w:val="center"/>
        </w:trPr>
        <w:tc>
          <w:tcPr>
            <w:tcW w:w="5000" w:type="pct"/>
            <w:gridSpan w:val="4"/>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1911333B" w14:textId="0CE9C120" w:rsidR="001037FF" w:rsidRPr="005B5B09" w:rsidRDefault="001037FF" w:rsidP="00150436">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Aircraft will be available for inspection at</w:t>
            </w:r>
          </w:p>
        </w:tc>
      </w:tr>
      <w:tr w:rsidR="001037FF" w:rsidRPr="00DB58D7" w14:paraId="689D81E6" w14:textId="77777777" w:rsidTr="00052960">
        <w:trPr>
          <w:trHeight w:val="408"/>
          <w:jc w:val="center"/>
        </w:trPr>
        <w:tc>
          <w:tcPr>
            <w:tcW w:w="731"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6783D59" w14:textId="334FFA79" w:rsidR="001037FF" w:rsidRPr="00052960" w:rsidRDefault="001037FF" w:rsidP="00150436">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1DD644A5" w14:textId="6ACEBE6C" w:rsidR="001037FF" w:rsidRPr="00DB58D7" w:rsidRDefault="002B1B6A" w:rsidP="00150436">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0142218" w14:textId="5655928C" w:rsidR="001037FF" w:rsidRPr="00052960" w:rsidRDefault="001037FF" w:rsidP="00150436">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5F6CB661" w14:textId="2A8C8073" w:rsidR="001037FF" w:rsidRPr="00DB58D7" w:rsidRDefault="002B1B6A" w:rsidP="00150436">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4DF4047E" w14:textId="77777777" w:rsidTr="00F14FA6">
        <w:trPr>
          <w:trHeight w:val="408"/>
          <w:jc w:val="center"/>
        </w:trPr>
        <w:tc>
          <w:tcPr>
            <w:tcW w:w="731"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7D8D4C83" w14:textId="6199288B" w:rsidR="001037FF" w:rsidRPr="00052960" w:rsidRDefault="001037FF" w:rsidP="00150436">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F14FA6">
              <w:rPr>
                <w:rFonts w:asciiTheme="minorHAnsi" w:hAnsiTheme="minorHAnsi" w:cstheme="minorHAnsi"/>
                <w:bCs/>
                <w:i/>
                <w:iCs/>
                <w:sz w:val="18"/>
                <w:szCs w:val="18"/>
                <w:lang w:val="en-GB"/>
              </w:rPr>
              <w:t>(date)</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30BD3660" w14:textId="05D2CEE9" w:rsidR="001037FF" w:rsidRPr="00DB58D7" w:rsidRDefault="002B1B6A" w:rsidP="00150436">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65DBD338" w14:textId="20F73787" w:rsidR="001037FF" w:rsidRPr="00052960" w:rsidRDefault="00186296" w:rsidP="00150436">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phone</w:t>
            </w:r>
            <w:r w:rsidR="001037FF" w:rsidRPr="00052960">
              <w:rPr>
                <w:rFonts w:asciiTheme="minorHAnsi" w:hAnsiTheme="minorHAnsi" w:cstheme="minorHAnsi"/>
                <w:bCs/>
                <w:sz w:val="18"/>
                <w:szCs w:val="18"/>
                <w:lang w:val="en-GB"/>
              </w:rPr>
              <w:t>/email</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D42FD16" w14:textId="72FB7FF9" w:rsidR="001037FF" w:rsidRPr="00DB58D7" w:rsidRDefault="002B1B6A" w:rsidP="00150436">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65D816B8" w14:textId="77777777" w:rsidTr="00F14FA6">
        <w:trPr>
          <w:trHeight w:val="445"/>
          <w:jc w:val="center"/>
        </w:trPr>
        <w:tc>
          <w:tcPr>
            <w:tcW w:w="5000" w:type="pct"/>
            <w:gridSpan w:val="4"/>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20F804AD" w14:textId="39F2916D" w:rsidR="001037FF" w:rsidRPr="00052960" w:rsidRDefault="001037FF" w:rsidP="00150436">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bl>
    <w:p w14:paraId="31DD189C" w14:textId="3A1D8F53" w:rsidR="00280091"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150436" w:rsidRPr="00DB58D7" w14:paraId="58ECE9E4" w14:textId="77777777" w:rsidTr="00664C72">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44D2755A" w14:textId="56BD5EDD" w:rsidR="00150436" w:rsidRPr="005B5B09" w:rsidRDefault="00150436" w:rsidP="00664C72">
            <w:pPr>
              <w:pStyle w:val="Bodytext"/>
              <w:keepNext/>
              <w:keepLines/>
              <w:spacing w:before="40" w:after="60"/>
              <w:rPr>
                <w:rFonts w:asciiTheme="minorHAnsi" w:hAnsiTheme="minorHAnsi" w:cstheme="minorHAnsi"/>
                <w:noProof/>
                <w:sz w:val="18"/>
                <w:szCs w:val="18"/>
                <w:shd w:val="clear" w:color="auto" w:fill="FFFFFF"/>
              </w:rPr>
            </w:pPr>
            <w:bookmarkStart w:id="6" w:name="_Hlk177033225"/>
            <w:r>
              <w:rPr>
                <w:rFonts w:asciiTheme="minorHAnsi" w:hAnsiTheme="minorHAnsi" w:cstheme="minorHAnsi"/>
                <w:b/>
                <w:sz w:val="18"/>
                <w:szCs w:val="18"/>
              </w:rPr>
              <w:t>Please provide a brief history of the aircraft</w:t>
            </w:r>
            <w:r w:rsidR="00D87174">
              <w:rPr>
                <w:rFonts w:asciiTheme="minorHAnsi" w:hAnsiTheme="minorHAnsi" w:cstheme="minorHAnsi"/>
                <w:b/>
                <w:sz w:val="18"/>
                <w:szCs w:val="18"/>
              </w:rPr>
              <w:t xml:space="preserve"> i.e. is it new or second-hand</w:t>
            </w:r>
          </w:p>
        </w:tc>
      </w:tr>
      <w:tr w:rsidR="00150436" w:rsidRPr="00DB58D7" w14:paraId="088443A8" w14:textId="77777777" w:rsidTr="00664C72">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13D5B4C2" w14:textId="77777777" w:rsidR="00150436" w:rsidRPr="005F4823" w:rsidRDefault="00150436" w:rsidP="00664C72">
            <w:pPr>
              <w:pStyle w:val="Bodytext"/>
              <w:keepNext/>
              <w:keepLines/>
              <w:spacing w:before="40" w:after="60"/>
              <w:rPr>
                <w:rFonts w:asciiTheme="minorHAnsi" w:hAnsiTheme="minorHAnsi" w:cstheme="minorHAnsi"/>
                <w:noProof/>
                <w:sz w:val="18"/>
                <w:szCs w:val="18"/>
                <w:shd w:val="clear" w:color="auto" w:fill="FFFFFF"/>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tc>
      </w:tr>
    </w:tbl>
    <w:bookmarkEnd w:id="6"/>
    <w:p w14:paraId="1AA697B8" w14:textId="3777E46C" w:rsidR="001037FF"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8B5B7C" w:rsidRPr="00DB58D7" w14:paraId="197544F7" w14:textId="77777777" w:rsidTr="00C81689">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694AC28D"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bookmarkStart w:id="7"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74169AF9"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2244370C" w14:textId="77777777" w:rsidR="008B5B7C" w:rsidRPr="0067123C" w:rsidRDefault="008B5B7C" w:rsidP="00C81689">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2E00931D" w14:textId="77777777" w:rsidR="008B5B7C" w:rsidRPr="0067123C" w:rsidRDefault="008B5B7C" w:rsidP="00C81689">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67188B83"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33AD0179"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0F1E537B" w14:textId="77777777" w:rsidR="008B5B7C" w:rsidRPr="0067123C" w:rsidRDefault="008B5B7C"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597280" w:rsidRPr="00DB58D7" w14:paraId="76B9260B" w14:textId="77777777" w:rsidTr="00C81689">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single" w:sz="6" w:space="0" w:color="D9D9D9" w:themeColor="background1" w:themeShade="D9"/>
            </w:tcBorders>
            <w:shd w:val="clear" w:color="auto" w:fill="auto"/>
            <w:vAlign w:val="center"/>
          </w:tcPr>
          <w:p w14:paraId="42E382CF" w14:textId="77777777" w:rsidR="00597280" w:rsidRDefault="00597280" w:rsidP="00597280">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single" w:sz="6" w:space="0" w:color="D9D9D9" w:themeColor="background1" w:themeShade="D9"/>
              <w:bottom w:val="single" w:sz="6" w:space="0" w:color="D9D9D9" w:themeColor="background1" w:themeShade="D9"/>
              <w:right w:val="single" w:sz="36" w:space="0" w:color="D9D9D9"/>
            </w:tcBorders>
            <w:shd w:val="clear" w:color="auto" w:fill="auto"/>
            <w:vAlign w:val="center"/>
          </w:tcPr>
          <w:p w14:paraId="2D1E1931" w14:textId="06FB816E" w:rsidR="00597280" w:rsidRPr="0067123C" w:rsidRDefault="00597280" w:rsidP="00597280">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supplies the data required by Civil Aviation Rule Part 21, Subpart H, paragraph 21.201.</w:t>
            </w:r>
          </w:p>
        </w:tc>
      </w:tr>
      <w:tr w:rsidR="00597280" w:rsidRPr="00DB58D7" w14:paraId="357E5479" w14:textId="77777777" w:rsidTr="00C81689">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single" w:sz="6" w:space="0" w:color="D9D9D9" w:themeColor="background1" w:themeShade="D9"/>
            </w:tcBorders>
            <w:shd w:val="clear" w:color="auto" w:fill="auto"/>
            <w:vAlign w:val="center"/>
          </w:tcPr>
          <w:p w14:paraId="37F56B82" w14:textId="77777777" w:rsidR="00597280" w:rsidRDefault="00597280" w:rsidP="00597280">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single" w:sz="6" w:space="0" w:color="D9D9D9" w:themeColor="background1" w:themeShade="D9"/>
              <w:bottom w:val="single" w:sz="6" w:space="0" w:color="D9D9D9"/>
              <w:right w:val="single" w:sz="36" w:space="0" w:color="D9D9D9"/>
            </w:tcBorders>
            <w:shd w:val="clear" w:color="auto" w:fill="auto"/>
            <w:vAlign w:val="center"/>
          </w:tcPr>
          <w:p w14:paraId="5D2A2946" w14:textId="77777777" w:rsidR="00597280" w:rsidRPr="0067123C" w:rsidRDefault="00597280" w:rsidP="00597280">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597280" w:rsidRPr="00DB58D7" w14:paraId="6C6BB788" w14:textId="77777777" w:rsidTr="0059728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4A7B6AF7" w14:textId="77777777" w:rsidR="00597280" w:rsidRPr="00DB09AB" w:rsidRDefault="00597280" w:rsidP="00597280">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7BC36ABB" w14:textId="77F3C9D0" w:rsidR="00597280" w:rsidRPr="00052960" w:rsidRDefault="00B76C6B" w:rsidP="00597280">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5E9216C3">
                <v:shape id="_x0000_i1026" type="#_x0000_t75" alt="Microsoft Office Signature Line..." style="width:192pt;height:96pt">
                  <v:imagedata r:id="rId19" o:title=""/>
                  <o:lock v:ext="edit" ungrouping="t" rotation="t" cropping="t" verticies="t" text="t" grouping="t"/>
                  <o:signatureline v:ext="edit" id="{E176B2BF-FC5C-4A1B-BEBA-A0777CCCDFDF}"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12E28272" w14:textId="77777777" w:rsidR="00597280" w:rsidRPr="00052960" w:rsidRDefault="00597280" w:rsidP="00597280">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0"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16B3024B" w14:textId="77777777" w:rsidR="00597280" w:rsidRPr="00052960" w:rsidRDefault="00597280" w:rsidP="00597280">
            <w:pPr>
              <w:pStyle w:val="Bodytext"/>
              <w:spacing w:before="40" w:after="60"/>
              <w:rPr>
                <w:rFonts w:asciiTheme="minorHAnsi" w:hAnsiTheme="minorHAnsi" w:cstheme="minorHAnsi"/>
                <w:bCs/>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70FCAF12" w14:textId="77777777" w:rsidR="00150436" w:rsidRPr="005F4823" w:rsidRDefault="00150436" w:rsidP="008B5B7C">
      <w:pPr>
        <w:pStyle w:val="Heading3"/>
        <w:keepNext/>
        <w:keepLines/>
        <w:numPr>
          <w:ilvl w:val="0"/>
          <w:numId w:val="20"/>
        </w:numPr>
        <w:spacing w:before="200" w:after="120"/>
        <w:rPr>
          <w:rFonts w:asciiTheme="minorHAnsi" w:hAnsiTheme="minorHAnsi" w:cstheme="minorHAnsi"/>
          <w:sz w:val="20"/>
        </w:rPr>
      </w:pPr>
      <w:bookmarkStart w:id="8" w:name="_Hlk177033245"/>
      <w:bookmarkEnd w:id="7"/>
      <w:r w:rsidRPr="005F4823">
        <w:rPr>
          <w:rFonts w:asciiTheme="minorHAnsi" w:hAnsiTheme="minorHAnsi" w:cstheme="minorHAnsi"/>
          <w:sz w:val="20"/>
        </w:rPr>
        <w:lastRenderedPageBreak/>
        <w:t>Additional</w:t>
      </w:r>
      <w:r>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150436" w:rsidRPr="00DB58D7" w14:paraId="1668F83A" w14:textId="77777777" w:rsidTr="00171D76">
        <w:trPr>
          <w:trHeight w:val="6917"/>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9" w:name="_Hlk177032986"/>
          <w:p w14:paraId="72DC7AC3" w14:textId="77777777" w:rsidR="00150436" w:rsidRDefault="00150436" w:rsidP="00664C72">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394B13D8"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461F9343"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60EA73C6"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46AC03D9"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7008EB93" w14:textId="77777777" w:rsidR="00A0626D" w:rsidRDefault="00A0626D" w:rsidP="00664C72">
            <w:pPr>
              <w:pStyle w:val="Bodytext"/>
              <w:keepNext/>
              <w:keepLines/>
              <w:spacing w:before="40" w:after="60"/>
              <w:rPr>
                <w:rFonts w:ascii="Calibri" w:hAnsi="Calibri" w:cs="Calibri"/>
                <w:noProof/>
                <w:sz w:val="18"/>
                <w:szCs w:val="18"/>
                <w:shd w:val="clear" w:color="auto" w:fill="FFFFFF"/>
              </w:rPr>
            </w:pPr>
          </w:p>
          <w:p w14:paraId="28D53542" w14:textId="77777777" w:rsidR="00A0626D" w:rsidRPr="00173FCE" w:rsidRDefault="00A0626D" w:rsidP="00664C72">
            <w:pPr>
              <w:pStyle w:val="Bodytext"/>
              <w:keepNext/>
              <w:keepLines/>
              <w:spacing w:before="40" w:after="60"/>
              <w:rPr>
                <w:rFonts w:asciiTheme="minorHAnsi" w:hAnsiTheme="minorHAnsi" w:cstheme="minorHAnsi"/>
                <w:noProof/>
                <w:sz w:val="18"/>
                <w:szCs w:val="18"/>
                <w:shd w:val="clear" w:color="auto" w:fill="FFFFFF"/>
              </w:rPr>
            </w:pPr>
          </w:p>
        </w:tc>
      </w:tr>
      <w:bookmarkEnd w:id="8"/>
      <w:bookmarkEnd w:id="9"/>
    </w:tbl>
    <w:p w14:paraId="770FF59F" w14:textId="10183E4A" w:rsidR="00494538" w:rsidRPr="00EF2B22" w:rsidRDefault="00494538" w:rsidP="00150436">
      <w:pPr>
        <w:pStyle w:val="Heading3"/>
        <w:keepNext/>
        <w:keepLines/>
        <w:spacing w:before="200" w:after="120"/>
        <w:rPr>
          <w:rFonts w:asciiTheme="minorHAnsi" w:hAnsiTheme="minorHAnsi" w:cstheme="minorHAnsi"/>
          <w:sz w:val="18"/>
          <w:szCs w:val="18"/>
        </w:rPr>
      </w:pPr>
    </w:p>
    <w:sectPr w:rsidR="00494538" w:rsidRPr="00EF2B22" w:rsidSect="00243221">
      <w:footerReference w:type="default" r:id="rId20"/>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37E22" w14:textId="77777777" w:rsidR="001310AE" w:rsidRPr="00226405" w:rsidRDefault="001310AE" w:rsidP="00226405">
      <w:pPr>
        <w:pStyle w:val="Bodytext"/>
        <w:spacing w:after="0"/>
        <w:rPr>
          <w:sz w:val="22"/>
          <w:lang w:val="en-AU"/>
        </w:rPr>
      </w:pPr>
      <w:r>
        <w:separator/>
      </w:r>
    </w:p>
  </w:endnote>
  <w:endnote w:type="continuationSeparator" w:id="0">
    <w:p w14:paraId="3AA2CB81" w14:textId="77777777" w:rsidR="001310AE" w:rsidRPr="00226405" w:rsidRDefault="001310AE"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6A290308"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9A5134">
      <w:rPr>
        <w:rFonts w:asciiTheme="minorHAnsi" w:hAnsiTheme="minorHAnsi" w:cstheme="minorHAnsi"/>
        <w:iCs/>
        <w:sz w:val="16"/>
        <w:szCs w:val="16"/>
      </w:rPr>
      <w:t>06</w:t>
    </w:r>
    <w:r w:rsidR="00B76C6B">
      <w:rPr>
        <w:rFonts w:asciiTheme="minorHAnsi" w:hAnsiTheme="minorHAnsi" w:cstheme="minorHAnsi"/>
        <w:iCs/>
        <w:sz w:val="16"/>
        <w:szCs w:val="16"/>
      </w:rPr>
      <w:t>D</w:t>
    </w:r>
  </w:p>
  <w:p w14:paraId="102CA91C" w14:textId="736768D1"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597280">
      <w:rPr>
        <w:rFonts w:asciiTheme="minorHAnsi" w:hAnsiTheme="minorHAnsi" w:cstheme="minorHAnsi"/>
        <w:iCs/>
        <w:sz w:val="16"/>
        <w:szCs w:val="16"/>
      </w:rPr>
      <w:t>Rev</w:t>
    </w:r>
    <w:r w:rsidR="00B76C6B">
      <w:rPr>
        <w:rFonts w:asciiTheme="minorHAnsi" w:hAnsiTheme="minorHAnsi" w:cstheme="minorHAnsi"/>
        <w:iCs/>
        <w:sz w:val="16"/>
        <w:szCs w:val="16"/>
      </w:rPr>
      <w:t>. 2</w:t>
    </w:r>
    <w:r w:rsidR="004C7D14" w:rsidRPr="00597280">
      <w:rPr>
        <w:rFonts w:asciiTheme="minorHAnsi" w:hAnsiTheme="minorHAnsi" w:cstheme="minorHAnsi"/>
        <w:iCs/>
        <w:sz w:val="16"/>
        <w:szCs w:val="16"/>
      </w:rPr>
      <w:t xml:space="preserve">: </w:t>
    </w:r>
    <w:r w:rsidR="00B76C6B">
      <w:rPr>
        <w:rFonts w:asciiTheme="minorHAnsi" w:hAnsiTheme="minorHAnsi" w:cstheme="minorHAnsi"/>
        <w:iCs/>
        <w:sz w:val="16"/>
        <w:szCs w:val="16"/>
      </w:rPr>
      <w:t>April</w:t>
    </w:r>
    <w:r w:rsidR="000E237A" w:rsidRPr="00597280">
      <w:rPr>
        <w:rFonts w:asciiTheme="minorHAnsi" w:hAnsiTheme="minorHAnsi" w:cstheme="minorHAnsi"/>
        <w:iCs/>
        <w:sz w:val="16"/>
        <w:szCs w:val="16"/>
      </w:rPr>
      <w:t xml:space="preserve"> </w:t>
    </w:r>
    <w:r w:rsidR="00DA5D89" w:rsidRPr="00597280">
      <w:rPr>
        <w:rFonts w:asciiTheme="minorHAnsi" w:hAnsiTheme="minorHAnsi" w:cstheme="minorHAnsi"/>
        <w:iCs/>
        <w:sz w:val="16"/>
        <w:szCs w:val="16"/>
      </w:rPr>
      <w:t>202</w:t>
    </w:r>
    <w:r w:rsidR="00BC7A46">
      <w:rPr>
        <w:rFonts w:asciiTheme="minorHAnsi" w:hAnsiTheme="minorHAnsi" w:cstheme="minorHAns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4B0C" w14:textId="77777777" w:rsidR="001310AE" w:rsidRPr="00226405" w:rsidRDefault="001310AE" w:rsidP="00226405">
      <w:pPr>
        <w:pStyle w:val="Bodytext"/>
        <w:spacing w:after="0"/>
        <w:rPr>
          <w:sz w:val="22"/>
          <w:lang w:val="en-AU"/>
        </w:rPr>
      </w:pPr>
      <w:r>
        <w:separator/>
      </w:r>
    </w:p>
  </w:footnote>
  <w:footnote w:type="continuationSeparator" w:id="0">
    <w:p w14:paraId="6E30EFAD" w14:textId="77777777" w:rsidR="001310AE" w:rsidRPr="00226405" w:rsidRDefault="001310AE" w:rsidP="00226405">
      <w:pPr>
        <w:pStyle w:val="Bodytext"/>
        <w:spacing w:after="0"/>
        <w:rPr>
          <w:sz w:val="22"/>
          <w:lang w:val="en-A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0144DC1"/>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5"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8"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B378A7A2"/>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7"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9"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7"/>
  </w:num>
  <w:num w:numId="2" w16cid:durableId="353577093">
    <w:abstractNumId w:val="4"/>
  </w:num>
  <w:num w:numId="3" w16cid:durableId="1767459996">
    <w:abstractNumId w:val="1"/>
  </w:num>
  <w:num w:numId="4" w16cid:durableId="478961438">
    <w:abstractNumId w:val="18"/>
  </w:num>
  <w:num w:numId="5" w16cid:durableId="249433938">
    <w:abstractNumId w:val="5"/>
  </w:num>
  <w:num w:numId="6" w16cid:durableId="1004623824">
    <w:abstractNumId w:val="16"/>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4"/>
  </w:num>
  <w:num w:numId="10" w16cid:durableId="1072851582">
    <w:abstractNumId w:val="9"/>
  </w:num>
  <w:num w:numId="11" w16cid:durableId="804397119">
    <w:abstractNumId w:val="19"/>
  </w:num>
  <w:num w:numId="12" w16cid:durableId="1437945737">
    <w:abstractNumId w:val="13"/>
  </w:num>
  <w:num w:numId="13" w16cid:durableId="831681590">
    <w:abstractNumId w:val="2"/>
  </w:num>
  <w:num w:numId="14" w16cid:durableId="983123926">
    <w:abstractNumId w:val="15"/>
  </w:num>
  <w:num w:numId="15" w16cid:durableId="975911685">
    <w:abstractNumId w:val="12"/>
  </w:num>
  <w:num w:numId="16" w16cid:durableId="1045105359">
    <w:abstractNumId w:val="17"/>
  </w:num>
  <w:num w:numId="17" w16cid:durableId="1392384458">
    <w:abstractNumId w:val="10"/>
  </w:num>
  <w:num w:numId="18" w16cid:durableId="5180310">
    <w:abstractNumId w:val="6"/>
  </w:num>
  <w:num w:numId="19" w16cid:durableId="2046834013">
    <w:abstractNumId w:val="8"/>
  </w:num>
  <w:num w:numId="20" w16cid:durableId="854347335">
    <w:abstractNumId w:val="11"/>
  </w:num>
  <w:num w:numId="21" w16cid:durableId="407458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5JNn4JV2zMFI066ORisvndbnGhaOU251OowF9eP0y/zCrnOCkS9lIkmm8Eb1y5l+9XLbhL8Ylw6W85w5j/eHA==" w:salt="tNvUM34RQnYMUXS5LsoZuQ=="/>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30BB1"/>
    <w:rsid w:val="00036842"/>
    <w:rsid w:val="00044CAF"/>
    <w:rsid w:val="00052960"/>
    <w:rsid w:val="00057EBF"/>
    <w:rsid w:val="00075932"/>
    <w:rsid w:val="00081D23"/>
    <w:rsid w:val="00083FC0"/>
    <w:rsid w:val="00090C67"/>
    <w:rsid w:val="000924E7"/>
    <w:rsid w:val="000B16D9"/>
    <w:rsid w:val="000D0272"/>
    <w:rsid w:val="000D168F"/>
    <w:rsid w:val="000D63B8"/>
    <w:rsid w:val="000E1347"/>
    <w:rsid w:val="000E1E8B"/>
    <w:rsid w:val="000E237A"/>
    <w:rsid w:val="000E5FAF"/>
    <w:rsid w:val="001011AF"/>
    <w:rsid w:val="001037FF"/>
    <w:rsid w:val="00105EE7"/>
    <w:rsid w:val="00107D3E"/>
    <w:rsid w:val="001310AE"/>
    <w:rsid w:val="001360CE"/>
    <w:rsid w:val="00150436"/>
    <w:rsid w:val="00154085"/>
    <w:rsid w:val="00154412"/>
    <w:rsid w:val="00160FBC"/>
    <w:rsid w:val="00161034"/>
    <w:rsid w:val="00161586"/>
    <w:rsid w:val="00170871"/>
    <w:rsid w:val="00171D76"/>
    <w:rsid w:val="00173FCE"/>
    <w:rsid w:val="00175E08"/>
    <w:rsid w:val="0018286D"/>
    <w:rsid w:val="00186296"/>
    <w:rsid w:val="00187A46"/>
    <w:rsid w:val="00193F59"/>
    <w:rsid w:val="0019776E"/>
    <w:rsid w:val="001A38DB"/>
    <w:rsid w:val="001B78A7"/>
    <w:rsid w:val="001D0462"/>
    <w:rsid w:val="001E72F1"/>
    <w:rsid w:val="00207028"/>
    <w:rsid w:val="00226405"/>
    <w:rsid w:val="00227E52"/>
    <w:rsid w:val="00243221"/>
    <w:rsid w:val="00245CFD"/>
    <w:rsid w:val="00260E2D"/>
    <w:rsid w:val="00266D9F"/>
    <w:rsid w:val="00280091"/>
    <w:rsid w:val="002A397B"/>
    <w:rsid w:val="002B1B6A"/>
    <w:rsid w:val="002B4D89"/>
    <w:rsid w:val="002C1FF8"/>
    <w:rsid w:val="002D4788"/>
    <w:rsid w:val="002E3237"/>
    <w:rsid w:val="002F2357"/>
    <w:rsid w:val="003008BB"/>
    <w:rsid w:val="0031039E"/>
    <w:rsid w:val="0032313A"/>
    <w:rsid w:val="00324F51"/>
    <w:rsid w:val="00335594"/>
    <w:rsid w:val="00336C80"/>
    <w:rsid w:val="00340CA4"/>
    <w:rsid w:val="003416A9"/>
    <w:rsid w:val="00346EB7"/>
    <w:rsid w:val="0037052C"/>
    <w:rsid w:val="003767E9"/>
    <w:rsid w:val="003A492C"/>
    <w:rsid w:val="003A4C3C"/>
    <w:rsid w:val="003A590D"/>
    <w:rsid w:val="003A66FD"/>
    <w:rsid w:val="003A753D"/>
    <w:rsid w:val="003C3B00"/>
    <w:rsid w:val="003C4841"/>
    <w:rsid w:val="003C68C8"/>
    <w:rsid w:val="003E4F13"/>
    <w:rsid w:val="003F4BA0"/>
    <w:rsid w:val="003F77D6"/>
    <w:rsid w:val="004020FD"/>
    <w:rsid w:val="004115F5"/>
    <w:rsid w:val="004117C5"/>
    <w:rsid w:val="004265BE"/>
    <w:rsid w:val="0042729D"/>
    <w:rsid w:val="00431633"/>
    <w:rsid w:val="00446A9F"/>
    <w:rsid w:val="00451D14"/>
    <w:rsid w:val="0046447B"/>
    <w:rsid w:val="00466511"/>
    <w:rsid w:val="00470615"/>
    <w:rsid w:val="00470D9D"/>
    <w:rsid w:val="00470F01"/>
    <w:rsid w:val="0047407E"/>
    <w:rsid w:val="004905DE"/>
    <w:rsid w:val="00494538"/>
    <w:rsid w:val="004A2483"/>
    <w:rsid w:val="004C7D14"/>
    <w:rsid w:val="004E36B3"/>
    <w:rsid w:val="004F1701"/>
    <w:rsid w:val="00502D57"/>
    <w:rsid w:val="005054B2"/>
    <w:rsid w:val="00511229"/>
    <w:rsid w:val="00523B7F"/>
    <w:rsid w:val="00537261"/>
    <w:rsid w:val="005415ED"/>
    <w:rsid w:val="00567041"/>
    <w:rsid w:val="005678EF"/>
    <w:rsid w:val="00574978"/>
    <w:rsid w:val="00577F99"/>
    <w:rsid w:val="00597280"/>
    <w:rsid w:val="005B37E2"/>
    <w:rsid w:val="005B5B09"/>
    <w:rsid w:val="005C7593"/>
    <w:rsid w:val="005D2683"/>
    <w:rsid w:val="005D73F0"/>
    <w:rsid w:val="005E03F5"/>
    <w:rsid w:val="005F2E80"/>
    <w:rsid w:val="005F4823"/>
    <w:rsid w:val="006046D6"/>
    <w:rsid w:val="00615D58"/>
    <w:rsid w:val="006329D2"/>
    <w:rsid w:val="00633CF1"/>
    <w:rsid w:val="006348CD"/>
    <w:rsid w:val="00637C74"/>
    <w:rsid w:val="006462AE"/>
    <w:rsid w:val="00650DC6"/>
    <w:rsid w:val="0066229F"/>
    <w:rsid w:val="00670A8D"/>
    <w:rsid w:val="00670B03"/>
    <w:rsid w:val="00675B5A"/>
    <w:rsid w:val="00676A23"/>
    <w:rsid w:val="00681EFE"/>
    <w:rsid w:val="00683DAF"/>
    <w:rsid w:val="00687CCD"/>
    <w:rsid w:val="006D2EE5"/>
    <w:rsid w:val="006D45F0"/>
    <w:rsid w:val="006D5F4A"/>
    <w:rsid w:val="006D605A"/>
    <w:rsid w:val="006D6980"/>
    <w:rsid w:val="006D749D"/>
    <w:rsid w:val="00702FD4"/>
    <w:rsid w:val="007227E3"/>
    <w:rsid w:val="007250DF"/>
    <w:rsid w:val="007504C9"/>
    <w:rsid w:val="00753003"/>
    <w:rsid w:val="00765184"/>
    <w:rsid w:val="0076552F"/>
    <w:rsid w:val="00771D48"/>
    <w:rsid w:val="007778DC"/>
    <w:rsid w:val="0079697F"/>
    <w:rsid w:val="007D5439"/>
    <w:rsid w:val="007D6C7D"/>
    <w:rsid w:val="00803691"/>
    <w:rsid w:val="00803784"/>
    <w:rsid w:val="00816ADD"/>
    <w:rsid w:val="008277E3"/>
    <w:rsid w:val="00846964"/>
    <w:rsid w:val="0086760A"/>
    <w:rsid w:val="00872A5E"/>
    <w:rsid w:val="008828DE"/>
    <w:rsid w:val="008B12F8"/>
    <w:rsid w:val="008B5B7C"/>
    <w:rsid w:val="008C5105"/>
    <w:rsid w:val="008C6060"/>
    <w:rsid w:val="008C7715"/>
    <w:rsid w:val="008E76C2"/>
    <w:rsid w:val="008F03CF"/>
    <w:rsid w:val="0090565B"/>
    <w:rsid w:val="009126D6"/>
    <w:rsid w:val="00943A5B"/>
    <w:rsid w:val="00953F05"/>
    <w:rsid w:val="00956981"/>
    <w:rsid w:val="00957F06"/>
    <w:rsid w:val="009666CF"/>
    <w:rsid w:val="00990FAF"/>
    <w:rsid w:val="00994831"/>
    <w:rsid w:val="009A5134"/>
    <w:rsid w:val="009A5F9B"/>
    <w:rsid w:val="009A71EF"/>
    <w:rsid w:val="009D1DF4"/>
    <w:rsid w:val="009D3F58"/>
    <w:rsid w:val="009D5CF4"/>
    <w:rsid w:val="009F1AEE"/>
    <w:rsid w:val="00A0626D"/>
    <w:rsid w:val="00A125F3"/>
    <w:rsid w:val="00A17E5A"/>
    <w:rsid w:val="00A350D6"/>
    <w:rsid w:val="00A37068"/>
    <w:rsid w:val="00A44EB3"/>
    <w:rsid w:val="00A77C0C"/>
    <w:rsid w:val="00A83CB8"/>
    <w:rsid w:val="00A91A46"/>
    <w:rsid w:val="00A967DD"/>
    <w:rsid w:val="00A97D0A"/>
    <w:rsid w:val="00AA5952"/>
    <w:rsid w:val="00AB3C6E"/>
    <w:rsid w:val="00AC4300"/>
    <w:rsid w:val="00AD4664"/>
    <w:rsid w:val="00AE0971"/>
    <w:rsid w:val="00AE4C1A"/>
    <w:rsid w:val="00AF122C"/>
    <w:rsid w:val="00AF3B39"/>
    <w:rsid w:val="00AF60EE"/>
    <w:rsid w:val="00B066F5"/>
    <w:rsid w:val="00B06FCD"/>
    <w:rsid w:val="00B10CF9"/>
    <w:rsid w:val="00B20A6B"/>
    <w:rsid w:val="00B22E0E"/>
    <w:rsid w:val="00B40B2C"/>
    <w:rsid w:val="00B7080A"/>
    <w:rsid w:val="00B70A59"/>
    <w:rsid w:val="00B71ACB"/>
    <w:rsid w:val="00B73EDC"/>
    <w:rsid w:val="00B76C6B"/>
    <w:rsid w:val="00B77AEF"/>
    <w:rsid w:val="00B77E1E"/>
    <w:rsid w:val="00B81F2F"/>
    <w:rsid w:val="00B83A02"/>
    <w:rsid w:val="00BB1B49"/>
    <w:rsid w:val="00BB3BDB"/>
    <w:rsid w:val="00BB51B7"/>
    <w:rsid w:val="00BB52BD"/>
    <w:rsid w:val="00BB5E3E"/>
    <w:rsid w:val="00BC0783"/>
    <w:rsid w:val="00BC7A46"/>
    <w:rsid w:val="00BE1C70"/>
    <w:rsid w:val="00BF6DEF"/>
    <w:rsid w:val="00C07536"/>
    <w:rsid w:val="00C17945"/>
    <w:rsid w:val="00C2564D"/>
    <w:rsid w:val="00C32C0D"/>
    <w:rsid w:val="00C416D1"/>
    <w:rsid w:val="00C55F28"/>
    <w:rsid w:val="00C5735D"/>
    <w:rsid w:val="00C60C61"/>
    <w:rsid w:val="00C65679"/>
    <w:rsid w:val="00C86D52"/>
    <w:rsid w:val="00C92F4B"/>
    <w:rsid w:val="00C97993"/>
    <w:rsid w:val="00CB0068"/>
    <w:rsid w:val="00CB676B"/>
    <w:rsid w:val="00CC2FB0"/>
    <w:rsid w:val="00CF4B74"/>
    <w:rsid w:val="00D046AF"/>
    <w:rsid w:val="00D0586E"/>
    <w:rsid w:val="00D11F97"/>
    <w:rsid w:val="00D135D3"/>
    <w:rsid w:val="00D43839"/>
    <w:rsid w:val="00D46B35"/>
    <w:rsid w:val="00D513C4"/>
    <w:rsid w:val="00D70D91"/>
    <w:rsid w:val="00D73C2D"/>
    <w:rsid w:val="00D834AE"/>
    <w:rsid w:val="00D8351D"/>
    <w:rsid w:val="00D87174"/>
    <w:rsid w:val="00D94445"/>
    <w:rsid w:val="00D964FE"/>
    <w:rsid w:val="00DA06F7"/>
    <w:rsid w:val="00DA3582"/>
    <w:rsid w:val="00DA5D89"/>
    <w:rsid w:val="00DB58D7"/>
    <w:rsid w:val="00DB6E50"/>
    <w:rsid w:val="00DC2452"/>
    <w:rsid w:val="00DD7C6A"/>
    <w:rsid w:val="00DE4371"/>
    <w:rsid w:val="00DE4BDF"/>
    <w:rsid w:val="00E01C4B"/>
    <w:rsid w:val="00E03288"/>
    <w:rsid w:val="00E22ABB"/>
    <w:rsid w:val="00E22E3E"/>
    <w:rsid w:val="00E236A3"/>
    <w:rsid w:val="00E249EC"/>
    <w:rsid w:val="00E331AF"/>
    <w:rsid w:val="00E36A0D"/>
    <w:rsid w:val="00E4278F"/>
    <w:rsid w:val="00E4538B"/>
    <w:rsid w:val="00E5107F"/>
    <w:rsid w:val="00E51F47"/>
    <w:rsid w:val="00E53E62"/>
    <w:rsid w:val="00E81F75"/>
    <w:rsid w:val="00E934A7"/>
    <w:rsid w:val="00ED7B24"/>
    <w:rsid w:val="00EF00DA"/>
    <w:rsid w:val="00EF20E4"/>
    <w:rsid w:val="00EF2354"/>
    <w:rsid w:val="00EF2B22"/>
    <w:rsid w:val="00EF3B62"/>
    <w:rsid w:val="00F03D0C"/>
    <w:rsid w:val="00F14FA6"/>
    <w:rsid w:val="00F2147E"/>
    <w:rsid w:val="00F34B64"/>
    <w:rsid w:val="00F377D4"/>
    <w:rsid w:val="00F638F3"/>
    <w:rsid w:val="00F657B8"/>
    <w:rsid w:val="00FA6A03"/>
    <w:rsid w:val="00FA7EF3"/>
    <w:rsid w:val="00FB51F8"/>
    <w:rsid w:val="00FC3AA2"/>
    <w:rsid w:val="00FD039E"/>
    <w:rsid w:val="00FD25CA"/>
    <w:rsid w:val="00FE19AD"/>
    <w:rsid w:val="00FF1930"/>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538"/>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12" TargetMode="External"/><Relationship Id="rId18" Type="http://schemas.openxmlformats.org/officeDocument/2006/relationships/hyperlink" Target="https://www.aviation.govt.nz/rules/advisory-circulars/show/AC21-1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3.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customXml/itemProps4.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5.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5517</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Terence Davidson</cp:lastModifiedBy>
  <cp:revision>14</cp:revision>
  <cp:lastPrinted>2019-08-20T20:39:00Z</cp:lastPrinted>
  <dcterms:created xsi:type="dcterms:W3CDTF">2025-02-17T22:19:00Z</dcterms:created>
  <dcterms:modified xsi:type="dcterms:W3CDTF">2025-03-09T23:42:00Z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