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7287F" w14:textId="06516402" w:rsidR="0063790B" w:rsidRDefault="00CF1251">
      <w:pPr>
        <w:pStyle w:val="BodyText"/>
        <w:spacing w:before="3"/>
        <w:rPr>
          <w:rFonts w:ascii="Times New Roman"/>
          <w:b w:val="0"/>
          <w:sz w:val="17"/>
        </w:rPr>
      </w:pPr>
      <w:r>
        <w:rPr>
          <w:noProof/>
        </w:rPr>
        <w:drawing>
          <wp:anchor distT="0" distB="0" distL="0" distR="0" simplePos="0" relativeHeight="251649536" behindDoc="0" locked="0" layoutInCell="1" allowOverlap="1" wp14:anchorId="01B72BC7" wp14:editId="37005A27">
            <wp:simplePos x="0" y="0"/>
            <wp:positionH relativeFrom="page">
              <wp:posOffset>6029325</wp:posOffset>
            </wp:positionH>
            <wp:positionV relativeFrom="paragraph">
              <wp:posOffset>-40640</wp:posOffset>
            </wp:positionV>
            <wp:extent cx="1426845" cy="6680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B72880" w14:textId="72188841" w:rsidR="0063790B" w:rsidRDefault="009A7436" w:rsidP="00CF1251">
      <w:pPr>
        <w:spacing w:before="91"/>
        <w:ind w:left="126"/>
        <w:rPr>
          <w:b/>
          <w:i/>
          <w:sz w:val="28"/>
        </w:rPr>
      </w:pPr>
      <w:r>
        <w:pict w14:anchorId="01B72BC6">
          <v:line id="_x0000_s2109" style="position:absolute;left:0;text-align:left;z-index:251650560;mso-wrap-distance-left:0;mso-wrap-distance-right:0;mso-position-horizontal-relative:page" from="28pt,26.45pt" to="438.65pt,26.45pt">
            <w10:wrap type="topAndBottom" anchorx="page"/>
          </v:line>
        </w:pict>
      </w:r>
      <w:r w:rsidR="00CF1251">
        <w:rPr>
          <w:b/>
          <w:i/>
          <w:sz w:val="28"/>
        </w:rPr>
        <w:t xml:space="preserve">Part 61 airline transport pilot </w:t>
      </w:r>
      <w:proofErr w:type="spellStart"/>
      <w:r w:rsidR="00CF1251">
        <w:rPr>
          <w:b/>
          <w:i/>
          <w:sz w:val="28"/>
        </w:rPr>
        <w:t>licence</w:t>
      </w:r>
      <w:proofErr w:type="spellEnd"/>
      <w:r>
        <w:rPr>
          <w:b/>
          <w:i/>
          <w:sz w:val="28"/>
        </w:rPr>
        <w:t xml:space="preserve"> </w:t>
      </w:r>
      <w:r w:rsidRPr="009A7436">
        <w:rPr>
          <w:b/>
          <w:i/>
          <w:sz w:val="28"/>
        </w:rPr>
        <w:t>—</w:t>
      </w:r>
      <w:r w:rsidR="00CF1251">
        <w:rPr>
          <w:b/>
          <w:i/>
          <w:sz w:val="28"/>
        </w:rPr>
        <w:t xml:space="preserve"> </w:t>
      </w:r>
      <w:proofErr w:type="spellStart"/>
      <w:r w:rsidR="00CF1251">
        <w:rPr>
          <w:b/>
          <w:i/>
          <w:sz w:val="28"/>
        </w:rPr>
        <w:t>aeroplane</w:t>
      </w:r>
      <w:proofErr w:type="spellEnd"/>
      <w:r w:rsidR="00CF1251">
        <w:rPr>
          <w:b/>
          <w:i/>
          <w:sz w:val="28"/>
        </w:rPr>
        <w:t xml:space="preserve"> flight test report</w:t>
      </w:r>
    </w:p>
    <w:p w14:paraId="01B72881" w14:textId="77777777" w:rsidR="0063790B" w:rsidRDefault="0063790B">
      <w:pPr>
        <w:spacing w:before="1"/>
        <w:rPr>
          <w:b/>
          <w:i/>
          <w:sz w:val="42"/>
        </w:rPr>
      </w:pPr>
    </w:p>
    <w:p w14:paraId="01B72882" w14:textId="77777777" w:rsidR="0063790B" w:rsidRDefault="00997033">
      <w:pPr>
        <w:ind w:left="126"/>
        <w:rPr>
          <w:b/>
          <w:i/>
          <w:sz w:val="24"/>
        </w:rPr>
      </w:pPr>
      <w:r>
        <w:rPr>
          <w:b/>
          <w:i/>
          <w:sz w:val="24"/>
        </w:rPr>
        <w:t>Qualification Assessment</w:t>
      </w:r>
    </w:p>
    <w:p w14:paraId="01B72883" w14:textId="77777777" w:rsidR="0063790B" w:rsidRDefault="009A7436">
      <w:pPr>
        <w:pStyle w:val="ListParagraph"/>
        <w:numPr>
          <w:ilvl w:val="0"/>
          <w:numId w:val="1"/>
        </w:numPr>
        <w:tabs>
          <w:tab w:val="left" w:pos="395"/>
        </w:tabs>
        <w:spacing w:before="119"/>
        <w:ind w:hanging="268"/>
        <w:jc w:val="left"/>
        <w:rPr>
          <w:b/>
          <w:sz w:val="24"/>
        </w:rPr>
      </w:pPr>
      <w:r>
        <w:pict w14:anchorId="01B72BC9">
          <v:rect id="_x0000_s2108" style="position:absolute;left:0;text-align:left;margin-left:247.9pt;margin-top:68.3pt;width:9.65pt;height:9.65pt;z-index:-251663872;mso-position-horizontal-relative:page" filled="f">
            <w10:wrap anchorx="page"/>
          </v:rect>
        </w:pict>
      </w:r>
      <w:r w:rsidR="00997033">
        <w:rPr>
          <w:b/>
          <w:sz w:val="24"/>
        </w:rPr>
        <w:t>Personal</w:t>
      </w:r>
      <w:r w:rsidR="00997033">
        <w:rPr>
          <w:b/>
          <w:spacing w:val="-5"/>
          <w:sz w:val="24"/>
        </w:rPr>
        <w:t xml:space="preserve"> </w:t>
      </w:r>
      <w:r w:rsidR="00997033">
        <w:rPr>
          <w:b/>
          <w:sz w:val="24"/>
        </w:rPr>
        <w:t>Details</w:t>
      </w:r>
    </w:p>
    <w:p w14:paraId="01B72884" w14:textId="77777777" w:rsidR="0063790B" w:rsidRDefault="0063790B">
      <w:pPr>
        <w:spacing w:before="9"/>
        <w:rPr>
          <w:b/>
          <w:sz w:val="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598"/>
        <w:gridCol w:w="528"/>
        <w:gridCol w:w="937"/>
        <w:gridCol w:w="1083"/>
        <w:gridCol w:w="714"/>
        <w:gridCol w:w="713"/>
        <w:gridCol w:w="713"/>
        <w:gridCol w:w="616"/>
        <w:gridCol w:w="616"/>
        <w:gridCol w:w="1085"/>
        <w:gridCol w:w="1373"/>
      </w:tblGrid>
      <w:tr w:rsidR="0063790B" w14:paraId="01B72889" w14:textId="77777777">
        <w:trPr>
          <w:trHeight w:hRule="exact" w:val="398"/>
        </w:trPr>
        <w:tc>
          <w:tcPr>
            <w:tcW w:w="1788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885" w14:textId="77777777" w:rsidR="0063790B" w:rsidRDefault="00997033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Last Name</w:t>
            </w:r>
          </w:p>
        </w:tc>
        <w:tc>
          <w:tcPr>
            <w:tcW w:w="6517" w:type="dxa"/>
            <w:gridSpan w:val="9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B72886" w14:textId="77777777" w:rsidR="0063790B" w:rsidRDefault="0063790B"/>
        </w:tc>
        <w:tc>
          <w:tcPr>
            <w:tcW w:w="10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887" w14:textId="77777777" w:rsidR="0063790B" w:rsidRDefault="00997033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Age (21)</w:t>
            </w:r>
          </w:p>
        </w:tc>
        <w:tc>
          <w:tcPr>
            <w:tcW w:w="1373" w:type="dxa"/>
            <w:tcBorders>
              <w:left w:val="single" w:sz="4" w:space="0" w:color="C0C0C0"/>
              <w:bottom w:val="single" w:sz="4" w:space="0" w:color="C0C0C0"/>
            </w:tcBorders>
          </w:tcPr>
          <w:p w14:paraId="01B72888" w14:textId="77777777" w:rsidR="0063790B" w:rsidRDefault="0063790B"/>
        </w:tc>
      </w:tr>
      <w:tr w:rsidR="0063790B" w14:paraId="01B7288C" w14:textId="77777777">
        <w:trPr>
          <w:trHeight w:hRule="exact" w:val="396"/>
        </w:trPr>
        <w:tc>
          <w:tcPr>
            <w:tcW w:w="17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88A" w14:textId="77777777" w:rsidR="0063790B" w:rsidRDefault="00997033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Given Name(s)</w:t>
            </w:r>
          </w:p>
        </w:tc>
        <w:tc>
          <w:tcPr>
            <w:tcW w:w="897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1B7288B" w14:textId="77777777" w:rsidR="0063790B" w:rsidRDefault="0063790B"/>
        </w:tc>
      </w:tr>
      <w:tr w:rsidR="0063790B" w14:paraId="01B72896" w14:textId="77777777">
        <w:trPr>
          <w:trHeight w:hRule="exact" w:val="396"/>
        </w:trPr>
        <w:tc>
          <w:tcPr>
            <w:tcW w:w="2386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88D" w14:textId="77777777" w:rsidR="0063790B" w:rsidRDefault="00997033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Holds Flight Crew </w:t>
            </w:r>
            <w:proofErr w:type="spellStart"/>
            <w:r>
              <w:rPr>
                <w:sz w:val="18"/>
              </w:rPr>
              <w:t>Licence</w:t>
            </w:r>
            <w:proofErr w:type="spellEnd"/>
          </w:p>
        </w:tc>
        <w:tc>
          <w:tcPr>
            <w:tcW w:w="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01B7288E" w14:textId="77777777" w:rsidR="0063790B" w:rsidRDefault="00997033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93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1B7288F" w14:textId="77777777" w:rsidR="0063790B" w:rsidRDefault="0063790B">
            <w:pPr>
              <w:pStyle w:val="TableParagraph"/>
              <w:spacing w:before="0"/>
              <w:ind w:left="0"/>
              <w:rPr>
                <w:b/>
                <w:sz w:val="7"/>
              </w:rPr>
            </w:pPr>
          </w:p>
          <w:p w14:paraId="01B72890" w14:textId="77777777" w:rsidR="0063790B" w:rsidRDefault="009A7436">
            <w:pPr>
              <w:pStyle w:val="TableParagraph"/>
              <w:spacing w:before="0" w:line="208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1B72BCB">
                <v:group id="_x0000_s2106" style="width:10.4pt;height:10.4pt;mso-position-horizontal-relative:char;mso-position-vertical-relative:line" coordsize="208,208">
                  <v:rect id="_x0000_s2107" style="position:absolute;left:8;top:8;width:193;height:193" filled="f"/>
                  <w10:wrap type="none"/>
                  <w10:anchorlock/>
                </v:group>
              </w:pict>
            </w:r>
          </w:p>
        </w:tc>
        <w:tc>
          <w:tcPr>
            <w:tcW w:w="1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01B72891" w14:textId="77777777" w:rsidR="0063790B" w:rsidRDefault="00997033">
            <w:pPr>
              <w:pStyle w:val="TableParagraph"/>
              <w:spacing w:before="80"/>
              <w:ind w:left="-2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892" w14:textId="77777777" w:rsidR="0063790B" w:rsidRDefault="00997033">
            <w:pPr>
              <w:pStyle w:val="TableParagraph"/>
              <w:spacing w:before="80"/>
              <w:ind w:left="104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14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B72893" w14:textId="77777777" w:rsidR="0063790B" w:rsidRDefault="0063790B"/>
        </w:tc>
        <w:tc>
          <w:tcPr>
            <w:tcW w:w="231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894" w14:textId="77777777" w:rsidR="0063790B" w:rsidRDefault="00997033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If Yes, Client ID Number</w:t>
            </w:r>
          </w:p>
        </w:tc>
        <w:tc>
          <w:tcPr>
            <w:tcW w:w="13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1B72895" w14:textId="77777777" w:rsidR="0063790B" w:rsidRDefault="0063790B"/>
        </w:tc>
      </w:tr>
      <w:tr w:rsidR="0063790B" w14:paraId="01B728A2" w14:textId="77777777">
        <w:trPr>
          <w:trHeight w:hRule="exact" w:val="398"/>
        </w:trPr>
        <w:tc>
          <w:tcPr>
            <w:tcW w:w="2914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897" w14:textId="77777777" w:rsidR="0063790B" w:rsidRDefault="00997033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Holds Instrument Rating (Multi)</w:t>
            </w:r>
          </w:p>
        </w:tc>
        <w:tc>
          <w:tcPr>
            <w:tcW w:w="9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01B72898" w14:textId="77777777" w:rsidR="0063790B" w:rsidRDefault="00997033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08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1B72899" w14:textId="77777777" w:rsidR="0063790B" w:rsidRDefault="00997033">
            <w:pPr>
              <w:pStyle w:val="TableParagraph"/>
              <w:spacing w:before="80"/>
              <w:ind w:left="51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01B7289A" w14:textId="77777777" w:rsidR="0063790B" w:rsidRDefault="0063790B">
            <w:pPr>
              <w:pStyle w:val="TableParagraph"/>
              <w:spacing w:before="8"/>
              <w:ind w:left="0"/>
              <w:rPr>
                <w:b/>
                <w:sz w:val="7"/>
              </w:rPr>
            </w:pPr>
          </w:p>
          <w:p w14:paraId="01B7289B" w14:textId="77777777" w:rsidR="0063790B" w:rsidRDefault="009A7436">
            <w:pPr>
              <w:pStyle w:val="TableParagraph"/>
              <w:spacing w:before="0" w:line="208" w:lineRule="exact"/>
              <w:ind w:left="118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1B72BCD">
                <v:group id="_x0000_s2104" style="width:10.4pt;height:10.4pt;mso-position-horizontal-relative:char;mso-position-vertical-relative:line" coordsize="208,208">
                  <v:rect id="_x0000_s2105" style="position:absolute;left:8;top:8;width:193;height:193" filled="f"/>
                  <w10:wrap type="none"/>
                  <w10:anchorlock/>
                </v:group>
              </w:pict>
            </w:r>
          </w:p>
        </w:tc>
        <w:tc>
          <w:tcPr>
            <w:tcW w:w="14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89C" w14:textId="77777777" w:rsidR="0063790B" w:rsidRDefault="00997033">
            <w:pPr>
              <w:pStyle w:val="TableParagraph"/>
              <w:spacing w:before="80"/>
              <w:ind w:left="105"/>
              <w:rPr>
                <w:sz w:val="18"/>
              </w:rPr>
            </w:pPr>
            <w:r>
              <w:rPr>
                <w:sz w:val="18"/>
              </w:rPr>
              <w:t>I/R Current</w:t>
            </w:r>
          </w:p>
        </w:tc>
        <w:tc>
          <w:tcPr>
            <w:tcW w:w="6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01B7289D" w14:textId="77777777" w:rsidR="0063790B" w:rsidRDefault="00997033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61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1B7289E" w14:textId="77777777" w:rsidR="0063790B" w:rsidRDefault="0063790B">
            <w:pPr>
              <w:pStyle w:val="TableParagraph"/>
              <w:spacing w:before="8"/>
              <w:ind w:left="0"/>
              <w:rPr>
                <w:b/>
                <w:sz w:val="7"/>
              </w:rPr>
            </w:pPr>
          </w:p>
          <w:p w14:paraId="01B7289F" w14:textId="77777777" w:rsidR="0063790B" w:rsidRDefault="009A7436">
            <w:pPr>
              <w:pStyle w:val="TableParagraph"/>
              <w:spacing w:before="0" w:line="208" w:lineRule="exact"/>
              <w:ind w:left="11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1B72BCF">
                <v:group id="_x0000_s2102" style="width:10.4pt;height:10.4pt;mso-position-horizontal-relative:char;mso-position-vertical-relative:line" coordsize="208,208">
                  <v:rect id="_x0000_s2103" style="position:absolute;left:8;top:8;width:193;height:193" filled="f"/>
                  <w10:wrap type="none"/>
                  <w10:anchorlock/>
                </v:group>
              </w:pict>
            </w:r>
          </w:p>
        </w:tc>
        <w:tc>
          <w:tcPr>
            <w:tcW w:w="108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01B728A0" w14:textId="77777777" w:rsidR="0063790B" w:rsidRDefault="00997033">
            <w:pPr>
              <w:pStyle w:val="TableParagraph"/>
              <w:spacing w:before="80"/>
              <w:ind w:left="1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3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FDFDF"/>
          </w:tcPr>
          <w:p w14:paraId="01B728A1" w14:textId="77777777" w:rsidR="0063790B" w:rsidRDefault="0063790B"/>
        </w:tc>
      </w:tr>
      <w:tr w:rsidR="0063790B" w14:paraId="01B728A8" w14:textId="77777777">
        <w:trPr>
          <w:trHeight w:hRule="exact" w:val="396"/>
        </w:trPr>
        <w:tc>
          <w:tcPr>
            <w:tcW w:w="5648" w:type="dxa"/>
            <w:gridSpan w:val="6"/>
            <w:tcBorders>
              <w:top w:val="single" w:sz="4" w:space="0" w:color="C0C0C0"/>
              <w:right w:val="single" w:sz="4" w:space="0" w:color="C0C0C0"/>
            </w:tcBorders>
            <w:shd w:val="clear" w:color="auto" w:fill="DFDFDF"/>
          </w:tcPr>
          <w:p w14:paraId="01B728A3" w14:textId="77777777" w:rsidR="0063790B" w:rsidRDefault="00997033">
            <w:pPr>
              <w:pStyle w:val="TableParagraph"/>
              <w:spacing w:before="80"/>
              <w:rPr>
                <w:i/>
                <w:sz w:val="17"/>
              </w:rPr>
            </w:pPr>
            <w:r>
              <w:rPr>
                <w:sz w:val="18"/>
              </w:rPr>
              <w:t xml:space="preserve">Date of last Instrument Rating Competency Flight Test </w:t>
            </w:r>
            <w:r>
              <w:rPr>
                <w:i/>
                <w:sz w:val="17"/>
              </w:rPr>
              <w:t>(dd/mm/</w:t>
            </w:r>
            <w:proofErr w:type="spellStart"/>
            <w:r>
              <w:rPr>
                <w:i/>
                <w:sz w:val="17"/>
              </w:rPr>
              <w:t>yy</w:t>
            </w:r>
            <w:proofErr w:type="spellEnd"/>
            <w:r>
              <w:rPr>
                <w:i/>
                <w:sz w:val="17"/>
              </w:rPr>
              <w:t>)</w:t>
            </w:r>
          </w:p>
        </w:tc>
        <w:tc>
          <w:tcPr>
            <w:tcW w:w="7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1B728A4" w14:textId="77777777" w:rsidR="0063790B" w:rsidRDefault="0063790B"/>
        </w:tc>
        <w:tc>
          <w:tcPr>
            <w:tcW w:w="7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1B728A5" w14:textId="77777777" w:rsidR="0063790B" w:rsidRDefault="0063790B"/>
        </w:tc>
        <w:tc>
          <w:tcPr>
            <w:tcW w:w="616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1B728A6" w14:textId="77777777" w:rsidR="0063790B" w:rsidRDefault="0063790B"/>
        </w:tc>
        <w:tc>
          <w:tcPr>
            <w:tcW w:w="3074" w:type="dxa"/>
            <w:gridSpan w:val="3"/>
            <w:tcBorders>
              <w:top w:val="single" w:sz="4" w:space="0" w:color="C0C0C0"/>
              <w:left w:val="single" w:sz="4" w:space="0" w:color="C0C0C0"/>
            </w:tcBorders>
            <w:shd w:val="clear" w:color="auto" w:fill="DFDFDF"/>
          </w:tcPr>
          <w:p w14:paraId="01B728A7" w14:textId="77777777" w:rsidR="0063790B" w:rsidRDefault="0063790B"/>
        </w:tc>
      </w:tr>
    </w:tbl>
    <w:p w14:paraId="01B728A9" w14:textId="77777777" w:rsidR="0063790B" w:rsidRDefault="009A7436">
      <w:pPr>
        <w:pStyle w:val="ListParagraph"/>
        <w:numPr>
          <w:ilvl w:val="0"/>
          <w:numId w:val="1"/>
        </w:numPr>
        <w:tabs>
          <w:tab w:val="left" w:pos="395"/>
        </w:tabs>
        <w:ind w:hanging="268"/>
        <w:jc w:val="left"/>
        <w:rPr>
          <w:b/>
          <w:sz w:val="24"/>
        </w:rPr>
      </w:pPr>
      <w:r>
        <w:pict w14:anchorId="01B72BD0">
          <v:rect id="_x0000_s2101" style="position:absolute;left:0;text-align:left;margin-left:472.4pt;margin-top:-34.9pt;width:9.65pt;height:9.65pt;z-index:-251662848;mso-position-horizontal-relative:page;mso-position-vertical-relative:text" filled="f">
            <w10:wrap anchorx="page"/>
          </v:rect>
        </w:pict>
      </w:r>
      <w:r>
        <w:pict w14:anchorId="01B72BD1">
          <v:rect id="_x0000_s2100" style="position:absolute;left:0;text-align:left;margin-left:220.4pt;margin-top:-34.9pt;width:9.65pt;height:9.65pt;z-index:-251661824;mso-position-horizontal-relative:page;mso-position-vertical-relative:text" filled="f">
            <w10:wrap anchorx="page"/>
          </v:rect>
        </w:pict>
      </w:r>
      <w:r w:rsidR="00997033">
        <w:rPr>
          <w:b/>
          <w:sz w:val="24"/>
        </w:rPr>
        <w:t>Experience</w:t>
      </w:r>
    </w:p>
    <w:p w14:paraId="01B728AA" w14:textId="77777777" w:rsidR="0063790B" w:rsidRDefault="0063790B">
      <w:pPr>
        <w:rPr>
          <w:b/>
          <w:sz w:val="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2"/>
        <w:gridCol w:w="1079"/>
        <w:gridCol w:w="5372"/>
      </w:tblGrid>
      <w:tr w:rsidR="0063790B" w14:paraId="01B728AE" w14:textId="77777777">
        <w:trPr>
          <w:trHeight w:hRule="exact" w:val="418"/>
        </w:trPr>
        <w:tc>
          <w:tcPr>
            <w:tcW w:w="4312" w:type="dxa"/>
            <w:tcBorders>
              <w:bottom w:val="single" w:sz="4" w:space="0" w:color="C0C0C0"/>
              <w:right w:val="nil"/>
            </w:tcBorders>
            <w:shd w:val="clear" w:color="auto" w:fill="DFDFDF"/>
          </w:tcPr>
          <w:p w14:paraId="01B728AB" w14:textId="77777777" w:rsidR="0063790B" w:rsidRDefault="0099703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Total Flight Time</w:t>
            </w:r>
          </w:p>
        </w:tc>
        <w:tc>
          <w:tcPr>
            <w:tcW w:w="1079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8AC" w14:textId="77777777" w:rsidR="0063790B" w:rsidRDefault="00997033">
            <w:pPr>
              <w:pStyle w:val="TableParagraph"/>
              <w:spacing w:before="1"/>
              <w:ind w:left="123"/>
              <w:rPr>
                <w:sz w:val="18"/>
              </w:rPr>
            </w:pPr>
            <w:r>
              <w:rPr>
                <w:sz w:val="18"/>
              </w:rPr>
              <w:t>(1500)</w:t>
            </w:r>
          </w:p>
        </w:tc>
        <w:tc>
          <w:tcPr>
            <w:tcW w:w="5372" w:type="dxa"/>
            <w:tcBorders>
              <w:left w:val="single" w:sz="4" w:space="0" w:color="C0C0C0"/>
              <w:bottom w:val="single" w:sz="4" w:space="0" w:color="C0C0C0"/>
            </w:tcBorders>
          </w:tcPr>
          <w:p w14:paraId="01B728AD" w14:textId="77777777" w:rsidR="0063790B" w:rsidRDefault="0063790B"/>
        </w:tc>
      </w:tr>
      <w:tr w:rsidR="0063790B" w14:paraId="01B728B2" w14:textId="77777777">
        <w:trPr>
          <w:trHeight w:hRule="exact" w:val="831"/>
        </w:trPr>
        <w:tc>
          <w:tcPr>
            <w:tcW w:w="4312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FDFDF"/>
          </w:tcPr>
          <w:p w14:paraId="01B728AF" w14:textId="77777777" w:rsidR="0063790B" w:rsidRDefault="00997033">
            <w:pPr>
              <w:pStyle w:val="TableParagraph"/>
              <w:spacing w:before="0"/>
              <w:ind w:right="112"/>
              <w:rPr>
                <w:i/>
                <w:sz w:val="18"/>
              </w:rPr>
            </w:pPr>
            <w:r>
              <w:rPr>
                <w:sz w:val="18"/>
              </w:rPr>
              <w:t xml:space="preserve">Pilot in Command in </w:t>
            </w:r>
            <w:proofErr w:type="spellStart"/>
            <w:r>
              <w:rPr>
                <w:sz w:val="18"/>
              </w:rPr>
              <w:t>aeroplanes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(or 70 hours pilot in command; balance made up with 50% command practice time)</w:t>
            </w:r>
          </w:p>
        </w:tc>
        <w:tc>
          <w:tcPr>
            <w:tcW w:w="107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8B0" w14:textId="77777777" w:rsidR="0063790B" w:rsidRDefault="00997033">
            <w:pPr>
              <w:pStyle w:val="TableParagraph"/>
              <w:spacing w:before="2"/>
              <w:ind w:left="123"/>
              <w:rPr>
                <w:sz w:val="18"/>
              </w:rPr>
            </w:pPr>
            <w:r>
              <w:rPr>
                <w:sz w:val="18"/>
              </w:rPr>
              <w:t>(250)</w:t>
            </w:r>
          </w:p>
        </w:tc>
        <w:tc>
          <w:tcPr>
            <w:tcW w:w="53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1B728B1" w14:textId="77777777" w:rsidR="0063790B" w:rsidRDefault="0063790B"/>
        </w:tc>
      </w:tr>
      <w:tr w:rsidR="0063790B" w14:paraId="01B728B6" w14:textId="77777777">
        <w:trPr>
          <w:trHeight w:hRule="exact" w:val="416"/>
        </w:trPr>
        <w:tc>
          <w:tcPr>
            <w:tcW w:w="4312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FDFDF"/>
          </w:tcPr>
          <w:p w14:paraId="01B728B3" w14:textId="77777777" w:rsidR="0063790B" w:rsidRDefault="0099703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Cross Country Pilot in Command in </w:t>
            </w:r>
            <w:proofErr w:type="spellStart"/>
            <w:r>
              <w:rPr>
                <w:sz w:val="18"/>
              </w:rPr>
              <w:t>aeroplanes</w:t>
            </w:r>
            <w:proofErr w:type="spellEnd"/>
          </w:p>
        </w:tc>
        <w:tc>
          <w:tcPr>
            <w:tcW w:w="107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8B4" w14:textId="77777777" w:rsidR="0063790B" w:rsidRDefault="00997033">
            <w:pPr>
              <w:pStyle w:val="TableParagraph"/>
              <w:spacing w:before="1"/>
              <w:ind w:left="123"/>
              <w:rPr>
                <w:sz w:val="18"/>
              </w:rPr>
            </w:pPr>
            <w:r>
              <w:rPr>
                <w:sz w:val="18"/>
              </w:rPr>
              <w:t>(100)</w:t>
            </w:r>
          </w:p>
        </w:tc>
        <w:tc>
          <w:tcPr>
            <w:tcW w:w="53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1B728B5" w14:textId="77777777" w:rsidR="0063790B" w:rsidRDefault="0063790B"/>
        </w:tc>
      </w:tr>
      <w:tr w:rsidR="0063790B" w14:paraId="01B728BA" w14:textId="77777777">
        <w:trPr>
          <w:trHeight w:hRule="exact" w:val="624"/>
        </w:trPr>
        <w:tc>
          <w:tcPr>
            <w:tcW w:w="4312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FDFDF"/>
          </w:tcPr>
          <w:p w14:paraId="01B728B7" w14:textId="77777777" w:rsidR="0063790B" w:rsidRDefault="00997033">
            <w:pPr>
              <w:pStyle w:val="TableParagraph"/>
              <w:spacing w:before="0"/>
              <w:ind w:right="232"/>
              <w:rPr>
                <w:sz w:val="18"/>
              </w:rPr>
            </w:pPr>
            <w:r>
              <w:rPr>
                <w:sz w:val="18"/>
              </w:rPr>
              <w:t xml:space="preserve">Cross Country Pilot in Command in </w:t>
            </w:r>
            <w:proofErr w:type="spellStart"/>
            <w:r>
              <w:rPr>
                <w:sz w:val="18"/>
              </w:rPr>
              <w:t>aeroplanes</w:t>
            </w:r>
            <w:proofErr w:type="spellEnd"/>
            <w:r>
              <w:rPr>
                <w:sz w:val="18"/>
              </w:rPr>
              <w:t xml:space="preserve"> at night</w:t>
            </w:r>
          </w:p>
        </w:tc>
        <w:tc>
          <w:tcPr>
            <w:tcW w:w="107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8B8" w14:textId="77777777" w:rsidR="0063790B" w:rsidRDefault="00997033">
            <w:pPr>
              <w:pStyle w:val="TableParagraph"/>
              <w:spacing w:before="2"/>
              <w:ind w:left="123"/>
              <w:rPr>
                <w:sz w:val="18"/>
              </w:rPr>
            </w:pPr>
            <w:r>
              <w:rPr>
                <w:sz w:val="18"/>
              </w:rPr>
              <w:t>(25)</w:t>
            </w:r>
          </w:p>
        </w:tc>
        <w:tc>
          <w:tcPr>
            <w:tcW w:w="53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1B728B9" w14:textId="77777777" w:rsidR="0063790B" w:rsidRDefault="0063790B"/>
        </w:tc>
      </w:tr>
      <w:tr w:rsidR="0063790B" w14:paraId="01B728C0" w14:textId="77777777">
        <w:trPr>
          <w:trHeight w:hRule="exact" w:val="416"/>
        </w:trPr>
        <w:tc>
          <w:tcPr>
            <w:tcW w:w="4312" w:type="dxa"/>
            <w:vMerge w:val="restart"/>
            <w:tcBorders>
              <w:top w:val="single" w:sz="4" w:space="0" w:color="C0C0C0"/>
              <w:right w:val="nil"/>
            </w:tcBorders>
            <w:shd w:val="clear" w:color="auto" w:fill="DFDFDF"/>
          </w:tcPr>
          <w:p w14:paraId="01B728BB" w14:textId="77777777" w:rsidR="0063790B" w:rsidRDefault="0099703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Cross Country Co-Pilot or</w:t>
            </w:r>
          </w:p>
          <w:p w14:paraId="01B728BC" w14:textId="77777777" w:rsidR="0063790B" w:rsidRDefault="00997033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Cross Country Pilot in Command additional</w:t>
            </w:r>
          </w:p>
        </w:tc>
        <w:tc>
          <w:tcPr>
            <w:tcW w:w="1079" w:type="dxa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DFDFDF"/>
          </w:tcPr>
          <w:p w14:paraId="01B728BD" w14:textId="77777777" w:rsidR="0063790B" w:rsidRDefault="00997033">
            <w:pPr>
              <w:pStyle w:val="TableParagraph"/>
              <w:spacing w:before="2"/>
              <w:ind w:left="123"/>
              <w:rPr>
                <w:sz w:val="18"/>
              </w:rPr>
            </w:pPr>
            <w:r>
              <w:rPr>
                <w:sz w:val="18"/>
              </w:rPr>
              <w:t>(200)</w:t>
            </w:r>
          </w:p>
          <w:p w14:paraId="01B728BE" w14:textId="77777777" w:rsidR="0063790B" w:rsidRDefault="00997033">
            <w:pPr>
              <w:pStyle w:val="TableParagraph"/>
              <w:spacing w:before="78"/>
              <w:ind w:left="123"/>
              <w:rPr>
                <w:sz w:val="18"/>
              </w:rPr>
            </w:pPr>
            <w:r>
              <w:rPr>
                <w:sz w:val="18"/>
              </w:rPr>
              <w:t>(100)</w:t>
            </w:r>
          </w:p>
        </w:tc>
        <w:tc>
          <w:tcPr>
            <w:tcW w:w="53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1B728BF" w14:textId="77777777" w:rsidR="0063790B" w:rsidRDefault="0063790B"/>
        </w:tc>
      </w:tr>
      <w:tr w:rsidR="0063790B" w14:paraId="01B728C4" w14:textId="77777777">
        <w:trPr>
          <w:trHeight w:hRule="exact" w:val="418"/>
        </w:trPr>
        <w:tc>
          <w:tcPr>
            <w:tcW w:w="4312" w:type="dxa"/>
            <w:vMerge/>
            <w:tcBorders>
              <w:bottom w:val="single" w:sz="4" w:space="0" w:color="C0C0C0"/>
              <w:right w:val="nil"/>
            </w:tcBorders>
            <w:shd w:val="clear" w:color="auto" w:fill="DFDFDF"/>
          </w:tcPr>
          <w:p w14:paraId="01B728C1" w14:textId="77777777" w:rsidR="0063790B" w:rsidRDefault="0063790B"/>
        </w:tc>
        <w:tc>
          <w:tcPr>
            <w:tcW w:w="1079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8C2" w14:textId="77777777" w:rsidR="0063790B" w:rsidRDefault="0063790B"/>
        </w:tc>
        <w:tc>
          <w:tcPr>
            <w:tcW w:w="53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1B728C3" w14:textId="77777777" w:rsidR="0063790B" w:rsidRDefault="0063790B"/>
        </w:tc>
      </w:tr>
      <w:tr w:rsidR="0063790B" w14:paraId="01B728C8" w14:textId="77777777">
        <w:trPr>
          <w:trHeight w:hRule="exact" w:val="418"/>
        </w:trPr>
        <w:tc>
          <w:tcPr>
            <w:tcW w:w="4312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FDFDF"/>
          </w:tcPr>
          <w:p w14:paraId="01B728C5" w14:textId="77777777" w:rsidR="0063790B" w:rsidRDefault="0099703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Night Flight Pilot in Command or Co-Pilot</w:t>
            </w:r>
          </w:p>
        </w:tc>
        <w:tc>
          <w:tcPr>
            <w:tcW w:w="107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8C6" w14:textId="77777777" w:rsidR="0063790B" w:rsidRDefault="00997033">
            <w:pPr>
              <w:pStyle w:val="TableParagraph"/>
              <w:spacing w:before="1"/>
              <w:ind w:left="123"/>
              <w:rPr>
                <w:sz w:val="18"/>
              </w:rPr>
            </w:pPr>
            <w:r>
              <w:rPr>
                <w:sz w:val="18"/>
              </w:rPr>
              <w:t>(100)</w:t>
            </w:r>
          </w:p>
        </w:tc>
        <w:tc>
          <w:tcPr>
            <w:tcW w:w="53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1B728C7" w14:textId="77777777" w:rsidR="0063790B" w:rsidRDefault="0063790B"/>
        </w:tc>
      </w:tr>
      <w:tr w:rsidR="0063790B" w14:paraId="01B728CC" w14:textId="77777777">
        <w:trPr>
          <w:trHeight w:hRule="exact" w:val="416"/>
        </w:trPr>
        <w:tc>
          <w:tcPr>
            <w:tcW w:w="4312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FDFDF"/>
          </w:tcPr>
          <w:p w14:paraId="01B728C9" w14:textId="77777777" w:rsidR="0063790B" w:rsidRDefault="0099703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Instrument time</w:t>
            </w:r>
          </w:p>
        </w:tc>
        <w:tc>
          <w:tcPr>
            <w:tcW w:w="107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8CA" w14:textId="77777777" w:rsidR="0063790B" w:rsidRDefault="00997033">
            <w:pPr>
              <w:pStyle w:val="TableParagraph"/>
              <w:spacing w:before="1"/>
              <w:ind w:left="123"/>
              <w:rPr>
                <w:sz w:val="18"/>
              </w:rPr>
            </w:pPr>
            <w:r>
              <w:rPr>
                <w:sz w:val="18"/>
              </w:rPr>
              <w:t>(75)</w:t>
            </w:r>
          </w:p>
        </w:tc>
        <w:tc>
          <w:tcPr>
            <w:tcW w:w="53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1B728CB" w14:textId="77777777" w:rsidR="0063790B" w:rsidRDefault="0063790B"/>
        </w:tc>
      </w:tr>
      <w:tr w:rsidR="0063790B" w14:paraId="01B728D0" w14:textId="77777777">
        <w:trPr>
          <w:trHeight w:hRule="exact" w:val="417"/>
        </w:trPr>
        <w:tc>
          <w:tcPr>
            <w:tcW w:w="4312" w:type="dxa"/>
            <w:tcBorders>
              <w:top w:val="single" w:sz="4" w:space="0" w:color="C0C0C0"/>
              <w:right w:val="nil"/>
            </w:tcBorders>
            <w:shd w:val="clear" w:color="auto" w:fill="DFDFDF"/>
          </w:tcPr>
          <w:p w14:paraId="01B728CD" w14:textId="77777777" w:rsidR="0063790B" w:rsidRDefault="0099703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Instrument flight time</w:t>
            </w:r>
          </w:p>
        </w:tc>
        <w:tc>
          <w:tcPr>
            <w:tcW w:w="1079" w:type="dxa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DFDFDF"/>
          </w:tcPr>
          <w:p w14:paraId="01B728CE" w14:textId="77777777" w:rsidR="0063790B" w:rsidRDefault="00997033">
            <w:pPr>
              <w:pStyle w:val="TableParagraph"/>
              <w:spacing w:before="3"/>
              <w:ind w:left="123"/>
              <w:rPr>
                <w:sz w:val="18"/>
              </w:rPr>
            </w:pPr>
            <w:r>
              <w:rPr>
                <w:sz w:val="18"/>
              </w:rPr>
              <w:t>(50)</w:t>
            </w:r>
          </w:p>
        </w:tc>
        <w:tc>
          <w:tcPr>
            <w:tcW w:w="5372" w:type="dxa"/>
            <w:tcBorders>
              <w:top w:val="single" w:sz="4" w:space="0" w:color="C0C0C0"/>
              <w:left w:val="single" w:sz="4" w:space="0" w:color="C0C0C0"/>
            </w:tcBorders>
          </w:tcPr>
          <w:p w14:paraId="01B728CF" w14:textId="77777777" w:rsidR="0063790B" w:rsidRDefault="0063790B"/>
        </w:tc>
      </w:tr>
    </w:tbl>
    <w:p w14:paraId="01B728D1" w14:textId="77777777" w:rsidR="0063790B" w:rsidRDefault="00997033">
      <w:pPr>
        <w:pStyle w:val="ListParagraph"/>
        <w:numPr>
          <w:ilvl w:val="0"/>
          <w:numId w:val="1"/>
        </w:numPr>
        <w:tabs>
          <w:tab w:val="left" w:pos="395"/>
        </w:tabs>
        <w:ind w:hanging="268"/>
        <w:jc w:val="left"/>
        <w:rPr>
          <w:b/>
          <w:sz w:val="24"/>
        </w:rPr>
      </w:pPr>
      <w:r>
        <w:rPr>
          <w:b/>
          <w:sz w:val="24"/>
        </w:rPr>
        <w:t>Knowledge</w:t>
      </w:r>
    </w:p>
    <w:p w14:paraId="01B728D2" w14:textId="77777777" w:rsidR="0063790B" w:rsidRDefault="0063790B">
      <w:pPr>
        <w:rPr>
          <w:b/>
          <w:sz w:val="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530"/>
        <w:gridCol w:w="1760"/>
        <w:gridCol w:w="723"/>
        <w:gridCol w:w="3070"/>
        <w:gridCol w:w="723"/>
        <w:gridCol w:w="720"/>
        <w:gridCol w:w="722"/>
      </w:tblGrid>
      <w:tr w:rsidR="0063790B" w14:paraId="01B728DF" w14:textId="77777777">
        <w:trPr>
          <w:trHeight w:hRule="exact" w:val="509"/>
        </w:trPr>
        <w:tc>
          <w:tcPr>
            <w:tcW w:w="2516" w:type="dxa"/>
            <w:tcBorders>
              <w:right w:val="single" w:sz="4" w:space="0" w:color="C0C0C0"/>
            </w:tcBorders>
            <w:shd w:val="clear" w:color="auto" w:fill="DFDFDF"/>
          </w:tcPr>
          <w:p w14:paraId="01B728D3" w14:textId="77777777" w:rsidR="0063790B" w:rsidRDefault="00997033">
            <w:pPr>
              <w:pStyle w:val="TableParagraph"/>
              <w:spacing w:before="78"/>
              <w:ind w:right="292"/>
              <w:rPr>
                <w:sz w:val="18"/>
              </w:rPr>
            </w:pPr>
            <w:r>
              <w:rPr>
                <w:sz w:val="18"/>
              </w:rPr>
              <w:t>NZ Examination credits all held</w:t>
            </w:r>
          </w:p>
        </w:tc>
        <w:tc>
          <w:tcPr>
            <w:tcW w:w="530" w:type="dxa"/>
            <w:tcBorders>
              <w:left w:val="single" w:sz="4" w:space="0" w:color="C0C0C0"/>
              <w:right w:val="nil"/>
            </w:tcBorders>
          </w:tcPr>
          <w:p w14:paraId="01B728D4" w14:textId="77777777" w:rsidR="0063790B" w:rsidRDefault="0063790B">
            <w:pPr>
              <w:pStyle w:val="TableParagraph"/>
              <w:spacing w:before="10"/>
              <w:ind w:left="0"/>
              <w:rPr>
                <w:b/>
                <w:sz w:val="7"/>
              </w:rPr>
            </w:pPr>
          </w:p>
          <w:p w14:paraId="01B728D5" w14:textId="77777777" w:rsidR="0063790B" w:rsidRDefault="009A7436">
            <w:pPr>
              <w:pStyle w:val="TableParagraph"/>
              <w:spacing w:before="0" w:line="208" w:lineRule="exact"/>
              <w:ind w:left="110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1B72BD3">
                <v:group id="_x0000_s2098" style="width:10.4pt;height:10.4pt;mso-position-horizontal-relative:char;mso-position-vertical-relative:line" coordsize="208,208">
                  <v:rect id="_x0000_s2099" style="position:absolute;left:8;top:8;width:193;height:193" filled="f"/>
                  <w10:wrap type="none"/>
                  <w10:anchorlock/>
                </v:group>
              </w:pict>
            </w:r>
          </w:p>
          <w:p w14:paraId="01B728D6" w14:textId="77777777" w:rsidR="0063790B" w:rsidRDefault="0063790B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</w:tc>
        <w:tc>
          <w:tcPr>
            <w:tcW w:w="1760" w:type="dxa"/>
            <w:tcBorders>
              <w:left w:val="nil"/>
              <w:right w:val="nil"/>
            </w:tcBorders>
            <w:shd w:val="clear" w:color="auto" w:fill="DFDFDF"/>
          </w:tcPr>
          <w:p w14:paraId="01B728D7" w14:textId="77777777" w:rsidR="0063790B" w:rsidRDefault="00997033">
            <w:pPr>
              <w:pStyle w:val="TableParagraph"/>
              <w:spacing w:before="78"/>
              <w:ind w:left="107" w:right="342"/>
              <w:rPr>
                <w:sz w:val="18"/>
              </w:rPr>
            </w:pPr>
            <w:r>
              <w:rPr>
                <w:sz w:val="18"/>
              </w:rPr>
              <w:t>KDRs signed by instructor</w:t>
            </w:r>
          </w:p>
        </w:tc>
        <w:tc>
          <w:tcPr>
            <w:tcW w:w="723" w:type="dxa"/>
            <w:tcBorders>
              <w:left w:val="nil"/>
            </w:tcBorders>
          </w:tcPr>
          <w:p w14:paraId="01B728D8" w14:textId="77777777" w:rsidR="0063790B" w:rsidRDefault="0063790B">
            <w:pPr>
              <w:pStyle w:val="TableParagraph"/>
              <w:spacing w:before="10"/>
              <w:ind w:left="0"/>
              <w:rPr>
                <w:b/>
                <w:sz w:val="7"/>
              </w:rPr>
            </w:pPr>
          </w:p>
          <w:p w14:paraId="01B728D9" w14:textId="77777777" w:rsidR="0063790B" w:rsidRDefault="009A7436">
            <w:pPr>
              <w:pStyle w:val="TableParagraph"/>
              <w:spacing w:before="0" w:line="208" w:lineRule="exact"/>
              <w:ind w:left="110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1B72BD5">
                <v:group id="_x0000_s2096" style="width:10.4pt;height:10.4pt;mso-position-horizontal-relative:char;mso-position-vertical-relative:line" coordsize="208,208">
                  <v:rect id="_x0000_s2097" style="position:absolute;left:8;top:8;width:193;height:193" filled="f"/>
                  <w10:wrap type="none"/>
                  <w10:anchorlock/>
                </v:group>
              </w:pict>
            </w:r>
          </w:p>
          <w:p w14:paraId="01B728DA" w14:textId="77777777" w:rsidR="0063790B" w:rsidRDefault="0063790B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</w:tc>
        <w:tc>
          <w:tcPr>
            <w:tcW w:w="3070" w:type="dxa"/>
            <w:tcBorders>
              <w:right w:val="single" w:sz="4" w:space="0" w:color="C0C0C0"/>
            </w:tcBorders>
            <w:shd w:val="clear" w:color="auto" w:fill="DFDFDF"/>
          </w:tcPr>
          <w:p w14:paraId="01B728DB" w14:textId="77777777" w:rsidR="0063790B" w:rsidRDefault="00997033">
            <w:pPr>
              <w:pStyle w:val="TableParagraph"/>
              <w:spacing w:before="78"/>
              <w:ind w:right="136"/>
              <w:rPr>
                <w:i/>
                <w:sz w:val="17"/>
              </w:rPr>
            </w:pPr>
            <w:r>
              <w:rPr>
                <w:sz w:val="18"/>
              </w:rPr>
              <w:t xml:space="preserve">ATPL Air Law valid until </w:t>
            </w:r>
            <w:r>
              <w:rPr>
                <w:i/>
                <w:sz w:val="17"/>
              </w:rPr>
              <w:t>(dd/mm/</w:t>
            </w:r>
            <w:proofErr w:type="spellStart"/>
            <w:r>
              <w:rPr>
                <w:i/>
                <w:sz w:val="17"/>
              </w:rPr>
              <w:t>yy</w:t>
            </w:r>
            <w:proofErr w:type="spellEnd"/>
            <w:r>
              <w:rPr>
                <w:i/>
                <w:sz w:val="17"/>
              </w:rPr>
              <w:t>) (max 5 years from credit issue date)</w:t>
            </w:r>
          </w:p>
        </w:tc>
        <w:tc>
          <w:tcPr>
            <w:tcW w:w="723" w:type="dxa"/>
            <w:tcBorders>
              <w:left w:val="single" w:sz="4" w:space="0" w:color="C0C0C0"/>
              <w:right w:val="single" w:sz="4" w:space="0" w:color="C0C0C0"/>
            </w:tcBorders>
          </w:tcPr>
          <w:p w14:paraId="01B728DC" w14:textId="77777777" w:rsidR="0063790B" w:rsidRDefault="0063790B"/>
        </w:tc>
        <w:tc>
          <w:tcPr>
            <w:tcW w:w="720" w:type="dxa"/>
            <w:tcBorders>
              <w:left w:val="single" w:sz="4" w:space="0" w:color="C0C0C0"/>
              <w:right w:val="single" w:sz="4" w:space="0" w:color="C0C0C0"/>
            </w:tcBorders>
          </w:tcPr>
          <w:p w14:paraId="01B728DD" w14:textId="77777777" w:rsidR="0063790B" w:rsidRDefault="0063790B"/>
        </w:tc>
        <w:tc>
          <w:tcPr>
            <w:tcW w:w="722" w:type="dxa"/>
            <w:tcBorders>
              <w:left w:val="single" w:sz="4" w:space="0" w:color="C0C0C0"/>
            </w:tcBorders>
          </w:tcPr>
          <w:p w14:paraId="01B728DE" w14:textId="77777777" w:rsidR="0063790B" w:rsidRDefault="0063790B"/>
        </w:tc>
      </w:tr>
    </w:tbl>
    <w:p w14:paraId="01B728E0" w14:textId="77777777" w:rsidR="0063790B" w:rsidRDefault="00997033">
      <w:pPr>
        <w:pStyle w:val="ListParagraph"/>
        <w:numPr>
          <w:ilvl w:val="0"/>
          <w:numId w:val="1"/>
        </w:numPr>
        <w:tabs>
          <w:tab w:val="left" w:pos="395"/>
        </w:tabs>
        <w:ind w:hanging="268"/>
        <w:jc w:val="left"/>
        <w:rPr>
          <w:b/>
          <w:sz w:val="24"/>
        </w:rPr>
      </w:pPr>
      <w:r>
        <w:rPr>
          <w:b/>
          <w:sz w:val="24"/>
        </w:rPr>
        <w:t>Medical</w:t>
      </w:r>
    </w:p>
    <w:p w14:paraId="01B728E1" w14:textId="77777777" w:rsidR="0063790B" w:rsidRDefault="0063790B">
      <w:pPr>
        <w:rPr>
          <w:b/>
          <w:sz w:val="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30"/>
        <w:gridCol w:w="2171"/>
        <w:gridCol w:w="905"/>
        <w:gridCol w:w="902"/>
        <w:gridCol w:w="904"/>
        <w:gridCol w:w="2150"/>
      </w:tblGrid>
      <w:tr w:rsidR="0063790B" w14:paraId="01B728EB" w14:textId="77777777">
        <w:trPr>
          <w:trHeight w:hRule="exact" w:val="509"/>
        </w:trPr>
        <w:tc>
          <w:tcPr>
            <w:tcW w:w="3168" w:type="dxa"/>
            <w:tcBorders>
              <w:right w:val="single" w:sz="4" w:space="0" w:color="C0C0C0"/>
            </w:tcBorders>
            <w:shd w:val="clear" w:color="auto" w:fill="DFDFDF"/>
          </w:tcPr>
          <w:p w14:paraId="01B728E2" w14:textId="77777777" w:rsidR="0063790B" w:rsidRDefault="00997033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NZ Class 1 Medical Certificate held</w:t>
            </w:r>
          </w:p>
        </w:tc>
        <w:tc>
          <w:tcPr>
            <w:tcW w:w="530" w:type="dxa"/>
            <w:tcBorders>
              <w:left w:val="single" w:sz="4" w:space="0" w:color="C0C0C0"/>
              <w:right w:val="single" w:sz="4" w:space="0" w:color="C0C0C0"/>
            </w:tcBorders>
          </w:tcPr>
          <w:p w14:paraId="01B728E3" w14:textId="77777777" w:rsidR="0063790B" w:rsidRDefault="0063790B">
            <w:pPr>
              <w:pStyle w:val="TableParagraph"/>
              <w:spacing w:before="1"/>
              <w:ind w:left="0"/>
              <w:rPr>
                <w:b/>
                <w:sz w:val="7"/>
              </w:rPr>
            </w:pPr>
          </w:p>
          <w:p w14:paraId="01B728E4" w14:textId="77777777" w:rsidR="0063790B" w:rsidRDefault="009A7436">
            <w:pPr>
              <w:pStyle w:val="TableParagraph"/>
              <w:spacing w:before="0" w:line="208" w:lineRule="exact"/>
              <w:ind w:left="104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1B72BD7">
                <v:group id="_x0000_s2094" style="width:10.4pt;height:10.4pt;mso-position-horizontal-relative:char;mso-position-vertical-relative:line" coordsize="208,208">
                  <v:rect id="_x0000_s2095" style="position:absolute;left:8;top:7;width:193;height:193" filled="f"/>
                  <w10:wrap type="none"/>
                  <w10:anchorlock/>
                </v:group>
              </w:pict>
            </w:r>
          </w:p>
          <w:p w14:paraId="01B728E5" w14:textId="77777777" w:rsidR="0063790B" w:rsidRDefault="0063790B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</w:tc>
        <w:tc>
          <w:tcPr>
            <w:tcW w:w="2171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DFDFDF"/>
          </w:tcPr>
          <w:p w14:paraId="01B728E6" w14:textId="77777777" w:rsidR="0063790B" w:rsidRDefault="00997033">
            <w:pPr>
              <w:pStyle w:val="TableParagraph"/>
              <w:spacing w:before="78"/>
              <w:ind w:left="104"/>
              <w:rPr>
                <w:i/>
                <w:sz w:val="17"/>
              </w:rPr>
            </w:pPr>
            <w:r>
              <w:rPr>
                <w:sz w:val="18"/>
              </w:rPr>
              <w:t xml:space="preserve">Expiry date </w:t>
            </w:r>
            <w:r>
              <w:rPr>
                <w:i/>
                <w:sz w:val="17"/>
              </w:rPr>
              <w:t>(dd/mm/</w:t>
            </w:r>
            <w:proofErr w:type="spellStart"/>
            <w:r>
              <w:rPr>
                <w:i/>
                <w:sz w:val="17"/>
              </w:rPr>
              <w:t>yy</w:t>
            </w:r>
            <w:proofErr w:type="spellEnd"/>
            <w:r>
              <w:rPr>
                <w:i/>
                <w:sz w:val="17"/>
              </w:rPr>
              <w:t>)</w:t>
            </w:r>
          </w:p>
        </w:tc>
        <w:tc>
          <w:tcPr>
            <w:tcW w:w="905" w:type="dxa"/>
            <w:tcBorders>
              <w:left w:val="single" w:sz="4" w:space="0" w:color="C0C0C0"/>
              <w:right w:val="single" w:sz="4" w:space="0" w:color="C0C0C0"/>
            </w:tcBorders>
          </w:tcPr>
          <w:p w14:paraId="01B728E7" w14:textId="77777777" w:rsidR="0063790B" w:rsidRDefault="0063790B"/>
        </w:tc>
        <w:tc>
          <w:tcPr>
            <w:tcW w:w="902" w:type="dxa"/>
            <w:tcBorders>
              <w:left w:val="single" w:sz="4" w:space="0" w:color="C0C0C0"/>
              <w:right w:val="single" w:sz="4" w:space="0" w:color="C0C0C0"/>
            </w:tcBorders>
          </w:tcPr>
          <w:p w14:paraId="01B728E8" w14:textId="77777777" w:rsidR="0063790B" w:rsidRDefault="0063790B"/>
        </w:tc>
        <w:tc>
          <w:tcPr>
            <w:tcW w:w="904" w:type="dxa"/>
            <w:tcBorders>
              <w:left w:val="single" w:sz="4" w:space="0" w:color="C0C0C0"/>
              <w:right w:val="single" w:sz="4" w:space="0" w:color="C0C0C0"/>
            </w:tcBorders>
          </w:tcPr>
          <w:p w14:paraId="01B728E9" w14:textId="77777777" w:rsidR="0063790B" w:rsidRDefault="0063790B"/>
        </w:tc>
        <w:tc>
          <w:tcPr>
            <w:tcW w:w="2150" w:type="dxa"/>
            <w:tcBorders>
              <w:left w:val="single" w:sz="4" w:space="0" w:color="C0C0C0"/>
            </w:tcBorders>
            <w:shd w:val="clear" w:color="auto" w:fill="DFDFDF"/>
          </w:tcPr>
          <w:p w14:paraId="01B728EA" w14:textId="77777777" w:rsidR="0063790B" w:rsidRDefault="0063790B"/>
        </w:tc>
      </w:tr>
    </w:tbl>
    <w:p w14:paraId="01B728EC" w14:textId="77777777" w:rsidR="0063790B" w:rsidRDefault="00997033">
      <w:pPr>
        <w:pStyle w:val="ListParagraph"/>
        <w:numPr>
          <w:ilvl w:val="0"/>
          <w:numId w:val="1"/>
        </w:numPr>
        <w:tabs>
          <w:tab w:val="left" w:pos="395"/>
        </w:tabs>
        <w:ind w:hanging="268"/>
        <w:jc w:val="left"/>
        <w:rPr>
          <w:b/>
          <w:sz w:val="24"/>
        </w:rPr>
      </w:pPr>
      <w:r>
        <w:rPr>
          <w:b/>
          <w:sz w:val="24"/>
        </w:rPr>
        <w:t>Examiner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Details</w:t>
      </w:r>
    </w:p>
    <w:p w14:paraId="01B728ED" w14:textId="77777777" w:rsidR="0063790B" w:rsidRDefault="0063790B">
      <w:pPr>
        <w:rPr>
          <w:b/>
          <w:sz w:val="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655"/>
        <w:gridCol w:w="413"/>
        <w:gridCol w:w="240"/>
        <w:gridCol w:w="656"/>
        <w:gridCol w:w="3610"/>
        <w:gridCol w:w="1085"/>
        <w:gridCol w:w="2185"/>
      </w:tblGrid>
      <w:tr w:rsidR="0063790B" w14:paraId="01B728F2" w14:textId="77777777">
        <w:trPr>
          <w:trHeight w:hRule="exact" w:val="566"/>
        </w:trPr>
        <w:tc>
          <w:tcPr>
            <w:tcW w:w="2988" w:type="dxa"/>
            <w:gridSpan w:val="3"/>
            <w:tcBorders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8EE" w14:textId="77777777" w:rsidR="0063790B" w:rsidRDefault="00997033">
            <w:pPr>
              <w:pStyle w:val="TableParagraph"/>
              <w:spacing w:before="119"/>
              <w:ind w:right="434"/>
              <w:rPr>
                <w:sz w:val="18"/>
              </w:rPr>
            </w:pPr>
            <w:r>
              <w:rPr>
                <w:sz w:val="18"/>
              </w:rPr>
              <w:t>Part 119/141 Aviation Training Organisation</w:t>
            </w:r>
          </w:p>
        </w:tc>
        <w:tc>
          <w:tcPr>
            <w:tcW w:w="4506" w:type="dxa"/>
            <w:gridSpan w:val="3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B728EF" w14:textId="77777777" w:rsidR="0063790B" w:rsidRDefault="0063790B"/>
        </w:tc>
        <w:tc>
          <w:tcPr>
            <w:tcW w:w="10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8F0" w14:textId="77777777" w:rsidR="0063790B" w:rsidRDefault="0099703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Client ID</w:t>
            </w:r>
          </w:p>
        </w:tc>
        <w:tc>
          <w:tcPr>
            <w:tcW w:w="2185" w:type="dxa"/>
            <w:tcBorders>
              <w:left w:val="single" w:sz="4" w:space="0" w:color="C0C0C0"/>
              <w:bottom w:val="single" w:sz="4" w:space="0" w:color="C0C0C0"/>
            </w:tcBorders>
          </w:tcPr>
          <w:p w14:paraId="01B728F1" w14:textId="77777777" w:rsidR="0063790B" w:rsidRDefault="0063790B"/>
        </w:tc>
      </w:tr>
      <w:tr w:rsidR="0063790B" w14:paraId="01B728F7" w14:textId="77777777">
        <w:trPr>
          <w:trHeight w:hRule="exact" w:val="566"/>
        </w:trPr>
        <w:tc>
          <w:tcPr>
            <w:tcW w:w="2988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8F3" w14:textId="77777777" w:rsidR="0063790B" w:rsidRDefault="00997033">
            <w:pPr>
              <w:pStyle w:val="TableParagraph"/>
              <w:spacing w:before="119"/>
              <w:ind w:right="204"/>
              <w:rPr>
                <w:sz w:val="18"/>
              </w:rPr>
            </w:pPr>
            <w:r>
              <w:rPr>
                <w:sz w:val="18"/>
              </w:rPr>
              <w:t>Assessment completed by (Flight Examiner or Approved Person)</w:t>
            </w:r>
          </w:p>
        </w:tc>
        <w:tc>
          <w:tcPr>
            <w:tcW w:w="45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B728F4" w14:textId="77777777" w:rsidR="0063790B" w:rsidRDefault="0063790B"/>
        </w:tc>
        <w:tc>
          <w:tcPr>
            <w:tcW w:w="1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8F5" w14:textId="77777777" w:rsidR="0063790B" w:rsidRDefault="0099703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Client ID</w:t>
            </w:r>
          </w:p>
        </w:tc>
        <w:tc>
          <w:tcPr>
            <w:tcW w:w="21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1B728F6" w14:textId="77777777" w:rsidR="0063790B" w:rsidRDefault="0063790B"/>
        </w:tc>
      </w:tr>
      <w:tr w:rsidR="0063790B" w14:paraId="01B728FD" w14:textId="77777777">
        <w:trPr>
          <w:trHeight w:hRule="exact" w:val="399"/>
        </w:trPr>
        <w:tc>
          <w:tcPr>
            <w:tcW w:w="1920" w:type="dxa"/>
            <w:tcBorders>
              <w:top w:val="single" w:sz="4" w:space="0" w:color="C0C0C0"/>
              <w:right w:val="single" w:sz="4" w:space="0" w:color="C0C0C0"/>
            </w:tcBorders>
            <w:shd w:val="clear" w:color="auto" w:fill="DFDFDF"/>
          </w:tcPr>
          <w:p w14:paraId="01B728F8" w14:textId="77777777" w:rsidR="0063790B" w:rsidRDefault="00997033">
            <w:pPr>
              <w:pStyle w:val="TableParagraph"/>
              <w:spacing w:before="122"/>
              <w:rPr>
                <w:i/>
                <w:sz w:val="17"/>
              </w:rPr>
            </w:pPr>
            <w:r>
              <w:rPr>
                <w:sz w:val="18"/>
              </w:rPr>
              <w:t xml:space="preserve">Date </w:t>
            </w:r>
            <w:r>
              <w:rPr>
                <w:i/>
                <w:sz w:val="17"/>
              </w:rPr>
              <w:t>(dd/mm/</w:t>
            </w:r>
            <w:proofErr w:type="spellStart"/>
            <w:r>
              <w:rPr>
                <w:i/>
                <w:sz w:val="17"/>
              </w:rPr>
              <w:t>yy</w:t>
            </w:r>
            <w:proofErr w:type="spellEnd"/>
            <w:r>
              <w:rPr>
                <w:i/>
                <w:sz w:val="17"/>
              </w:rPr>
              <w:t>)</w:t>
            </w:r>
          </w:p>
        </w:tc>
        <w:tc>
          <w:tcPr>
            <w:tcW w:w="655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1B728F9" w14:textId="77777777" w:rsidR="0063790B" w:rsidRDefault="0063790B"/>
        </w:tc>
        <w:tc>
          <w:tcPr>
            <w:tcW w:w="653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1B728FA" w14:textId="77777777" w:rsidR="0063790B" w:rsidRDefault="0063790B"/>
        </w:tc>
        <w:tc>
          <w:tcPr>
            <w:tcW w:w="656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1B728FB" w14:textId="77777777" w:rsidR="0063790B" w:rsidRDefault="0063790B"/>
        </w:tc>
        <w:tc>
          <w:tcPr>
            <w:tcW w:w="6879" w:type="dxa"/>
            <w:gridSpan w:val="3"/>
            <w:tcBorders>
              <w:top w:val="single" w:sz="4" w:space="0" w:color="C0C0C0"/>
              <w:left w:val="single" w:sz="4" w:space="0" w:color="C0C0C0"/>
            </w:tcBorders>
            <w:shd w:val="clear" w:color="auto" w:fill="DFDFDF"/>
          </w:tcPr>
          <w:p w14:paraId="2DE9DA83" w14:textId="77777777" w:rsidR="0063790B" w:rsidRDefault="0063790B"/>
          <w:p w14:paraId="1CCC13E6" w14:textId="77777777" w:rsidR="00997033" w:rsidRPr="00997033" w:rsidRDefault="00997033" w:rsidP="00997033"/>
          <w:p w14:paraId="7232E7C7" w14:textId="77777777" w:rsidR="00997033" w:rsidRPr="00997033" w:rsidRDefault="00997033" w:rsidP="00997033"/>
          <w:p w14:paraId="6AFDD2A9" w14:textId="77777777" w:rsidR="00997033" w:rsidRPr="00997033" w:rsidRDefault="00997033" w:rsidP="00997033"/>
          <w:p w14:paraId="378B583C" w14:textId="77777777" w:rsidR="00997033" w:rsidRPr="00997033" w:rsidRDefault="00997033" w:rsidP="00997033"/>
          <w:p w14:paraId="53759C5C" w14:textId="77777777" w:rsidR="00997033" w:rsidRPr="00997033" w:rsidRDefault="00997033" w:rsidP="00997033"/>
          <w:p w14:paraId="2B73213B" w14:textId="77777777" w:rsidR="00997033" w:rsidRPr="00997033" w:rsidRDefault="00997033" w:rsidP="00997033"/>
          <w:p w14:paraId="65C707B0" w14:textId="77777777" w:rsidR="00997033" w:rsidRPr="00997033" w:rsidRDefault="00997033" w:rsidP="00997033"/>
          <w:p w14:paraId="5E1ECEA7" w14:textId="77777777" w:rsidR="00997033" w:rsidRPr="00997033" w:rsidRDefault="00997033" w:rsidP="00997033"/>
          <w:p w14:paraId="6EDE1A15" w14:textId="77777777" w:rsidR="00997033" w:rsidRPr="00997033" w:rsidRDefault="00997033" w:rsidP="00997033"/>
          <w:p w14:paraId="413F1693" w14:textId="77777777" w:rsidR="00997033" w:rsidRPr="00997033" w:rsidRDefault="00997033" w:rsidP="00997033"/>
          <w:p w14:paraId="4AEC59FD" w14:textId="77777777" w:rsidR="00997033" w:rsidRDefault="00997033" w:rsidP="00997033">
            <w:pPr>
              <w:jc w:val="right"/>
            </w:pPr>
          </w:p>
          <w:p w14:paraId="01B728FC" w14:textId="35513689" w:rsidR="00997033" w:rsidRPr="00997033" w:rsidRDefault="00997033" w:rsidP="00CF1251">
            <w:pPr>
              <w:tabs>
                <w:tab w:val="left" w:pos="5935"/>
                <w:tab w:val="right" w:pos="6870"/>
              </w:tabs>
            </w:pPr>
            <w:r>
              <w:tab/>
            </w:r>
            <w:r w:rsidR="00CF1251">
              <w:tab/>
            </w:r>
          </w:p>
        </w:tc>
      </w:tr>
    </w:tbl>
    <w:p w14:paraId="01B728FE" w14:textId="77777777" w:rsidR="0063790B" w:rsidRDefault="0063790B">
      <w:pPr>
        <w:sectPr w:rsidR="0063790B">
          <w:footerReference w:type="default" r:id="rId8"/>
          <w:type w:val="continuous"/>
          <w:pgSz w:w="11910" w:h="16840"/>
          <w:pgMar w:top="600" w:right="280" w:bottom="660" w:left="440" w:header="720" w:footer="476" w:gutter="0"/>
          <w:pgNumType w:start="1"/>
          <w:cols w:space="720"/>
        </w:sectPr>
      </w:pPr>
    </w:p>
    <w:p w14:paraId="01B728FF" w14:textId="77777777" w:rsidR="0063790B" w:rsidRDefault="00997033">
      <w:pPr>
        <w:pStyle w:val="BodyText"/>
        <w:tabs>
          <w:tab w:val="left" w:pos="7846"/>
          <w:tab w:val="left" w:pos="11279"/>
        </w:tabs>
        <w:spacing w:before="79"/>
        <w:ind w:left="3562"/>
      </w:pPr>
      <w:r>
        <w:lastRenderedPageBreak/>
        <w:t>Name</w:t>
      </w:r>
      <w:r>
        <w:rPr>
          <w:u w:val="single" w:color="C0C0C0"/>
        </w:rPr>
        <w:t xml:space="preserve"> </w:t>
      </w:r>
      <w:r>
        <w:rPr>
          <w:u w:val="single" w:color="C0C0C0"/>
        </w:rPr>
        <w:tab/>
      </w:r>
      <w:r>
        <w:t>CAA</w:t>
      </w:r>
      <w:r>
        <w:rPr>
          <w:spacing w:val="-2"/>
        </w:rPr>
        <w:t xml:space="preserve"> </w:t>
      </w:r>
      <w:r>
        <w:t>ID</w:t>
      </w:r>
      <w:r>
        <w:rPr>
          <w:spacing w:val="-43"/>
        </w:rPr>
        <w:t xml:space="preserve"> </w:t>
      </w:r>
      <w:r>
        <w:rPr>
          <w:u w:val="single" w:color="C0C0C0"/>
        </w:rPr>
        <w:t xml:space="preserve"> </w:t>
      </w:r>
      <w:r>
        <w:rPr>
          <w:u w:val="single" w:color="C0C0C0"/>
        </w:rPr>
        <w:tab/>
      </w:r>
    </w:p>
    <w:p w14:paraId="01B72900" w14:textId="77777777" w:rsidR="0063790B" w:rsidRDefault="009A7436">
      <w:pPr>
        <w:spacing w:before="119"/>
        <w:ind w:left="499"/>
        <w:rPr>
          <w:b/>
          <w:i/>
          <w:sz w:val="24"/>
        </w:rPr>
      </w:pPr>
      <w:r>
        <w:pict w14:anchorId="01B72BD8">
          <v:line id="_x0000_s2093" style="position:absolute;left:0;text-align:left;z-index:251651584;mso-position-horizontal-relative:page" from="0,4.1pt" to="595.3pt,4.1pt">
            <w10:wrap anchorx="page"/>
          </v:line>
        </w:pict>
      </w:r>
      <w:r w:rsidR="00997033">
        <w:rPr>
          <w:b/>
          <w:i/>
          <w:sz w:val="24"/>
        </w:rPr>
        <w:t>Flight Test Report</w:t>
      </w:r>
    </w:p>
    <w:p w14:paraId="01B72901" w14:textId="77777777" w:rsidR="0063790B" w:rsidRDefault="009A7436">
      <w:pPr>
        <w:pStyle w:val="ListParagraph"/>
        <w:numPr>
          <w:ilvl w:val="0"/>
          <w:numId w:val="1"/>
        </w:numPr>
        <w:tabs>
          <w:tab w:val="left" w:pos="835"/>
        </w:tabs>
        <w:spacing w:before="119"/>
        <w:ind w:left="834" w:hanging="268"/>
        <w:jc w:val="left"/>
        <w:rPr>
          <w:b/>
          <w:sz w:val="24"/>
        </w:rPr>
      </w:pPr>
      <w:r>
        <w:pict w14:anchorId="01B72BD9">
          <v:rect id="_x0000_s2092" style="position:absolute;left:0;text-align:left;margin-left:155.1pt;margin-top:49.2pt;width:9.65pt;height:9.65pt;z-index:-251660800;mso-position-horizontal-relative:page" filled="f">
            <w10:wrap anchorx="page"/>
          </v:rect>
        </w:pict>
      </w:r>
      <w:r>
        <w:pict w14:anchorId="01B72BDA">
          <v:rect id="_x0000_s2091" style="position:absolute;left:0;text-align:left;margin-left:233.8pt;margin-top:49.65pt;width:9.65pt;height:9.65pt;z-index:-251659776;mso-position-horizontal-relative:page" filled="f">
            <w10:wrap anchorx="page"/>
          </v:rect>
        </w:pict>
      </w:r>
      <w:r w:rsidR="00997033">
        <w:rPr>
          <w:b/>
          <w:sz w:val="24"/>
        </w:rPr>
        <w:t>Aircraft</w:t>
      </w:r>
      <w:r w:rsidR="00997033">
        <w:rPr>
          <w:b/>
          <w:spacing w:val="-7"/>
          <w:sz w:val="24"/>
        </w:rPr>
        <w:t xml:space="preserve"> </w:t>
      </w:r>
      <w:r w:rsidR="00997033">
        <w:rPr>
          <w:b/>
          <w:sz w:val="24"/>
        </w:rPr>
        <w:t>Details</w:t>
      </w:r>
    </w:p>
    <w:p w14:paraId="01B72902" w14:textId="77777777" w:rsidR="0063790B" w:rsidRDefault="0063790B">
      <w:pPr>
        <w:spacing w:before="9"/>
        <w:rPr>
          <w:b/>
          <w:sz w:val="6"/>
        </w:rPr>
      </w:pPr>
    </w:p>
    <w:tbl>
      <w:tblPr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642"/>
        <w:gridCol w:w="1561"/>
        <w:gridCol w:w="2564"/>
        <w:gridCol w:w="1644"/>
        <w:gridCol w:w="1625"/>
      </w:tblGrid>
      <w:tr w:rsidR="0063790B" w14:paraId="01B72907" w14:textId="77777777">
        <w:trPr>
          <w:trHeight w:hRule="exact" w:val="396"/>
        </w:trPr>
        <w:tc>
          <w:tcPr>
            <w:tcW w:w="1728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903" w14:textId="77777777" w:rsidR="0063790B" w:rsidRDefault="0099703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Aircraft type</w:t>
            </w:r>
          </w:p>
        </w:tc>
        <w:tc>
          <w:tcPr>
            <w:tcW w:w="5767" w:type="dxa"/>
            <w:gridSpan w:val="3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B72904" w14:textId="77777777" w:rsidR="0063790B" w:rsidRDefault="0063790B"/>
        </w:tc>
        <w:tc>
          <w:tcPr>
            <w:tcW w:w="164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905" w14:textId="77777777" w:rsidR="0063790B" w:rsidRDefault="00997033">
            <w:pPr>
              <w:pStyle w:val="TableParagraph"/>
              <w:spacing w:before="121"/>
              <w:ind w:left="102"/>
              <w:rPr>
                <w:sz w:val="18"/>
              </w:rPr>
            </w:pPr>
            <w:r>
              <w:rPr>
                <w:sz w:val="18"/>
              </w:rPr>
              <w:t>Registration ZK -</w:t>
            </w:r>
          </w:p>
        </w:tc>
        <w:tc>
          <w:tcPr>
            <w:tcW w:w="1625" w:type="dxa"/>
            <w:tcBorders>
              <w:left w:val="single" w:sz="4" w:space="0" w:color="C0C0C0"/>
              <w:bottom w:val="single" w:sz="4" w:space="0" w:color="C0C0C0"/>
            </w:tcBorders>
          </w:tcPr>
          <w:p w14:paraId="01B72906" w14:textId="77777777" w:rsidR="0063790B" w:rsidRDefault="0063790B"/>
        </w:tc>
      </w:tr>
      <w:tr w:rsidR="0063790B" w14:paraId="01B7290D" w14:textId="77777777">
        <w:trPr>
          <w:trHeight w:hRule="exact" w:val="398"/>
        </w:trPr>
        <w:tc>
          <w:tcPr>
            <w:tcW w:w="172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908" w14:textId="77777777" w:rsidR="0063790B" w:rsidRDefault="00997033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Simulator</w:t>
            </w:r>
          </w:p>
        </w:tc>
        <w:tc>
          <w:tcPr>
            <w:tcW w:w="16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B72909" w14:textId="77777777" w:rsidR="0063790B" w:rsidRDefault="00997033">
            <w:pPr>
              <w:pStyle w:val="TableParagraph"/>
              <w:spacing w:before="124"/>
              <w:ind w:left="105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B7290A" w14:textId="77777777" w:rsidR="0063790B" w:rsidRDefault="00997033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2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90B" w14:textId="77777777" w:rsidR="0063790B" w:rsidRDefault="00997033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If yes, simulator ID</w:t>
            </w:r>
          </w:p>
        </w:tc>
        <w:tc>
          <w:tcPr>
            <w:tcW w:w="1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1B7290C" w14:textId="77777777" w:rsidR="0063790B" w:rsidRDefault="0063790B"/>
        </w:tc>
      </w:tr>
      <w:tr w:rsidR="0063790B" w14:paraId="01B72912" w14:textId="77777777">
        <w:trPr>
          <w:trHeight w:hRule="exact" w:val="396"/>
        </w:trPr>
        <w:tc>
          <w:tcPr>
            <w:tcW w:w="1728" w:type="dxa"/>
            <w:tcBorders>
              <w:top w:val="single" w:sz="4" w:space="0" w:color="C0C0C0"/>
              <w:right w:val="single" w:sz="4" w:space="0" w:color="C0C0C0"/>
            </w:tcBorders>
            <w:shd w:val="clear" w:color="auto" w:fill="DFDFDF"/>
          </w:tcPr>
          <w:p w14:paraId="01B7290E" w14:textId="77777777" w:rsidR="0063790B" w:rsidRDefault="0099703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Type rating held</w:t>
            </w:r>
          </w:p>
        </w:tc>
        <w:tc>
          <w:tcPr>
            <w:tcW w:w="3202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1B7290F" w14:textId="77777777" w:rsidR="0063790B" w:rsidRDefault="0063790B"/>
        </w:tc>
        <w:tc>
          <w:tcPr>
            <w:tcW w:w="4208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DFDFDF"/>
          </w:tcPr>
          <w:p w14:paraId="01B72910" w14:textId="77777777" w:rsidR="0063790B" w:rsidRDefault="0099703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Aircraft satisfactory for test and IFR equipped</w:t>
            </w:r>
          </w:p>
        </w:tc>
        <w:tc>
          <w:tcPr>
            <w:tcW w:w="1625" w:type="dxa"/>
            <w:tcBorders>
              <w:top w:val="single" w:sz="4" w:space="0" w:color="C0C0C0"/>
              <w:left w:val="single" w:sz="4" w:space="0" w:color="C0C0C0"/>
            </w:tcBorders>
          </w:tcPr>
          <w:p w14:paraId="01B72911" w14:textId="77777777" w:rsidR="0063790B" w:rsidRDefault="0063790B"/>
        </w:tc>
      </w:tr>
    </w:tbl>
    <w:p w14:paraId="01B72913" w14:textId="77777777" w:rsidR="0063790B" w:rsidRDefault="00997033">
      <w:pPr>
        <w:pStyle w:val="ListParagraph"/>
        <w:numPr>
          <w:ilvl w:val="0"/>
          <w:numId w:val="1"/>
        </w:numPr>
        <w:tabs>
          <w:tab w:val="left" w:pos="768"/>
        </w:tabs>
        <w:spacing w:before="120"/>
        <w:ind w:left="767" w:hanging="268"/>
        <w:jc w:val="left"/>
        <w:rPr>
          <w:b/>
          <w:sz w:val="24"/>
        </w:rPr>
      </w:pPr>
      <w:r>
        <w:rPr>
          <w:b/>
          <w:sz w:val="24"/>
        </w:rPr>
        <w:t>Flight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Planning</w:t>
      </w:r>
    </w:p>
    <w:p w14:paraId="01B72914" w14:textId="77777777" w:rsidR="0063790B" w:rsidRDefault="0063790B">
      <w:pPr>
        <w:rPr>
          <w:b/>
          <w:sz w:val="7"/>
        </w:rPr>
      </w:pPr>
    </w:p>
    <w:tbl>
      <w:tblPr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4"/>
        <w:gridCol w:w="6330"/>
      </w:tblGrid>
      <w:tr w:rsidR="0063790B" w14:paraId="01B72917" w14:textId="77777777">
        <w:trPr>
          <w:trHeight w:hRule="exact" w:val="396"/>
        </w:trPr>
        <w:tc>
          <w:tcPr>
            <w:tcW w:w="4434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915" w14:textId="77777777" w:rsidR="0063790B" w:rsidRDefault="0099703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Meteorological reports (copy required)</w:t>
            </w:r>
          </w:p>
        </w:tc>
        <w:tc>
          <w:tcPr>
            <w:tcW w:w="6330" w:type="dxa"/>
            <w:tcBorders>
              <w:left w:val="single" w:sz="4" w:space="0" w:color="C0C0C0"/>
              <w:bottom w:val="single" w:sz="4" w:space="0" w:color="C0C0C0"/>
            </w:tcBorders>
          </w:tcPr>
          <w:p w14:paraId="01B72916" w14:textId="77777777" w:rsidR="0063790B" w:rsidRDefault="0063790B"/>
        </w:tc>
      </w:tr>
      <w:tr w:rsidR="0063790B" w14:paraId="01B7291A" w14:textId="77777777">
        <w:trPr>
          <w:trHeight w:hRule="exact" w:val="398"/>
        </w:trPr>
        <w:tc>
          <w:tcPr>
            <w:tcW w:w="443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918" w14:textId="77777777" w:rsidR="0063790B" w:rsidRDefault="0099703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IFR Plan filed (copy required)</w:t>
            </w:r>
          </w:p>
        </w:tc>
        <w:tc>
          <w:tcPr>
            <w:tcW w:w="6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1B72919" w14:textId="77777777" w:rsidR="0063790B" w:rsidRDefault="0063790B"/>
        </w:tc>
      </w:tr>
      <w:tr w:rsidR="0063790B" w14:paraId="01B7291D" w14:textId="77777777">
        <w:trPr>
          <w:trHeight w:hRule="exact" w:val="396"/>
        </w:trPr>
        <w:tc>
          <w:tcPr>
            <w:tcW w:w="4434" w:type="dxa"/>
            <w:tcBorders>
              <w:top w:val="single" w:sz="4" w:space="0" w:color="C0C0C0"/>
              <w:right w:val="single" w:sz="4" w:space="0" w:color="C0C0C0"/>
            </w:tcBorders>
            <w:shd w:val="clear" w:color="auto" w:fill="DFDFDF"/>
          </w:tcPr>
          <w:p w14:paraId="01B7291B" w14:textId="77777777" w:rsidR="0063790B" w:rsidRDefault="0099703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Route nominated by Examiner (including alternate)</w:t>
            </w:r>
          </w:p>
        </w:tc>
        <w:tc>
          <w:tcPr>
            <w:tcW w:w="6330" w:type="dxa"/>
            <w:tcBorders>
              <w:top w:val="single" w:sz="4" w:space="0" w:color="C0C0C0"/>
              <w:left w:val="single" w:sz="4" w:space="0" w:color="C0C0C0"/>
            </w:tcBorders>
          </w:tcPr>
          <w:p w14:paraId="01B7291C" w14:textId="77777777" w:rsidR="0063790B" w:rsidRDefault="0063790B"/>
        </w:tc>
      </w:tr>
    </w:tbl>
    <w:p w14:paraId="01B7291E" w14:textId="77777777" w:rsidR="0063790B" w:rsidRDefault="00997033">
      <w:pPr>
        <w:pStyle w:val="ListParagraph"/>
        <w:numPr>
          <w:ilvl w:val="0"/>
          <w:numId w:val="1"/>
        </w:numPr>
        <w:tabs>
          <w:tab w:val="left" w:pos="768"/>
        </w:tabs>
        <w:spacing w:before="120"/>
        <w:ind w:left="767" w:hanging="268"/>
        <w:jc w:val="left"/>
        <w:rPr>
          <w:b/>
          <w:sz w:val="24"/>
        </w:rPr>
      </w:pPr>
      <w:r>
        <w:rPr>
          <w:b/>
          <w:sz w:val="24"/>
        </w:rPr>
        <w:t>Assessment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Checklist</w:t>
      </w:r>
    </w:p>
    <w:p w14:paraId="01B7291F" w14:textId="77777777" w:rsidR="0063790B" w:rsidRDefault="0063790B">
      <w:pPr>
        <w:rPr>
          <w:b/>
          <w:sz w:val="7"/>
        </w:rPr>
      </w:pPr>
    </w:p>
    <w:tbl>
      <w:tblPr>
        <w:tblW w:w="0" w:type="auto"/>
        <w:tblInd w:w="5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1563"/>
        <w:gridCol w:w="713"/>
        <w:gridCol w:w="776"/>
        <w:gridCol w:w="911"/>
        <w:gridCol w:w="892"/>
        <w:gridCol w:w="969"/>
        <w:gridCol w:w="151"/>
        <w:gridCol w:w="2569"/>
      </w:tblGrid>
      <w:tr w:rsidR="0063790B" w14:paraId="01B72921" w14:textId="77777777">
        <w:trPr>
          <w:trHeight w:hRule="exact" w:val="269"/>
        </w:trPr>
        <w:tc>
          <w:tcPr>
            <w:tcW w:w="10629" w:type="dxa"/>
            <w:gridSpan w:val="9"/>
            <w:shd w:val="clear" w:color="auto" w:fill="DFDFDF"/>
          </w:tcPr>
          <w:p w14:paraId="01B72920" w14:textId="77777777" w:rsidR="0063790B" w:rsidRDefault="00997033">
            <w:pPr>
              <w:pStyle w:val="TableParagraph"/>
              <w:spacing w:before="0" w:line="206" w:lineRule="exact"/>
              <w:ind w:left="2928"/>
              <w:rPr>
                <w:b/>
                <w:sz w:val="18"/>
              </w:rPr>
            </w:pPr>
            <w:r>
              <w:rPr>
                <w:b/>
                <w:sz w:val="18"/>
              </w:rPr>
              <w:t>Assessment Criteria – Check Form for ATPL Flight Test</w:t>
            </w:r>
          </w:p>
        </w:tc>
      </w:tr>
      <w:tr w:rsidR="0063790B" w14:paraId="01B72929" w14:textId="77777777">
        <w:trPr>
          <w:trHeight w:hRule="exact" w:val="276"/>
        </w:trPr>
        <w:tc>
          <w:tcPr>
            <w:tcW w:w="3649" w:type="dxa"/>
            <w:gridSpan w:val="2"/>
            <w:vMerge w:val="restart"/>
            <w:tcBorders>
              <w:right w:val="single" w:sz="2" w:space="0" w:color="BEBEBE"/>
            </w:tcBorders>
            <w:shd w:val="clear" w:color="auto" w:fill="DFDFDF"/>
          </w:tcPr>
          <w:p w14:paraId="01B72922" w14:textId="77777777" w:rsidR="0063790B" w:rsidRDefault="0063790B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01B72923" w14:textId="77777777" w:rsidR="0063790B" w:rsidRDefault="00997033">
            <w:pPr>
              <w:pStyle w:val="TableParagraph"/>
              <w:spacing w:before="1"/>
              <w:ind w:left="1601" w:right="160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Task</w:t>
            </w:r>
          </w:p>
        </w:tc>
        <w:tc>
          <w:tcPr>
            <w:tcW w:w="713" w:type="dxa"/>
            <w:vMerge w:val="restart"/>
            <w:tcBorders>
              <w:left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24" w14:textId="77777777" w:rsidR="0063790B" w:rsidRDefault="00997033">
            <w:pPr>
              <w:pStyle w:val="TableParagraph"/>
              <w:spacing w:before="119"/>
              <w:ind w:left="182" w:right="133" w:hanging="34"/>
              <w:rPr>
                <w:b/>
                <w:sz w:val="17"/>
              </w:rPr>
            </w:pPr>
            <w:r>
              <w:rPr>
                <w:b/>
                <w:sz w:val="17"/>
              </w:rPr>
              <w:t>Page No.*</w:t>
            </w:r>
          </w:p>
        </w:tc>
        <w:tc>
          <w:tcPr>
            <w:tcW w:w="2579" w:type="dxa"/>
            <w:gridSpan w:val="3"/>
            <w:tcBorders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25" w14:textId="77777777" w:rsidR="0063790B" w:rsidRDefault="00997033">
            <w:pPr>
              <w:pStyle w:val="TableParagraph"/>
              <w:spacing w:before="68"/>
              <w:ind w:left="1002" w:right="10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Rating</w:t>
            </w:r>
          </w:p>
        </w:tc>
        <w:tc>
          <w:tcPr>
            <w:tcW w:w="969" w:type="dxa"/>
            <w:vMerge w:val="restart"/>
            <w:tcBorders>
              <w:left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26" w14:textId="77777777" w:rsidR="0063790B" w:rsidRDefault="00997033">
            <w:pPr>
              <w:pStyle w:val="TableParagraph"/>
              <w:spacing w:before="119"/>
              <w:ind w:left="97" w:right="81" w:firstLine="93"/>
              <w:rPr>
                <w:b/>
                <w:sz w:val="17"/>
              </w:rPr>
            </w:pPr>
            <w:r>
              <w:rPr>
                <w:b/>
                <w:sz w:val="17"/>
              </w:rPr>
              <w:t>Critical Element?</w:t>
            </w:r>
          </w:p>
        </w:tc>
        <w:tc>
          <w:tcPr>
            <w:tcW w:w="2720" w:type="dxa"/>
            <w:gridSpan w:val="2"/>
            <w:vMerge w:val="restart"/>
            <w:tcBorders>
              <w:left w:val="single" w:sz="2" w:space="0" w:color="BEBEBE"/>
            </w:tcBorders>
            <w:shd w:val="clear" w:color="auto" w:fill="DFDFDF"/>
          </w:tcPr>
          <w:p w14:paraId="01B72927" w14:textId="77777777" w:rsidR="0063790B" w:rsidRDefault="0063790B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01B72928" w14:textId="77777777" w:rsidR="0063790B" w:rsidRDefault="00997033">
            <w:pPr>
              <w:pStyle w:val="TableParagraph"/>
              <w:spacing w:before="1"/>
              <w:ind w:left="944" w:right="9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Comment</w:t>
            </w:r>
          </w:p>
        </w:tc>
      </w:tr>
      <w:tr w:rsidR="0063790B" w14:paraId="01B72931" w14:textId="77777777">
        <w:trPr>
          <w:trHeight w:hRule="exact" w:val="286"/>
        </w:trPr>
        <w:tc>
          <w:tcPr>
            <w:tcW w:w="3649" w:type="dxa"/>
            <w:gridSpan w:val="2"/>
            <w:vMerge/>
            <w:tcBorders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2A" w14:textId="77777777" w:rsidR="0063790B" w:rsidRDefault="0063790B"/>
        </w:tc>
        <w:tc>
          <w:tcPr>
            <w:tcW w:w="713" w:type="dxa"/>
            <w:vMerge/>
            <w:tcBorders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2B" w14:textId="77777777" w:rsidR="0063790B" w:rsidRDefault="0063790B"/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2C" w14:textId="77777777" w:rsidR="0063790B" w:rsidRDefault="00997033">
            <w:pPr>
              <w:pStyle w:val="TableParagraph"/>
              <w:spacing w:before="81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0-70</w:t>
            </w:r>
          </w:p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2D" w14:textId="77777777" w:rsidR="0063790B" w:rsidRDefault="00997033">
            <w:pPr>
              <w:pStyle w:val="TableParagraph"/>
              <w:spacing w:before="81"/>
              <w:ind w:left="219"/>
              <w:rPr>
                <w:b/>
                <w:sz w:val="18"/>
              </w:rPr>
            </w:pPr>
            <w:r>
              <w:rPr>
                <w:b/>
                <w:sz w:val="18"/>
              </w:rPr>
              <w:t>70-85</w:t>
            </w:r>
          </w:p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2E" w14:textId="77777777" w:rsidR="0063790B" w:rsidRDefault="00997033">
            <w:pPr>
              <w:pStyle w:val="TableParagraph"/>
              <w:spacing w:before="81"/>
              <w:ind w:left="156"/>
              <w:rPr>
                <w:b/>
                <w:sz w:val="18"/>
              </w:rPr>
            </w:pPr>
            <w:r>
              <w:rPr>
                <w:b/>
                <w:sz w:val="18"/>
              </w:rPr>
              <w:t>85-100</w:t>
            </w:r>
          </w:p>
        </w:tc>
        <w:tc>
          <w:tcPr>
            <w:tcW w:w="969" w:type="dxa"/>
            <w:vMerge/>
            <w:tcBorders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2F" w14:textId="77777777" w:rsidR="0063790B" w:rsidRDefault="0063790B"/>
        </w:tc>
        <w:tc>
          <w:tcPr>
            <w:tcW w:w="2720" w:type="dxa"/>
            <w:gridSpan w:val="2"/>
            <w:vMerge/>
            <w:tcBorders>
              <w:left w:val="single" w:sz="2" w:space="0" w:color="BEBEBE"/>
              <w:bottom w:val="single" w:sz="2" w:space="0" w:color="BEBEBE"/>
            </w:tcBorders>
            <w:shd w:val="clear" w:color="auto" w:fill="DFDFDF"/>
          </w:tcPr>
          <w:p w14:paraId="01B72930" w14:textId="77777777" w:rsidR="0063790B" w:rsidRDefault="0063790B"/>
        </w:tc>
      </w:tr>
      <w:tr w:rsidR="0063790B" w14:paraId="01B72939" w14:textId="77777777">
        <w:trPr>
          <w:trHeight w:hRule="exact" w:val="269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32" w14:textId="77777777" w:rsidR="0063790B" w:rsidRDefault="00997033">
            <w:pPr>
              <w:pStyle w:val="TableParagraph"/>
              <w:spacing w:before="28"/>
              <w:ind w:left="98"/>
              <w:rPr>
                <w:sz w:val="18"/>
              </w:rPr>
            </w:pPr>
            <w:r>
              <w:rPr>
                <w:sz w:val="18"/>
              </w:rPr>
              <w:t>Personal preparation</w:t>
            </w:r>
          </w:p>
        </w:tc>
        <w:tc>
          <w:tcPr>
            <w:tcW w:w="71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33" w14:textId="77777777" w:rsidR="0063790B" w:rsidRDefault="00997033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34" w14:textId="77777777" w:rsidR="0063790B" w:rsidRDefault="0063790B"/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35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36" w14:textId="77777777" w:rsidR="0063790B" w:rsidRDefault="0063790B"/>
        </w:tc>
        <w:tc>
          <w:tcPr>
            <w:tcW w:w="969" w:type="dxa"/>
            <w:tcBorders>
              <w:top w:val="single" w:sz="17" w:space="0" w:color="DFDFDF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37" w14:textId="77777777" w:rsidR="0063790B" w:rsidRDefault="00997033">
            <w:pPr>
              <w:pStyle w:val="TableParagraph"/>
              <w:spacing w:before="8"/>
              <w:ind w:left="10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7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38" w14:textId="77777777" w:rsidR="0063790B" w:rsidRDefault="0063790B"/>
        </w:tc>
      </w:tr>
      <w:tr w:rsidR="0063790B" w14:paraId="01B72941" w14:textId="77777777">
        <w:trPr>
          <w:trHeight w:hRule="exact" w:val="271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3A" w14:textId="77777777" w:rsidR="0063790B" w:rsidRDefault="00997033">
            <w:pPr>
              <w:pStyle w:val="TableParagraph"/>
              <w:spacing w:before="28"/>
              <w:ind w:left="98"/>
              <w:rPr>
                <w:sz w:val="18"/>
              </w:rPr>
            </w:pPr>
            <w:r>
              <w:rPr>
                <w:sz w:val="18"/>
              </w:rPr>
              <w:t>Meteorology (copy required)</w:t>
            </w:r>
          </w:p>
        </w:tc>
        <w:tc>
          <w:tcPr>
            <w:tcW w:w="71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3B" w14:textId="77777777" w:rsidR="0063790B" w:rsidRDefault="00997033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3C" w14:textId="77777777" w:rsidR="0063790B" w:rsidRDefault="0063790B"/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3D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3E" w14:textId="77777777" w:rsidR="0063790B" w:rsidRDefault="0063790B"/>
        </w:tc>
        <w:tc>
          <w:tcPr>
            <w:tcW w:w="969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3F" w14:textId="77777777" w:rsidR="0063790B" w:rsidRDefault="00997033">
            <w:pPr>
              <w:pStyle w:val="TableParagraph"/>
              <w:spacing w:before="28"/>
              <w:ind w:left="102"/>
              <w:rPr>
                <w:sz w:val="18"/>
              </w:rPr>
            </w:pPr>
            <w:r>
              <w:rPr>
                <w:sz w:val="18"/>
              </w:rPr>
              <w:t>Yes (x2)</w:t>
            </w:r>
          </w:p>
        </w:tc>
        <w:tc>
          <w:tcPr>
            <w:tcW w:w="27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40" w14:textId="77777777" w:rsidR="0063790B" w:rsidRDefault="0063790B"/>
        </w:tc>
      </w:tr>
      <w:tr w:rsidR="0063790B" w14:paraId="01B72949" w14:textId="77777777">
        <w:trPr>
          <w:trHeight w:hRule="exact" w:val="269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42" w14:textId="77777777" w:rsidR="0063790B" w:rsidRDefault="00997033">
            <w:pPr>
              <w:pStyle w:val="TableParagraph"/>
              <w:spacing w:before="28"/>
              <w:ind w:left="98"/>
              <w:rPr>
                <w:sz w:val="18"/>
              </w:rPr>
            </w:pPr>
            <w:r>
              <w:rPr>
                <w:sz w:val="18"/>
              </w:rPr>
              <w:t>Operational environment</w:t>
            </w:r>
          </w:p>
        </w:tc>
        <w:tc>
          <w:tcPr>
            <w:tcW w:w="71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43" w14:textId="77777777" w:rsidR="0063790B" w:rsidRDefault="00997033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44" w14:textId="77777777" w:rsidR="0063790B" w:rsidRDefault="0063790B"/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45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46" w14:textId="77777777" w:rsidR="0063790B" w:rsidRDefault="0063790B"/>
        </w:tc>
        <w:tc>
          <w:tcPr>
            <w:tcW w:w="969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47" w14:textId="77777777" w:rsidR="0063790B" w:rsidRDefault="00997033">
            <w:pPr>
              <w:pStyle w:val="TableParagraph"/>
              <w:spacing w:before="28"/>
              <w:ind w:left="102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27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48" w14:textId="77777777" w:rsidR="0063790B" w:rsidRDefault="0063790B"/>
        </w:tc>
      </w:tr>
      <w:tr w:rsidR="0063790B" w14:paraId="01B72951" w14:textId="77777777">
        <w:trPr>
          <w:trHeight w:hRule="exact" w:val="271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4A" w14:textId="77777777" w:rsidR="0063790B" w:rsidRDefault="00997033">
            <w:pPr>
              <w:pStyle w:val="TableParagraph"/>
              <w:spacing w:before="28"/>
              <w:ind w:left="98"/>
              <w:rPr>
                <w:sz w:val="18"/>
              </w:rPr>
            </w:pPr>
            <w:r>
              <w:rPr>
                <w:sz w:val="18"/>
              </w:rPr>
              <w:t>Flight planning (copy required)</w:t>
            </w:r>
          </w:p>
        </w:tc>
        <w:tc>
          <w:tcPr>
            <w:tcW w:w="71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4B" w14:textId="77777777" w:rsidR="0063790B" w:rsidRDefault="00997033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4C" w14:textId="77777777" w:rsidR="0063790B" w:rsidRDefault="0063790B"/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4D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4E" w14:textId="77777777" w:rsidR="0063790B" w:rsidRDefault="0063790B"/>
        </w:tc>
        <w:tc>
          <w:tcPr>
            <w:tcW w:w="969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4F" w14:textId="77777777" w:rsidR="0063790B" w:rsidRDefault="00997033">
            <w:pPr>
              <w:pStyle w:val="TableParagraph"/>
              <w:spacing w:before="28"/>
              <w:ind w:left="102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27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50" w14:textId="77777777" w:rsidR="0063790B" w:rsidRDefault="0063790B"/>
        </w:tc>
      </w:tr>
      <w:tr w:rsidR="0063790B" w14:paraId="01B72959" w14:textId="77777777">
        <w:trPr>
          <w:trHeight w:hRule="exact" w:val="283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52" w14:textId="77777777" w:rsidR="0063790B" w:rsidRDefault="00997033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Fuel management</w:t>
            </w:r>
          </w:p>
        </w:tc>
        <w:tc>
          <w:tcPr>
            <w:tcW w:w="71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53" w14:textId="77777777" w:rsidR="0063790B" w:rsidRDefault="00997033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54" w14:textId="77777777" w:rsidR="0063790B" w:rsidRDefault="0063790B"/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55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56" w14:textId="77777777" w:rsidR="0063790B" w:rsidRDefault="0063790B"/>
        </w:tc>
        <w:tc>
          <w:tcPr>
            <w:tcW w:w="969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57" w14:textId="77777777" w:rsidR="0063790B" w:rsidRDefault="00997033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Yes (x3)</w:t>
            </w:r>
          </w:p>
        </w:tc>
        <w:tc>
          <w:tcPr>
            <w:tcW w:w="27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58" w14:textId="77777777" w:rsidR="0063790B" w:rsidRDefault="0063790B"/>
        </w:tc>
      </w:tr>
      <w:tr w:rsidR="0063790B" w14:paraId="01B7295F" w14:textId="77777777">
        <w:trPr>
          <w:trHeight w:hRule="exact" w:val="283"/>
        </w:trPr>
        <w:tc>
          <w:tcPr>
            <w:tcW w:w="2086" w:type="dxa"/>
            <w:vMerge w:val="restart"/>
            <w:tcBorders>
              <w:top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5A" w14:textId="77777777" w:rsidR="0063790B" w:rsidRDefault="00997033">
            <w:pPr>
              <w:pStyle w:val="TableParagraph"/>
              <w:spacing w:before="0" w:line="206" w:lineRule="exact"/>
              <w:ind w:left="98"/>
              <w:rPr>
                <w:sz w:val="18"/>
              </w:rPr>
            </w:pPr>
            <w:r>
              <w:rPr>
                <w:sz w:val="18"/>
              </w:rPr>
              <w:t>Fuel Details required</w:t>
            </w:r>
          </w:p>
        </w:tc>
        <w:tc>
          <w:tcPr>
            <w:tcW w:w="156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5B" w14:textId="77777777" w:rsidR="0063790B" w:rsidRDefault="00997033">
            <w:pPr>
              <w:pStyle w:val="TableParagraph"/>
              <w:spacing w:before="49"/>
              <w:ind w:left="0" w:right="99"/>
              <w:jc w:val="right"/>
              <w:rPr>
                <w:sz w:val="16"/>
              </w:rPr>
            </w:pPr>
            <w:r>
              <w:rPr>
                <w:sz w:val="16"/>
              </w:rPr>
              <w:t>Climb</w:t>
            </w:r>
          </w:p>
        </w:tc>
        <w:tc>
          <w:tcPr>
            <w:tcW w:w="2400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5C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5D" w14:textId="77777777" w:rsidR="0063790B" w:rsidRDefault="00997033">
            <w:pPr>
              <w:pStyle w:val="TableParagraph"/>
              <w:spacing w:before="49"/>
              <w:ind w:left="98"/>
              <w:rPr>
                <w:sz w:val="16"/>
              </w:rPr>
            </w:pPr>
            <w:r>
              <w:rPr>
                <w:sz w:val="16"/>
              </w:rPr>
              <w:t>En route</w:t>
            </w:r>
          </w:p>
        </w:tc>
        <w:tc>
          <w:tcPr>
            <w:tcW w:w="3689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5E" w14:textId="77777777" w:rsidR="0063790B" w:rsidRDefault="0063790B"/>
        </w:tc>
      </w:tr>
      <w:tr w:rsidR="0063790B" w14:paraId="01B72965" w14:textId="77777777">
        <w:trPr>
          <w:trHeight w:hRule="exact" w:val="271"/>
        </w:trPr>
        <w:tc>
          <w:tcPr>
            <w:tcW w:w="2086" w:type="dxa"/>
            <w:vMerge/>
            <w:tcBorders>
              <w:right w:val="single" w:sz="2" w:space="0" w:color="BEBEBE"/>
            </w:tcBorders>
            <w:shd w:val="clear" w:color="auto" w:fill="DFDFDF"/>
          </w:tcPr>
          <w:p w14:paraId="01B72960" w14:textId="77777777" w:rsidR="0063790B" w:rsidRDefault="0063790B"/>
        </w:tc>
        <w:tc>
          <w:tcPr>
            <w:tcW w:w="156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61" w14:textId="77777777" w:rsidR="0063790B" w:rsidRDefault="00997033">
            <w:pPr>
              <w:pStyle w:val="TableParagraph"/>
              <w:spacing w:before="42"/>
              <w:ind w:left="0" w:right="99"/>
              <w:jc w:val="right"/>
              <w:rPr>
                <w:sz w:val="16"/>
              </w:rPr>
            </w:pPr>
            <w:r>
              <w:rPr>
                <w:sz w:val="16"/>
              </w:rPr>
              <w:t>Diversion</w:t>
            </w:r>
          </w:p>
        </w:tc>
        <w:tc>
          <w:tcPr>
            <w:tcW w:w="2400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62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63" w14:textId="77777777" w:rsidR="0063790B" w:rsidRDefault="00997033">
            <w:pPr>
              <w:pStyle w:val="TableParagraph"/>
              <w:spacing w:before="42"/>
              <w:ind w:left="98"/>
              <w:rPr>
                <w:sz w:val="16"/>
              </w:rPr>
            </w:pPr>
            <w:r>
              <w:rPr>
                <w:sz w:val="16"/>
              </w:rPr>
              <w:t>Holding</w:t>
            </w:r>
          </w:p>
        </w:tc>
        <w:tc>
          <w:tcPr>
            <w:tcW w:w="3689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64" w14:textId="77777777" w:rsidR="0063790B" w:rsidRDefault="0063790B"/>
        </w:tc>
      </w:tr>
      <w:tr w:rsidR="0063790B" w14:paraId="01B7296B" w14:textId="77777777">
        <w:trPr>
          <w:trHeight w:hRule="exact" w:val="269"/>
        </w:trPr>
        <w:tc>
          <w:tcPr>
            <w:tcW w:w="2086" w:type="dxa"/>
            <w:vMerge/>
            <w:tcBorders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66" w14:textId="77777777" w:rsidR="0063790B" w:rsidRDefault="0063790B"/>
        </w:tc>
        <w:tc>
          <w:tcPr>
            <w:tcW w:w="156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67" w14:textId="77777777" w:rsidR="0063790B" w:rsidRDefault="00997033">
            <w:pPr>
              <w:pStyle w:val="TableParagraph"/>
              <w:spacing w:before="39"/>
              <w:ind w:left="0" w:right="100"/>
              <w:jc w:val="right"/>
              <w:rPr>
                <w:sz w:val="16"/>
              </w:rPr>
            </w:pPr>
            <w:r>
              <w:rPr>
                <w:sz w:val="16"/>
              </w:rPr>
              <w:t>Descent</w:t>
            </w:r>
          </w:p>
        </w:tc>
        <w:tc>
          <w:tcPr>
            <w:tcW w:w="2400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68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69" w14:textId="77777777" w:rsidR="0063790B" w:rsidRDefault="00997033">
            <w:pPr>
              <w:pStyle w:val="TableParagraph"/>
              <w:spacing w:before="39"/>
              <w:ind w:left="98"/>
              <w:rPr>
                <w:sz w:val="16"/>
              </w:rPr>
            </w:pPr>
            <w:r>
              <w:rPr>
                <w:sz w:val="16"/>
              </w:rPr>
              <w:t>Reserve</w:t>
            </w:r>
          </w:p>
        </w:tc>
        <w:tc>
          <w:tcPr>
            <w:tcW w:w="3689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6A" w14:textId="77777777" w:rsidR="0063790B" w:rsidRDefault="0063790B"/>
        </w:tc>
      </w:tr>
      <w:tr w:rsidR="0063790B" w14:paraId="01B72972" w14:textId="77777777">
        <w:trPr>
          <w:trHeight w:hRule="exact" w:val="288"/>
        </w:trPr>
        <w:tc>
          <w:tcPr>
            <w:tcW w:w="2086" w:type="dxa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6C" w14:textId="77777777" w:rsidR="0063790B" w:rsidRDefault="00997033">
            <w:pPr>
              <w:pStyle w:val="TableParagraph"/>
              <w:spacing w:before="37"/>
              <w:ind w:left="98"/>
              <w:rPr>
                <w:sz w:val="18"/>
              </w:rPr>
            </w:pPr>
            <w:r>
              <w:rPr>
                <w:sz w:val="18"/>
              </w:rPr>
              <w:t>Total fuel carried</w:t>
            </w:r>
          </w:p>
        </w:tc>
        <w:tc>
          <w:tcPr>
            <w:tcW w:w="156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6D" w14:textId="77777777" w:rsidR="0063790B" w:rsidRDefault="0063790B"/>
        </w:tc>
        <w:tc>
          <w:tcPr>
            <w:tcW w:w="1489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6E" w14:textId="77777777" w:rsidR="0063790B" w:rsidRDefault="00997033">
            <w:pPr>
              <w:pStyle w:val="TableParagraph"/>
              <w:spacing w:before="51"/>
              <w:ind w:left="105"/>
              <w:rPr>
                <w:sz w:val="16"/>
              </w:rPr>
            </w:pPr>
            <w:r>
              <w:rPr>
                <w:sz w:val="16"/>
              </w:rPr>
              <w:t>Kgs/</w:t>
            </w:r>
            <w:proofErr w:type="spellStart"/>
            <w:r>
              <w:rPr>
                <w:sz w:val="16"/>
              </w:rPr>
              <w:t>lbs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litres</w:t>
            </w:r>
            <w:proofErr w:type="spellEnd"/>
          </w:p>
        </w:tc>
        <w:tc>
          <w:tcPr>
            <w:tcW w:w="1803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6F" w14:textId="77777777" w:rsidR="0063790B" w:rsidRDefault="00997033">
            <w:pPr>
              <w:pStyle w:val="TableParagraph"/>
              <w:spacing w:before="51"/>
              <w:ind w:left="188"/>
              <w:rPr>
                <w:sz w:val="16"/>
              </w:rPr>
            </w:pPr>
            <w:r>
              <w:rPr>
                <w:sz w:val="16"/>
              </w:rPr>
              <w:t>Total safe endurance</w:t>
            </w:r>
          </w:p>
        </w:tc>
        <w:tc>
          <w:tcPr>
            <w:tcW w:w="969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70" w14:textId="77777777" w:rsidR="0063790B" w:rsidRDefault="0063790B"/>
        </w:tc>
        <w:tc>
          <w:tcPr>
            <w:tcW w:w="27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  <w:shd w:val="clear" w:color="auto" w:fill="DFDFDF"/>
          </w:tcPr>
          <w:p w14:paraId="01B72971" w14:textId="77777777" w:rsidR="0063790B" w:rsidRDefault="00997033">
            <w:pPr>
              <w:pStyle w:val="TableParagraph"/>
              <w:spacing w:before="87"/>
              <w:ind w:left="105"/>
              <w:rPr>
                <w:sz w:val="17"/>
              </w:rPr>
            </w:pPr>
            <w:proofErr w:type="spellStart"/>
            <w:r>
              <w:rPr>
                <w:sz w:val="17"/>
              </w:rPr>
              <w:t>hrs</w:t>
            </w:r>
            <w:proofErr w:type="spellEnd"/>
          </w:p>
        </w:tc>
      </w:tr>
      <w:tr w:rsidR="0063790B" w14:paraId="01B7297A" w14:textId="77777777">
        <w:trPr>
          <w:trHeight w:hRule="exact" w:val="288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73" w14:textId="77777777" w:rsidR="0063790B" w:rsidRDefault="00997033">
            <w:pPr>
              <w:pStyle w:val="TableParagraph"/>
              <w:spacing w:before="37"/>
              <w:ind w:left="98"/>
              <w:rPr>
                <w:sz w:val="18"/>
              </w:rPr>
            </w:pPr>
            <w:r>
              <w:rPr>
                <w:sz w:val="18"/>
              </w:rPr>
              <w:t>A/C performance &amp; limitations</w:t>
            </w:r>
          </w:p>
        </w:tc>
        <w:tc>
          <w:tcPr>
            <w:tcW w:w="71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74" w14:textId="77777777" w:rsidR="0063790B" w:rsidRDefault="00997033">
            <w:pPr>
              <w:pStyle w:val="TableParagraph"/>
              <w:spacing w:before="37"/>
              <w:ind w:left="254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75" w14:textId="77777777" w:rsidR="0063790B" w:rsidRDefault="0063790B"/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76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77" w14:textId="77777777" w:rsidR="0063790B" w:rsidRDefault="0063790B"/>
        </w:tc>
        <w:tc>
          <w:tcPr>
            <w:tcW w:w="969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78" w14:textId="77777777" w:rsidR="0063790B" w:rsidRDefault="00997033">
            <w:pPr>
              <w:pStyle w:val="TableParagraph"/>
              <w:spacing w:before="37"/>
              <w:ind w:left="102"/>
              <w:rPr>
                <w:sz w:val="18"/>
              </w:rPr>
            </w:pPr>
            <w:r>
              <w:rPr>
                <w:sz w:val="18"/>
              </w:rPr>
              <w:t>Yes (x2)</w:t>
            </w:r>
          </w:p>
        </w:tc>
        <w:tc>
          <w:tcPr>
            <w:tcW w:w="27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79" w14:textId="77777777" w:rsidR="0063790B" w:rsidRDefault="0063790B"/>
        </w:tc>
      </w:tr>
      <w:tr w:rsidR="0063790B" w14:paraId="01B7297F" w14:textId="77777777">
        <w:trPr>
          <w:trHeight w:hRule="exact" w:val="288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7B" w14:textId="77777777" w:rsidR="0063790B" w:rsidRDefault="00997033">
            <w:pPr>
              <w:pStyle w:val="TableParagraph"/>
              <w:spacing w:before="37"/>
              <w:ind w:left="98"/>
              <w:rPr>
                <w:sz w:val="18"/>
              </w:rPr>
            </w:pPr>
            <w:r>
              <w:rPr>
                <w:sz w:val="18"/>
              </w:rPr>
              <w:t>Take off distance</w:t>
            </w:r>
          </w:p>
        </w:tc>
        <w:tc>
          <w:tcPr>
            <w:tcW w:w="2400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7C" w14:textId="77777777" w:rsidR="0063790B" w:rsidRDefault="0063790B"/>
        </w:tc>
        <w:tc>
          <w:tcPr>
            <w:tcW w:w="186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7D" w14:textId="77777777" w:rsidR="0063790B" w:rsidRDefault="00997033">
            <w:pPr>
              <w:pStyle w:val="TableParagraph"/>
              <w:spacing w:before="37"/>
              <w:ind w:left="115"/>
              <w:rPr>
                <w:sz w:val="18"/>
              </w:rPr>
            </w:pPr>
            <w:r>
              <w:rPr>
                <w:sz w:val="18"/>
              </w:rPr>
              <w:t>Landing distance</w:t>
            </w:r>
          </w:p>
        </w:tc>
        <w:tc>
          <w:tcPr>
            <w:tcW w:w="27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7E" w14:textId="77777777" w:rsidR="0063790B" w:rsidRDefault="0063790B"/>
        </w:tc>
      </w:tr>
      <w:tr w:rsidR="0063790B" w14:paraId="01B72987" w14:textId="77777777">
        <w:trPr>
          <w:trHeight w:hRule="exact" w:val="288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80" w14:textId="77777777" w:rsidR="0063790B" w:rsidRDefault="00997033">
            <w:pPr>
              <w:pStyle w:val="TableParagraph"/>
              <w:spacing w:before="37"/>
              <w:ind w:left="98"/>
              <w:rPr>
                <w:sz w:val="18"/>
              </w:rPr>
            </w:pPr>
            <w:r>
              <w:rPr>
                <w:sz w:val="18"/>
              </w:rPr>
              <w:t>Aircraft Loading</w:t>
            </w:r>
          </w:p>
        </w:tc>
        <w:tc>
          <w:tcPr>
            <w:tcW w:w="71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81" w14:textId="77777777" w:rsidR="0063790B" w:rsidRDefault="00997033">
            <w:pPr>
              <w:pStyle w:val="TableParagraph"/>
              <w:spacing w:before="37"/>
              <w:ind w:left="254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82" w14:textId="77777777" w:rsidR="0063790B" w:rsidRDefault="0063790B"/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83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84" w14:textId="77777777" w:rsidR="0063790B" w:rsidRDefault="0063790B"/>
        </w:tc>
        <w:tc>
          <w:tcPr>
            <w:tcW w:w="969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85" w14:textId="77777777" w:rsidR="0063790B" w:rsidRDefault="00997033">
            <w:pPr>
              <w:pStyle w:val="TableParagraph"/>
              <w:spacing w:before="37"/>
              <w:ind w:left="102"/>
              <w:rPr>
                <w:sz w:val="18"/>
              </w:rPr>
            </w:pPr>
            <w:r>
              <w:rPr>
                <w:sz w:val="18"/>
              </w:rPr>
              <w:t>Yes (x2)</w:t>
            </w:r>
          </w:p>
        </w:tc>
        <w:tc>
          <w:tcPr>
            <w:tcW w:w="27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86" w14:textId="77777777" w:rsidR="0063790B" w:rsidRDefault="0063790B"/>
        </w:tc>
      </w:tr>
      <w:tr w:rsidR="0063790B" w14:paraId="01B7298B" w14:textId="77777777">
        <w:trPr>
          <w:trHeight w:hRule="exact" w:val="312"/>
        </w:trPr>
        <w:tc>
          <w:tcPr>
            <w:tcW w:w="3649" w:type="dxa"/>
            <w:gridSpan w:val="2"/>
            <w:vMerge w:val="restart"/>
            <w:tcBorders>
              <w:top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88" w14:textId="77777777" w:rsidR="0063790B" w:rsidRDefault="00997033">
            <w:pPr>
              <w:pStyle w:val="TableParagraph"/>
              <w:spacing w:before="0"/>
              <w:ind w:left="98" w:right="277"/>
              <w:rPr>
                <w:sz w:val="18"/>
              </w:rPr>
            </w:pPr>
            <w:r>
              <w:rPr>
                <w:sz w:val="18"/>
              </w:rPr>
              <w:t xml:space="preserve">Weight and Balance (T/O weight to be at or near maximum </w:t>
            </w:r>
            <w:proofErr w:type="spellStart"/>
            <w:r>
              <w:rPr>
                <w:sz w:val="18"/>
              </w:rPr>
              <w:t>authorised</w:t>
            </w:r>
            <w:proofErr w:type="spellEnd"/>
            <w:r>
              <w:rPr>
                <w:sz w:val="18"/>
              </w:rPr>
              <w:t xml:space="preserve"> landing weight)</w:t>
            </w:r>
          </w:p>
        </w:tc>
        <w:tc>
          <w:tcPr>
            <w:tcW w:w="3292" w:type="dxa"/>
            <w:gridSpan w:val="4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89" w14:textId="77777777" w:rsidR="0063790B" w:rsidRDefault="00997033">
            <w:pPr>
              <w:pStyle w:val="TableParagraph"/>
              <w:spacing w:before="4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Maximum </w:t>
            </w:r>
            <w:proofErr w:type="spellStart"/>
            <w:r>
              <w:rPr>
                <w:sz w:val="18"/>
              </w:rPr>
              <w:t>authorised</w:t>
            </w:r>
            <w:proofErr w:type="spellEnd"/>
            <w:r>
              <w:rPr>
                <w:sz w:val="18"/>
              </w:rPr>
              <w:t xml:space="preserve"> landing weight</w:t>
            </w:r>
          </w:p>
        </w:tc>
        <w:tc>
          <w:tcPr>
            <w:tcW w:w="3689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8A" w14:textId="77777777" w:rsidR="0063790B" w:rsidRDefault="0063790B"/>
        </w:tc>
      </w:tr>
      <w:tr w:rsidR="0063790B" w14:paraId="01B7298F" w14:textId="77777777">
        <w:trPr>
          <w:trHeight w:hRule="exact" w:val="312"/>
        </w:trPr>
        <w:tc>
          <w:tcPr>
            <w:tcW w:w="3649" w:type="dxa"/>
            <w:gridSpan w:val="2"/>
            <w:vMerge/>
            <w:tcBorders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8C" w14:textId="77777777" w:rsidR="0063790B" w:rsidRDefault="0063790B"/>
        </w:tc>
        <w:tc>
          <w:tcPr>
            <w:tcW w:w="3292" w:type="dxa"/>
            <w:gridSpan w:val="4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8D" w14:textId="77777777" w:rsidR="0063790B" w:rsidRDefault="00997033">
            <w:pPr>
              <w:pStyle w:val="TableParagraph"/>
              <w:spacing w:before="5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Actual </w:t>
            </w:r>
            <w:proofErr w:type="spellStart"/>
            <w:r>
              <w:rPr>
                <w:sz w:val="18"/>
              </w:rPr>
              <w:t>take off</w:t>
            </w:r>
            <w:proofErr w:type="spellEnd"/>
            <w:r>
              <w:rPr>
                <w:sz w:val="18"/>
              </w:rPr>
              <w:t xml:space="preserve"> weight</w:t>
            </w:r>
          </w:p>
        </w:tc>
        <w:tc>
          <w:tcPr>
            <w:tcW w:w="3689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8E" w14:textId="77777777" w:rsidR="0063790B" w:rsidRDefault="0063790B"/>
        </w:tc>
      </w:tr>
      <w:tr w:rsidR="0063790B" w14:paraId="01B72997" w14:textId="77777777">
        <w:trPr>
          <w:trHeight w:hRule="exact" w:val="288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90" w14:textId="77777777" w:rsidR="0063790B" w:rsidRDefault="00997033">
            <w:pPr>
              <w:pStyle w:val="TableParagraph"/>
              <w:spacing w:before="37"/>
              <w:ind w:left="98"/>
              <w:rPr>
                <w:sz w:val="18"/>
              </w:rPr>
            </w:pPr>
            <w:r>
              <w:rPr>
                <w:sz w:val="18"/>
              </w:rPr>
              <w:t>A/C airworthiness/documentation</w:t>
            </w:r>
          </w:p>
        </w:tc>
        <w:tc>
          <w:tcPr>
            <w:tcW w:w="71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91" w14:textId="77777777" w:rsidR="0063790B" w:rsidRDefault="00997033">
            <w:pPr>
              <w:pStyle w:val="TableParagraph"/>
              <w:spacing w:before="37"/>
              <w:ind w:left="254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92" w14:textId="77777777" w:rsidR="0063790B" w:rsidRDefault="0063790B"/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93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94" w14:textId="77777777" w:rsidR="0063790B" w:rsidRDefault="0063790B"/>
        </w:tc>
        <w:tc>
          <w:tcPr>
            <w:tcW w:w="969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95" w14:textId="77777777" w:rsidR="0063790B" w:rsidRDefault="00997033">
            <w:pPr>
              <w:pStyle w:val="TableParagraph"/>
              <w:spacing w:before="37"/>
              <w:ind w:left="102"/>
              <w:rPr>
                <w:sz w:val="18"/>
              </w:rPr>
            </w:pPr>
            <w:r>
              <w:rPr>
                <w:sz w:val="18"/>
              </w:rPr>
              <w:t>Yes (x3)</w:t>
            </w:r>
          </w:p>
        </w:tc>
        <w:tc>
          <w:tcPr>
            <w:tcW w:w="27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96" w14:textId="77777777" w:rsidR="0063790B" w:rsidRDefault="0063790B"/>
        </w:tc>
      </w:tr>
      <w:tr w:rsidR="0063790B" w14:paraId="01B7299F" w14:textId="77777777">
        <w:trPr>
          <w:trHeight w:hRule="exact" w:val="288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98" w14:textId="77777777" w:rsidR="0063790B" w:rsidRDefault="00997033">
            <w:pPr>
              <w:pStyle w:val="TableParagraph"/>
              <w:spacing w:before="37"/>
              <w:ind w:left="98"/>
              <w:rPr>
                <w:sz w:val="18"/>
              </w:rPr>
            </w:pPr>
            <w:r>
              <w:rPr>
                <w:sz w:val="18"/>
              </w:rPr>
              <w:t>External pre-flight inspection</w:t>
            </w:r>
          </w:p>
        </w:tc>
        <w:tc>
          <w:tcPr>
            <w:tcW w:w="71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99" w14:textId="77777777" w:rsidR="0063790B" w:rsidRDefault="00997033">
            <w:pPr>
              <w:pStyle w:val="TableParagraph"/>
              <w:spacing w:before="37"/>
              <w:ind w:left="254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9A" w14:textId="77777777" w:rsidR="0063790B" w:rsidRDefault="0063790B"/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9B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9C" w14:textId="77777777" w:rsidR="0063790B" w:rsidRDefault="0063790B"/>
        </w:tc>
        <w:tc>
          <w:tcPr>
            <w:tcW w:w="969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9D" w14:textId="77777777" w:rsidR="0063790B" w:rsidRDefault="00997033">
            <w:pPr>
              <w:pStyle w:val="TableParagraph"/>
              <w:spacing w:before="37"/>
              <w:ind w:left="10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7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9E" w14:textId="77777777" w:rsidR="0063790B" w:rsidRDefault="0063790B"/>
        </w:tc>
      </w:tr>
      <w:tr w:rsidR="0063790B" w14:paraId="01B729A7" w14:textId="77777777">
        <w:trPr>
          <w:trHeight w:hRule="exact" w:val="288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A0" w14:textId="77777777" w:rsidR="0063790B" w:rsidRDefault="00997033">
            <w:pPr>
              <w:pStyle w:val="TableParagraph"/>
              <w:spacing w:before="37"/>
              <w:ind w:left="98"/>
              <w:rPr>
                <w:sz w:val="18"/>
              </w:rPr>
            </w:pPr>
            <w:r>
              <w:rPr>
                <w:sz w:val="18"/>
              </w:rPr>
              <w:t>Cockpit preparation</w:t>
            </w:r>
          </w:p>
        </w:tc>
        <w:tc>
          <w:tcPr>
            <w:tcW w:w="71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A1" w14:textId="77777777" w:rsidR="0063790B" w:rsidRDefault="00997033">
            <w:pPr>
              <w:pStyle w:val="TableParagraph"/>
              <w:spacing w:before="37"/>
              <w:ind w:left="254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A2" w14:textId="77777777" w:rsidR="0063790B" w:rsidRDefault="0063790B"/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A3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A4" w14:textId="77777777" w:rsidR="0063790B" w:rsidRDefault="0063790B"/>
        </w:tc>
        <w:tc>
          <w:tcPr>
            <w:tcW w:w="969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A5" w14:textId="77777777" w:rsidR="0063790B" w:rsidRDefault="00997033">
            <w:pPr>
              <w:pStyle w:val="TableParagraph"/>
              <w:spacing w:before="37"/>
              <w:ind w:left="10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7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A6" w14:textId="77777777" w:rsidR="0063790B" w:rsidRDefault="0063790B"/>
        </w:tc>
      </w:tr>
      <w:tr w:rsidR="0063790B" w14:paraId="01B729AF" w14:textId="77777777">
        <w:trPr>
          <w:trHeight w:hRule="exact" w:val="288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A8" w14:textId="77777777" w:rsidR="0063790B" w:rsidRDefault="00997033">
            <w:pPr>
              <w:pStyle w:val="TableParagraph"/>
              <w:spacing w:before="37"/>
              <w:ind w:left="98"/>
              <w:rPr>
                <w:sz w:val="18"/>
              </w:rPr>
            </w:pPr>
            <w:r>
              <w:rPr>
                <w:sz w:val="18"/>
              </w:rPr>
              <w:t>Crew briefings (conduct/quality)</w:t>
            </w:r>
          </w:p>
        </w:tc>
        <w:tc>
          <w:tcPr>
            <w:tcW w:w="71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A9" w14:textId="77777777" w:rsidR="0063790B" w:rsidRDefault="00997033">
            <w:pPr>
              <w:pStyle w:val="TableParagraph"/>
              <w:spacing w:before="37"/>
              <w:ind w:left="254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AA" w14:textId="77777777" w:rsidR="0063790B" w:rsidRDefault="0063790B"/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AB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AC" w14:textId="77777777" w:rsidR="0063790B" w:rsidRDefault="0063790B"/>
        </w:tc>
        <w:tc>
          <w:tcPr>
            <w:tcW w:w="969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AD" w14:textId="77777777" w:rsidR="0063790B" w:rsidRDefault="00997033">
            <w:pPr>
              <w:pStyle w:val="TableParagraph"/>
              <w:spacing w:before="37"/>
              <w:ind w:left="10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7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AE" w14:textId="77777777" w:rsidR="0063790B" w:rsidRDefault="0063790B"/>
        </w:tc>
      </w:tr>
      <w:tr w:rsidR="0063790B" w14:paraId="01B729B7" w14:textId="77777777">
        <w:trPr>
          <w:trHeight w:hRule="exact" w:val="288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B0" w14:textId="77777777" w:rsidR="0063790B" w:rsidRDefault="00997033">
            <w:pPr>
              <w:pStyle w:val="TableParagraph"/>
              <w:spacing w:before="37"/>
              <w:ind w:left="98"/>
              <w:rPr>
                <w:sz w:val="18"/>
              </w:rPr>
            </w:pPr>
            <w:r>
              <w:rPr>
                <w:sz w:val="18"/>
              </w:rPr>
              <w:t>Engine start</w:t>
            </w:r>
          </w:p>
        </w:tc>
        <w:tc>
          <w:tcPr>
            <w:tcW w:w="71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B1" w14:textId="77777777" w:rsidR="0063790B" w:rsidRDefault="00997033">
            <w:pPr>
              <w:pStyle w:val="TableParagraph"/>
              <w:spacing w:before="37"/>
              <w:ind w:left="254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B2" w14:textId="77777777" w:rsidR="0063790B" w:rsidRDefault="0063790B"/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B3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B4" w14:textId="77777777" w:rsidR="0063790B" w:rsidRDefault="0063790B"/>
        </w:tc>
        <w:tc>
          <w:tcPr>
            <w:tcW w:w="969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B5" w14:textId="77777777" w:rsidR="0063790B" w:rsidRDefault="00997033">
            <w:pPr>
              <w:pStyle w:val="TableParagraph"/>
              <w:spacing w:before="37"/>
              <w:ind w:left="10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7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B6" w14:textId="77777777" w:rsidR="0063790B" w:rsidRDefault="0063790B"/>
        </w:tc>
      </w:tr>
      <w:tr w:rsidR="0063790B" w14:paraId="01B729BF" w14:textId="77777777">
        <w:trPr>
          <w:trHeight w:hRule="exact" w:val="288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B8" w14:textId="77777777" w:rsidR="0063790B" w:rsidRDefault="00997033">
            <w:pPr>
              <w:pStyle w:val="TableParagraph"/>
              <w:spacing w:before="37"/>
              <w:ind w:left="98"/>
              <w:rPr>
                <w:sz w:val="18"/>
              </w:rPr>
            </w:pPr>
            <w:r>
              <w:rPr>
                <w:sz w:val="18"/>
              </w:rPr>
              <w:t>Taxi</w:t>
            </w:r>
          </w:p>
        </w:tc>
        <w:tc>
          <w:tcPr>
            <w:tcW w:w="71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B9" w14:textId="77777777" w:rsidR="0063790B" w:rsidRDefault="00997033">
            <w:pPr>
              <w:pStyle w:val="TableParagraph"/>
              <w:spacing w:before="37"/>
              <w:ind w:left="254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BA" w14:textId="77777777" w:rsidR="0063790B" w:rsidRDefault="0063790B"/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BB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BC" w14:textId="77777777" w:rsidR="0063790B" w:rsidRDefault="0063790B"/>
        </w:tc>
        <w:tc>
          <w:tcPr>
            <w:tcW w:w="969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BD" w14:textId="77777777" w:rsidR="0063790B" w:rsidRDefault="00997033">
            <w:pPr>
              <w:pStyle w:val="TableParagraph"/>
              <w:spacing w:before="37"/>
              <w:ind w:left="102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27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BE" w14:textId="77777777" w:rsidR="0063790B" w:rsidRDefault="0063790B"/>
        </w:tc>
      </w:tr>
      <w:tr w:rsidR="0063790B" w14:paraId="01B729C7" w14:textId="77777777">
        <w:trPr>
          <w:trHeight w:hRule="exact" w:val="288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C0" w14:textId="77777777" w:rsidR="0063790B" w:rsidRDefault="00997033">
            <w:pPr>
              <w:pStyle w:val="TableParagraph"/>
              <w:spacing w:before="37"/>
              <w:ind w:left="98"/>
              <w:rPr>
                <w:sz w:val="18"/>
              </w:rPr>
            </w:pPr>
            <w:r>
              <w:rPr>
                <w:sz w:val="18"/>
              </w:rPr>
              <w:t>Pre-takeoff/pre-departure preparation</w:t>
            </w:r>
          </w:p>
        </w:tc>
        <w:tc>
          <w:tcPr>
            <w:tcW w:w="71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C1" w14:textId="77777777" w:rsidR="0063790B" w:rsidRDefault="00997033">
            <w:pPr>
              <w:pStyle w:val="TableParagraph"/>
              <w:spacing w:before="37"/>
              <w:ind w:left="254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C2" w14:textId="77777777" w:rsidR="0063790B" w:rsidRDefault="0063790B"/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C3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C4" w14:textId="77777777" w:rsidR="0063790B" w:rsidRDefault="0063790B"/>
        </w:tc>
        <w:tc>
          <w:tcPr>
            <w:tcW w:w="969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C5" w14:textId="77777777" w:rsidR="0063790B" w:rsidRDefault="00997033">
            <w:pPr>
              <w:pStyle w:val="TableParagraph"/>
              <w:spacing w:before="37"/>
              <w:ind w:left="102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27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C6" w14:textId="77777777" w:rsidR="0063790B" w:rsidRDefault="0063790B"/>
        </w:tc>
      </w:tr>
      <w:tr w:rsidR="0063790B" w14:paraId="01B729CF" w14:textId="77777777">
        <w:trPr>
          <w:trHeight w:hRule="exact" w:val="288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C8" w14:textId="77777777" w:rsidR="0063790B" w:rsidRDefault="00997033">
            <w:pPr>
              <w:pStyle w:val="TableParagraph"/>
              <w:spacing w:before="37"/>
              <w:ind w:left="98"/>
              <w:rPr>
                <w:sz w:val="18"/>
              </w:rPr>
            </w:pPr>
            <w:r>
              <w:rPr>
                <w:sz w:val="18"/>
              </w:rPr>
              <w:t>Takeoff roll</w:t>
            </w:r>
          </w:p>
        </w:tc>
        <w:tc>
          <w:tcPr>
            <w:tcW w:w="71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C9" w14:textId="77777777" w:rsidR="0063790B" w:rsidRDefault="00997033">
            <w:pPr>
              <w:pStyle w:val="TableParagraph"/>
              <w:spacing w:before="37"/>
              <w:ind w:left="254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CA" w14:textId="77777777" w:rsidR="0063790B" w:rsidRDefault="0063790B"/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CB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CC" w14:textId="77777777" w:rsidR="0063790B" w:rsidRDefault="0063790B"/>
        </w:tc>
        <w:tc>
          <w:tcPr>
            <w:tcW w:w="969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CD" w14:textId="77777777" w:rsidR="0063790B" w:rsidRDefault="00997033">
            <w:pPr>
              <w:pStyle w:val="TableParagraph"/>
              <w:spacing w:before="37"/>
              <w:ind w:left="102"/>
              <w:rPr>
                <w:sz w:val="18"/>
              </w:rPr>
            </w:pPr>
            <w:r>
              <w:rPr>
                <w:sz w:val="18"/>
              </w:rPr>
              <w:t>Yes (x2)</w:t>
            </w:r>
          </w:p>
        </w:tc>
        <w:tc>
          <w:tcPr>
            <w:tcW w:w="27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CE" w14:textId="77777777" w:rsidR="0063790B" w:rsidRDefault="0063790B"/>
        </w:tc>
      </w:tr>
      <w:tr w:rsidR="0063790B" w14:paraId="01B729D7" w14:textId="77777777">
        <w:trPr>
          <w:trHeight w:hRule="exact" w:val="288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D0" w14:textId="77777777" w:rsidR="0063790B" w:rsidRDefault="00997033">
            <w:pPr>
              <w:pStyle w:val="TableParagraph"/>
              <w:spacing w:before="37"/>
              <w:ind w:left="98"/>
              <w:rPr>
                <w:sz w:val="18"/>
              </w:rPr>
            </w:pPr>
            <w:r>
              <w:rPr>
                <w:sz w:val="18"/>
              </w:rPr>
              <w:t>Rejected takeoff</w:t>
            </w:r>
          </w:p>
        </w:tc>
        <w:tc>
          <w:tcPr>
            <w:tcW w:w="71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D1" w14:textId="77777777" w:rsidR="0063790B" w:rsidRDefault="00997033">
            <w:pPr>
              <w:pStyle w:val="TableParagraph"/>
              <w:spacing w:before="37"/>
              <w:ind w:left="254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D2" w14:textId="77777777" w:rsidR="0063790B" w:rsidRDefault="0063790B"/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D3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D4" w14:textId="77777777" w:rsidR="0063790B" w:rsidRDefault="0063790B"/>
        </w:tc>
        <w:tc>
          <w:tcPr>
            <w:tcW w:w="969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D5" w14:textId="77777777" w:rsidR="0063790B" w:rsidRDefault="00997033">
            <w:pPr>
              <w:pStyle w:val="TableParagraph"/>
              <w:spacing w:before="37"/>
              <w:ind w:left="102"/>
              <w:rPr>
                <w:sz w:val="18"/>
              </w:rPr>
            </w:pPr>
            <w:r>
              <w:rPr>
                <w:sz w:val="18"/>
              </w:rPr>
              <w:t>Yes (x2)</w:t>
            </w:r>
          </w:p>
        </w:tc>
        <w:tc>
          <w:tcPr>
            <w:tcW w:w="27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D6" w14:textId="77777777" w:rsidR="0063790B" w:rsidRDefault="0063790B"/>
        </w:tc>
      </w:tr>
      <w:tr w:rsidR="0063790B" w14:paraId="01B729DF" w14:textId="77777777">
        <w:trPr>
          <w:trHeight w:hRule="exact" w:val="288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D8" w14:textId="77777777" w:rsidR="0063790B" w:rsidRDefault="00997033">
            <w:pPr>
              <w:pStyle w:val="TableParagraph"/>
              <w:spacing w:before="37"/>
              <w:ind w:left="98"/>
              <w:rPr>
                <w:sz w:val="18"/>
              </w:rPr>
            </w:pPr>
            <w:r>
              <w:rPr>
                <w:sz w:val="18"/>
              </w:rPr>
              <w:t>Engine failure at or after V1</w:t>
            </w:r>
          </w:p>
        </w:tc>
        <w:tc>
          <w:tcPr>
            <w:tcW w:w="71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D9" w14:textId="77777777" w:rsidR="0063790B" w:rsidRDefault="00997033">
            <w:pPr>
              <w:pStyle w:val="TableParagraph"/>
              <w:spacing w:before="37"/>
              <w:ind w:left="254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DA" w14:textId="77777777" w:rsidR="0063790B" w:rsidRDefault="0063790B"/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DB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DC" w14:textId="77777777" w:rsidR="0063790B" w:rsidRDefault="0063790B"/>
        </w:tc>
        <w:tc>
          <w:tcPr>
            <w:tcW w:w="969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DD" w14:textId="77777777" w:rsidR="0063790B" w:rsidRDefault="00997033">
            <w:pPr>
              <w:pStyle w:val="TableParagraph"/>
              <w:spacing w:before="37"/>
              <w:ind w:left="102"/>
              <w:rPr>
                <w:sz w:val="18"/>
              </w:rPr>
            </w:pPr>
            <w:r>
              <w:rPr>
                <w:sz w:val="18"/>
              </w:rPr>
              <w:t>Yes (x3)</w:t>
            </w:r>
          </w:p>
        </w:tc>
        <w:tc>
          <w:tcPr>
            <w:tcW w:w="27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DE" w14:textId="77777777" w:rsidR="0063790B" w:rsidRDefault="0063790B"/>
        </w:tc>
      </w:tr>
      <w:tr w:rsidR="0063790B" w14:paraId="01B729E1" w14:textId="77777777">
        <w:trPr>
          <w:trHeight w:hRule="exact" w:val="456"/>
        </w:trPr>
        <w:tc>
          <w:tcPr>
            <w:tcW w:w="10629" w:type="dxa"/>
            <w:gridSpan w:val="9"/>
            <w:tcBorders>
              <w:top w:val="single" w:sz="2" w:space="0" w:color="BEBEBE"/>
              <w:bottom w:val="single" w:sz="2" w:space="0" w:color="BEBEBE"/>
            </w:tcBorders>
            <w:shd w:val="clear" w:color="auto" w:fill="DFDFDF"/>
          </w:tcPr>
          <w:p w14:paraId="01B729E0" w14:textId="77777777" w:rsidR="0063790B" w:rsidRDefault="00997033">
            <w:pPr>
              <w:pStyle w:val="TableParagraph"/>
              <w:spacing w:before="18"/>
              <w:ind w:left="98"/>
              <w:rPr>
                <w:sz w:val="18"/>
              </w:rPr>
            </w:pPr>
            <w:r>
              <w:rPr>
                <w:sz w:val="18"/>
              </w:rPr>
              <w:t xml:space="preserve">Simulated power failure after V2 at ceiling take off minima for aircraft (IMC to be simulated &amp; zero thrust set subsequently by the testing officer). Power failure may occur at any time during </w:t>
            </w:r>
            <w:proofErr w:type="spellStart"/>
            <w:r>
              <w:rPr>
                <w:sz w:val="18"/>
              </w:rPr>
              <w:t>take off</w:t>
            </w:r>
            <w:proofErr w:type="spellEnd"/>
            <w:r>
              <w:rPr>
                <w:sz w:val="18"/>
              </w:rPr>
              <w:t xml:space="preserve"> in an approved simulator.</w:t>
            </w:r>
          </w:p>
        </w:tc>
      </w:tr>
      <w:tr w:rsidR="0063790B" w14:paraId="01B729E4" w14:textId="77777777">
        <w:trPr>
          <w:trHeight w:hRule="exact" w:val="284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E2" w14:textId="77777777" w:rsidR="0063790B" w:rsidRDefault="00997033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Heading maintained after failure</w:t>
            </w:r>
          </w:p>
        </w:tc>
        <w:tc>
          <w:tcPr>
            <w:tcW w:w="6980" w:type="dxa"/>
            <w:gridSpan w:val="7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9E3" w14:textId="77777777" w:rsidR="0063790B" w:rsidRDefault="0063790B"/>
        </w:tc>
      </w:tr>
      <w:tr w:rsidR="0063790B" w14:paraId="01B729E7" w14:textId="77777777">
        <w:trPr>
          <w:trHeight w:hRule="exact" w:val="283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E5" w14:textId="77777777" w:rsidR="0063790B" w:rsidRDefault="00997033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Control of drag factors and use of trim</w:t>
            </w:r>
          </w:p>
        </w:tc>
        <w:tc>
          <w:tcPr>
            <w:tcW w:w="6980" w:type="dxa"/>
            <w:gridSpan w:val="7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9E6" w14:textId="77777777" w:rsidR="0063790B" w:rsidRDefault="0063790B"/>
        </w:tc>
      </w:tr>
      <w:tr w:rsidR="0063790B" w14:paraId="01B729EA" w14:textId="77777777">
        <w:trPr>
          <w:trHeight w:hRule="exact" w:val="286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E8" w14:textId="77777777" w:rsidR="0063790B" w:rsidRDefault="00997033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Identification of failed engine</w:t>
            </w:r>
          </w:p>
        </w:tc>
        <w:tc>
          <w:tcPr>
            <w:tcW w:w="6980" w:type="dxa"/>
            <w:gridSpan w:val="7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9E9" w14:textId="77777777" w:rsidR="0063790B" w:rsidRDefault="0063790B"/>
        </w:tc>
      </w:tr>
      <w:tr w:rsidR="0063790B" w14:paraId="01B729F2" w14:textId="77777777">
        <w:trPr>
          <w:trHeight w:hRule="exact" w:val="281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EB" w14:textId="77777777" w:rsidR="0063790B" w:rsidRDefault="00997033">
            <w:pPr>
              <w:pStyle w:val="TableParagraph"/>
              <w:spacing w:before="32"/>
              <w:ind w:left="98"/>
              <w:rPr>
                <w:sz w:val="18"/>
              </w:rPr>
            </w:pPr>
            <w:r>
              <w:rPr>
                <w:sz w:val="18"/>
              </w:rPr>
              <w:t>Transition to instrument flight &amp; initial climb</w:t>
            </w:r>
          </w:p>
        </w:tc>
        <w:tc>
          <w:tcPr>
            <w:tcW w:w="71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EC" w14:textId="77777777" w:rsidR="0063790B" w:rsidRDefault="00997033">
            <w:pPr>
              <w:pStyle w:val="TableParagraph"/>
              <w:spacing w:before="32"/>
              <w:ind w:left="254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ED" w14:textId="77777777" w:rsidR="0063790B" w:rsidRDefault="0063790B"/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EE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EF" w14:textId="77777777" w:rsidR="0063790B" w:rsidRDefault="0063790B"/>
        </w:tc>
        <w:tc>
          <w:tcPr>
            <w:tcW w:w="11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F0" w14:textId="77777777" w:rsidR="0063790B" w:rsidRDefault="00997033">
            <w:pPr>
              <w:pStyle w:val="TableParagraph"/>
              <w:spacing w:before="32"/>
              <w:ind w:left="11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69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9F1" w14:textId="77777777" w:rsidR="0063790B" w:rsidRDefault="0063790B"/>
        </w:tc>
      </w:tr>
      <w:tr w:rsidR="0063790B" w14:paraId="01B729FA" w14:textId="77777777">
        <w:trPr>
          <w:trHeight w:hRule="exact" w:val="286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F3" w14:textId="77777777" w:rsidR="0063790B" w:rsidRDefault="00997033">
            <w:pPr>
              <w:pStyle w:val="TableParagraph"/>
              <w:spacing w:before="37"/>
              <w:ind w:left="98"/>
              <w:rPr>
                <w:sz w:val="18"/>
              </w:rPr>
            </w:pPr>
            <w:r>
              <w:rPr>
                <w:sz w:val="18"/>
              </w:rPr>
              <w:t>Instrument departure procedures</w:t>
            </w:r>
          </w:p>
        </w:tc>
        <w:tc>
          <w:tcPr>
            <w:tcW w:w="71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F4" w14:textId="77777777" w:rsidR="0063790B" w:rsidRDefault="00997033">
            <w:pPr>
              <w:pStyle w:val="TableParagraph"/>
              <w:spacing w:before="37"/>
              <w:ind w:left="254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F5" w14:textId="77777777" w:rsidR="0063790B" w:rsidRDefault="0063790B"/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F6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F7" w14:textId="77777777" w:rsidR="0063790B" w:rsidRDefault="0063790B"/>
        </w:tc>
        <w:tc>
          <w:tcPr>
            <w:tcW w:w="11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F8" w14:textId="77777777" w:rsidR="0063790B" w:rsidRDefault="00997033">
            <w:pPr>
              <w:pStyle w:val="TableParagraph"/>
              <w:spacing w:before="37"/>
              <w:ind w:left="11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69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9F9" w14:textId="77777777" w:rsidR="0063790B" w:rsidRDefault="0063790B"/>
        </w:tc>
      </w:tr>
      <w:tr w:rsidR="0063790B" w14:paraId="01B72A02" w14:textId="77777777">
        <w:trPr>
          <w:trHeight w:hRule="exact" w:val="283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9FB" w14:textId="77777777" w:rsidR="0063790B" w:rsidRDefault="00997033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Climb procedures</w:t>
            </w:r>
          </w:p>
        </w:tc>
        <w:tc>
          <w:tcPr>
            <w:tcW w:w="71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FC" w14:textId="77777777" w:rsidR="0063790B" w:rsidRDefault="00997033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FD" w14:textId="77777777" w:rsidR="0063790B" w:rsidRDefault="0063790B"/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FE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9FF" w14:textId="77777777" w:rsidR="0063790B" w:rsidRDefault="0063790B"/>
        </w:tc>
        <w:tc>
          <w:tcPr>
            <w:tcW w:w="11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00" w14:textId="77777777" w:rsidR="0063790B" w:rsidRDefault="00997033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69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A01" w14:textId="77777777" w:rsidR="0063790B" w:rsidRDefault="0063790B"/>
        </w:tc>
      </w:tr>
      <w:tr w:rsidR="0063790B" w14:paraId="01B72A0A" w14:textId="77777777">
        <w:trPr>
          <w:trHeight w:hRule="exact" w:val="283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03" w14:textId="77777777" w:rsidR="0063790B" w:rsidRDefault="00997033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Cruise procedures</w:t>
            </w:r>
          </w:p>
        </w:tc>
        <w:tc>
          <w:tcPr>
            <w:tcW w:w="71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04" w14:textId="77777777" w:rsidR="0063790B" w:rsidRDefault="00997033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05" w14:textId="77777777" w:rsidR="0063790B" w:rsidRDefault="0063790B"/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06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07" w14:textId="77777777" w:rsidR="0063790B" w:rsidRDefault="0063790B"/>
        </w:tc>
        <w:tc>
          <w:tcPr>
            <w:tcW w:w="11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08" w14:textId="77777777" w:rsidR="0063790B" w:rsidRDefault="00997033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69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A09" w14:textId="77777777" w:rsidR="0063790B" w:rsidRDefault="0063790B"/>
        </w:tc>
      </w:tr>
      <w:tr w:rsidR="0063790B" w14:paraId="01B72A12" w14:textId="77777777">
        <w:trPr>
          <w:trHeight w:hRule="exact" w:val="283"/>
        </w:trPr>
        <w:tc>
          <w:tcPr>
            <w:tcW w:w="3649" w:type="dxa"/>
            <w:gridSpan w:val="2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0B" w14:textId="77777777" w:rsidR="0063790B" w:rsidRDefault="00997033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Descent, approach &amp; landing preparation</w:t>
            </w:r>
          </w:p>
        </w:tc>
        <w:tc>
          <w:tcPr>
            <w:tcW w:w="71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0C" w14:textId="77777777" w:rsidR="0063790B" w:rsidRDefault="00997033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0D" w14:textId="77777777" w:rsidR="0063790B" w:rsidRDefault="0063790B"/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0E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0F" w14:textId="77777777" w:rsidR="0063790B" w:rsidRDefault="0063790B"/>
        </w:tc>
        <w:tc>
          <w:tcPr>
            <w:tcW w:w="112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10" w14:textId="77777777" w:rsidR="0063790B" w:rsidRDefault="00997033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69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</w:tcBorders>
          </w:tcPr>
          <w:p w14:paraId="01B72A11" w14:textId="77777777" w:rsidR="0063790B" w:rsidRDefault="0063790B"/>
        </w:tc>
      </w:tr>
      <w:tr w:rsidR="0063790B" w14:paraId="01B72A1A" w14:textId="77777777">
        <w:trPr>
          <w:trHeight w:hRule="exact" w:val="293"/>
        </w:trPr>
        <w:tc>
          <w:tcPr>
            <w:tcW w:w="3649" w:type="dxa"/>
            <w:gridSpan w:val="2"/>
            <w:tcBorders>
              <w:top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13" w14:textId="77777777" w:rsidR="0063790B" w:rsidRDefault="00997033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Descent procedures</w:t>
            </w:r>
          </w:p>
        </w:tc>
        <w:tc>
          <w:tcPr>
            <w:tcW w:w="713" w:type="dxa"/>
            <w:tcBorders>
              <w:top w:val="single" w:sz="2" w:space="0" w:color="BEBEBE"/>
              <w:left w:val="single" w:sz="2" w:space="0" w:color="BEBEBE"/>
              <w:right w:val="single" w:sz="2" w:space="0" w:color="BEBEBE"/>
            </w:tcBorders>
          </w:tcPr>
          <w:p w14:paraId="01B72A14" w14:textId="77777777" w:rsidR="0063790B" w:rsidRDefault="00997033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76" w:type="dxa"/>
            <w:tcBorders>
              <w:top w:val="single" w:sz="2" w:space="0" w:color="BEBEBE"/>
              <w:left w:val="single" w:sz="2" w:space="0" w:color="BEBEBE"/>
              <w:right w:val="single" w:sz="2" w:space="0" w:color="BEBEBE"/>
            </w:tcBorders>
          </w:tcPr>
          <w:p w14:paraId="01B72A15" w14:textId="77777777" w:rsidR="0063790B" w:rsidRDefault="0063790B"/>
        </w:tc>
        <w:tc>
          <w:tcPr>
            <w:tcW w:w="911" w:type="dxa"/>
            <w:tcBorders>
              <w:top w:val="single" w:sz="2" w:space="0" w:color="BEBEBE"/>
              <w:left w:val="single" w:sz="2" w:space="0" w:color="BEBEBE"/>
              <w:right w:val="single" w:sz="2" w:space="0" w:color="BEBEBE"/>
            </w:tcBorders>
          </w:tcPr>
          <w:p w14:paraId="01B72A16" w14:textId="77777777" w:rsidR="0063790B" w:rsidRDefault="0063790B"/>
        </w:tc>
        <w:tc>
          <w:tcPr>
            <w:tcW w:w="892" w:type="dxa"/>
            <w:tcBorders>
              <w:top w:val="single" w:sz="2" w:space="0" w:color="BEBEBE"/>
              <w:left w:val="single" w:sz="2" w:space="0" w:color="BEBEBE"/>
              <w:right w:val="single" w:sz="2" w:space="0" w:color="BEBEBE"/>
            </w:tcBorders>
          </w:tcPr>
          <w:p w14:paraId="01B72A17" w14:textId="77777777" w:rsidR="0063790B" w:rsidRDefault="0063790B"/>
        </w:tc>
        <w:tc>
          <w:tcPr>
            <w:tcW w:w="1120" w:type="dxa"/>
            <w:gridSpan w:val="2"/>
            <w:tcBorders>
              <w:top w:val="single" w:sz="2" w:space="0" w:color="BEBEBE"/>
              <w:left w:val="single" w:sz="2" w:space="0" w:color="BEBEBE"/>
              <w:right w:val="single" w:sz="2" w:space="0" w:color="BEBEBE"/>
            </w:tcBorders>
          </w:tcPr>
          <w:p w14:paraId="01B72A18" w14:textId="77777777" w:rsidR="0063790B" w:rsidRDefault="00997033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69" w:type="dxa"/>
            <w:tcBorders>
              <w:top w:val="single" w:sz="2" w:space="0" w:color="BEBEBE"/>
              <w:left w:val="single" w:sz="2" w:space="0" w:color="BEBEBE"/>
            </w:tcBorders>
          </w:tcPr>
          <w:p w14:paraId="01B72A19" w14:textId="77777777" w:rsidR="0063790B" w:rsidRDefault="0063790B"/>
        </w:tc>
      </w:tr>
    </w:tbl>
    <w:p w14:paraId="01B72A1B" w14:textId="77777777" w:rsidR="0063790B" w:rsidRDefault="00997033">
      <w:pPr>
        <w:spacing w:before="121"/>
        <w:ind w:left="499"/>
        <w:rPr>
          <w:b/>
          <w:i/>
          <w:sz w:val="18"/>
        </w:rPr>
      </w:pPr>
      <w:r>
        <w:rPr>
          <w:b/>
          <w:i/>
          <w:sz w:val="18"/>
        </w:rPr>
        <w:t xml:space="preserve">* Page Number relates to CAA Flight Test Standards Guide, ATPL Issue, </w:t>
      </w:r>
      <w:proofErr w:type="spellStart"/>
      <w:r>
        <w:rPr>
          <w:b/>
          <w:i/>
          <w:sz w:val="18"/>
        </w:rPr>
        <w:t>Aeroplane</w:t>
      </w:r>
      <w:proofErr w:type="spellEnd"/>
    </w:p>
    <w:p w14:paraId="01B72A1C" w14:textId="77777777" w:rsidR="0063790B" w:rsidRDefault="0063790B">
      <w:pPr>
        <w:rPr>
          <w:sz w:val="18"/>
        </w:rPr>
        <w:sectPr w:rsidR="0063790B">
          <w:pgSz w:w="11910" w:h="16840"/>
          <w:pgMar w:top="260" w:right="0" w:bottom="660" w:left="0" w:header="0" w:footer="476" w:gutter="0"/>
          <w:cols w:space="720"/>
        </w:sectPr>
      </w:pPr>
    </w:p>
    <w:p w14:paraId="01B72A1D" w14:textId="77777777" w:rsidR="0063790B" w:rsidRDefault="0063790B">
      <w:pPr>
        <w:pStyle w:val="BodyText"/>
        <w:spacing w:before="10"/>
        <w:rPr>
          <w:rFonts w:ascii="Times New Roman"/>
          <w:b w:val="0"/>
          <w:sz w:val="6"/>
        </w:rPr>
      </w:pPr>
    </w:p>
    <w:tbl>
      <w:tblPr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5"/>
        <w:gridCol w:w="711"/>
        <w:gridCol w:w="564"/>
        <w:gridCol w:w="144"/>
        <w:gridCol w:w="566"/>
        <w:gridCol w:w="142"/>
        <w:gridCol w:w="472"/>
        <w:gridCol w:w="375"/>
        <w:gridCol w:w="429"/>
        <w:gridCol w:w="565"/>
        <w:gridCol w:w="162"/>
        <w:gridCol w:w="976"/>
        <w:gridCol w:w="710"/>
        <w:gridCol w:w="1133"/>
        <w:gridCol w:w="735"/>
      </w:tblGrid>
      <w:tr w:rsidR="0063790B" w14:paraId="01B72A25" w14:textId="77777777">
        <w:trPr>
          <w:trHeight w:hRule="exact" w:val="404"/>
        </w:trPr>
        <w:tc>
          <w:tcPr>
            <w:tcW w:w="3656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BEBEBE"/>
            </w:tcBorders>
            <w:shd w:val="clear" w:color="auto" w:fill="D9D9D9"/>
          </w:tcPr>
          <w:p w14:paraId="01B72A1E" w14:textId="77777777" w:rsidR="0063790B" w:rsidRDefault="00997033">
            <w:pPr>
              <w:pStyle w:val="TableParagraph"/>
              <w:spacing w:before="96"/>
              <w:ind w:left="1608" w:right="16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Task</w:t>
            </w:r>
          </w:p>
        </w:tc>
        <w:tc>
          <w:tcPr>
            <w:tcW w:w="708" w:type="dxa"/>
            <w:gridSpan w:val="2"/>
            <w:tcBorders>
              <w:left w:val="single" w:sz="2" w:space="0" w:color="BEBEBE"/>
              <w:bottom w:val="single" w:sz="2" w:space="0" w:color="000000"/>
              <w:right w:val="single" w:sz="2" w:space="0" w:color="BEBEBE"/>
            </w:tcBorders>
            <w:shd w:val="clear" w:color="auto" w:fill="D9D9D9"/>
          </w:tcPr>
          <w:p w14:paraId="01B72A1F" w14:textId="77777777" w:rsidR="0063790B" w:rsidRDefault="00997033">
            <w:pPr>
              <w:pStyle w:val="TableParagraph"/>
              <w:spacing w:before="0"/>
              <w:ind w:left="182" w:right="128" w:hanging="34"/>
              <w:rPr>
                <w:b/>
                <w:sz w:val="17"/>
              </w:rPr>
            </w:pPr>
            <w:r>
              <w:rPr>
                <w:b/>
                <w:sz w:val="17"/>
              </w:rPr>
              <w:t>Page No.*</w:t>
            </w:r>
          </w:p>
        </w:tc>
        <w:tc>
          <w:tcPr>
            <w:tcW w:w="708" w:type="dxa"/>
            <w:gridSpan w:val="2"/>
            <w:tcBorders>
              <w:left w:val="single" w:sz="2" w:space="0" w:color="BEBEBE"/>
              <w:bottom w:val="single" w:sz="2" w:space="0" w:color="000000"/>
              <w:right w:val="single" w:sz="2" w:space="0" w:color="BEBEBE"/>
            </w:tcBorders>
            <w:shd w:val="clear" w:color="auto" w:fill="D9D9D9"/>
          </w:tcPr>
          <w:p w14:paraId="01B72A20" w14:textId="77777777" w:rsidR="0063790B" w:rsidRDefault="00997033">
            <w:pPr>
              <w:pStyle w:val="TableParagraph"/>
              <w:spacing w:before="79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0-70</w:t>
            </w:r>
          </w:p>
        </w:tc>
        <w:tc>
          <w:tcPr>
            <w:tcW w:w="847" w:type="dxa"/>
            <w:gridSpan w:val="2"/>
            <w:tcBorders>
              <w:left w:val="single" w:sz="2" w:space="0" w:color="BEBEBE"/>
              <w:bottom w:val="single" w:sz="2" w:space="0" w:color="000000"/>
              <w:right w:val="single" w:sz="2" w:space="0" w:color="BEBEBE"/>
            </w:tcBorders>
            <w:shd w:val="clear" w:color="auto" w:fill="D9D9D9"/>
          </w:tcPr>
          <w:p w14:paraId="01B72A21" w14:textId="77777777" w:rsidR="0063790B" w:rsidRDefault="00997033">
            <w:pPr>
              <w:pStyle w:val="TableParagraph"/>
              <w:spacing w:before="79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70-85</w:t>
            </w:r>
          </w:p>
        </w:tc>
        <w:tc>
          <w:tcPr>
            <w:tcW w:w="994" w:type="dxa"/>
            <w:gridSpan w:val="2"/>
            <w:tcBorders>
              <w:left w:val="single" w:sz="2" w:space="0" w:color="BEBEBE"/>
              <w:bottom w:val="single" w:sz="2" w:space="0" w:color="000000"/>
              <w:right w:val="single" w:sz="2" w:space="0" w:color="BEBEBE"/>
            </w:tcBorders>
            <w:shd w:val="clear" w:color="auto" w:fill="D9D9D9"/>
          </w:tcPr>
          <w:p w14:paraId="01B72A22" w14:textId="77777777" w:rsidR="0063790B" w:rsidRDefault="00997033">
            <w:pPr>
              <w:pStyle w:val="TableParagraph"/>
              <w:spacing w:before="79"/>
              <w:ind w:left="216"/>
              <w:rPr>
                <w:b/>
                <w:sz w:val="18"/>
              </w:rPr>
            </w:pPr>
            <w:r>
              <w:rPr>
                <w:b/>
                <w:sz w:val="18"/>
              </w:rPr>
              <w:t>85-100</w:t>
            </w:r>
          </w:p>
        </w:tc>
        <w:tc>
          <w:tcPr>
            <w:tcW w:w="1138" w:type="dxa"/>
            <w:gridSpan w:val="2"/>
            <w:tcBorders>
              <w:left w:val="single" w:sz="2" w:space="0" w:color="BEBEBE"/>
              <w:bottom w:val="single" w:sz="2" w:space="0" w:color="000000"/>
              <w:right w:val="single" w:sz="2" w:space="0" w:color="BEBEBE"/>
            </w:tcBorders>
            <w:shd w:val="clear" w:color="auto" w:fill="D9D9D9"/>
          </w:tcPr>
          <w:p w14:paraId="01B72A23" w14:textId="77777777" w:rsidR="0063790B" w:rsidRDefault="00997033">
            <w:pPr>
              <w:pStyle w:val="TableParagraph"/>
              <w:spacing w:before="0"/>
              <w:ind w:left="184" w:right="163" w:firstLine="93"/>
              <w:rPr>
                <w:b/>
                <w:sz w:val="17"/>
              </w:rPr>
            </w:pPr>
            <w:r>
              <w:rPr>
                <w:b/>
                <w:sz w:val="17"/>
              </w:rPr>
              <w:t>Critical Element?</w:t>
            </w:r>
          </w:p>
        </w:tc>
        <w:tc>
          <w:tcPr>
            <w:tcW w:w="2578" w:type="dxa"/>
            <w:gridSpan w:val="3"/>
            <w:tcBorders>
              <w:left w:val="single" w:sz="2" w:space="0" w:color="BEBEBE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01B72A24" w14:textId="77777777" w:rsidR="0063790B" w:rsidRDefault="00997033">
            <w:pPr>
              <w:pStyle w:val="TableParagraph"/>
              <w:spacing w:before="0"/>
              <w:ind w:left="875" w:right="8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Comment</w:t>
            </w:r>
          </w:p>
        </w:tc>
      </w:tr>
      <w:tr w:rsidR="0063790B" w14:paraId="01B72A2D" w14:textId="77777777">
        <w:trPr>
          <w:trHeight w:hRule="exact" w:val="288"/>
        </w:trPr>
        <w:tc>
          <w:tcPr>
            <w:tcW w:w="365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26" w14:textId="77777777" w:rsidR="0063790B" w:rsidRDefault="009970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Holding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27" w14:textId="77777777" w:rsidR="0063790B" w:rsidRDefault="00997033">
            <w:pPr>
              <w:pStyle w:val="TableParagraph"/>
              <w:ind w:left="232" w:right="230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28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29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2A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000000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2B" w14:textId="77777777" w:rsidR="0063790B" w:rsidRDefault="0063790B"/>
        </w:tc>
        <w:tc>
          <w:tcPr>
            <w:tcW w:w="2578" w:type="dxa"/>
            <w:gridSpan w:val="3"/>
            <w:tcBorders>
              <w:top w:val="single" w:sz="2" w:space="0" w:color="000000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2C" w14:textId="77777777" w:rsidR="0063790B" w:rsidRDefault="0063790B"/>
        </w:tc>
      </w:tr>
      <w:tr w:rsidR="0063790B" w14:paraId="01B72A36" w14:textId="77777777">
        <w:trPr>
          <w:trHeight w:hRule="exact" w:val="288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2E" w14:textId="77777777" w:rsidR="0063790B" w:rsidRDefault="009970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Instrument holding procedures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2F" w14:textId="77777777" w:rsidR="0063790B" w:rsidRDefault="00997033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NDB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30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31" w14:textId="77777777" w:rsidR="0063790B" w:rsidRDefault="00997033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VOR</w:t>
            </w:r>
          </w:p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32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33" w14:textId="77777777" w:rsidR="0063790B" w:rsidRDefault="00997033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GPS</w:t>
            </w:r>
          </w:p>
        </w:tc>
        <w:tc>
          <w:tcPr>
            <w:tcW w:w="710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34" w14:textId="77777777" w:rsidR="0063790B" w:rsidRDefault="0063790B"/>
        </w:tc>
        <w:tc>
          <w:tcPr>
            <w:tcW w:w="186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  <w:shd w:val="clear" w:color="auto" w:fill="D9D9D9"/>
          </w:tcPr>
          <w:p w14:paraId="01B72A35" w14:textId="77777777" w:rsidR="0063790B" w:rsidRDefault="0063790B"/>
        </w:tc>
      </w:tr>
      <w:tr w:rsidR="0063790B" w14:paraId="01B72A3E" w14:textId="77777777">
        <w:trPr>
          <w:trHeight w:hRule="exact" w:val="288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37" w14:textId="77777777" w:rsidR="0063790B" w:rsidRDefault="009970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Initial approach procedures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38" w14:textId="77777777" w:rsidR="0063790B" w:rsidRDefault="00997033">
            <w:pPr>
              <w:pStyle w:val="TableParagraph"/>
              <w:ind w:left="232" w:right="230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39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3A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3B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3C" w14:textId="77777777" w:rsidR="0063790B" w:rsidRDefault="0099703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3D" w14:textId="77777777" w:rsidR="0063790B" w:rsidRDefault="0063790B"/>
        </w:tc>
      </w:tr>
      <w:tr w:rsidR="0063790B" w14:paraId="01B72A46" w14:textId="77777777">
        <w:trPr>
          <w:trHeight w:hRule="exact" w:val="288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3F" w14:textId="77777777" w:rsidR="0063790B" w:rsidRDefault="009970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Radar vectoring for an approach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40" w14:textId="77777777" w:rsidR="0063790B" w:rsidRDefault="00997033">
            <w:pPr>
              <w:pStyle w:val="TableParagraph"/>
              <w:ind w:left="232" w:right="230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41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42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43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44" w14:textId="77777777" w:rsidR="0063790B" w:rsidRDefault="0099703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45" w14:textId="77777777" w:rsidR="0063790B" w:rsidRDefault="0063790B"/>
        </w:tc>
      </w:tr>
      <w:tr w:rsidR="0063790B" w14:paraId="01B72A4E" w14:textId="77777777">
        <w:trPr>
          <w:trHeight w:hRule="exact" w:val="288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47" w14:textId="77777777" w:rsidR="0063790B" w:rsidRDefault="009970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Precision approach (ILS)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48" w14:textId="77777777" w:rsidR="0063790B" w:rsidRDefault="00997033">
            <w:pPr>
              <w:pStyle w:val="TableParagraph"/>
              <w:ind w:left="232" w:right="230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49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4A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4B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4C" w14:textId="77777777" w:rsidR="0063790B" w:rsidRDefault="0099703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4D" w14:textId="77777777" w:rsidR="0063790B" w:rsidRDefault="0063790B"/>
        </w:tc>
      </w:tr>
      <w:tr w:rsidR="0063790B" w14:paraId="01B72A56" w14:textId="77777777">
        <w:trPr>
          <w:trHeight w:hRule="exact" w:val="288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4F" w14:textId="77777777" w:rsidR="0063790B" w:rsidRDefault="009970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Non-precision approach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50" w14:textId="77777777" w:rsidR="0063790B" w:rsidRDefault="00997033">
            <w:pPr>
              <w:pStyle w:val="TableParagraph"/>
              <w:ind w:left="232" w:right="230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51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52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53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54" w14:textId="77777777" w:rsidR="0063790B" w:rsidRDefault="0099703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55" w14:textId="77777777" w:rsidR="0063790B" w:rsidRDefault="0063790B"/>
        </w:tc>
      </w:tr>
      <w:tr w:rsidR="0063790B" w14:paraId="01B72A62" w14:textId="77777777">
        <w:trPr>
          <w:trHeight w:hRule="exact" w:val="288"/>
        </w:trPr>
        <w:tc>
          <w:tcPr>
            <w:tcW w:w="2945" w:type="dxa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57" w14:textId="77777777" w:rsidR="0063790B" w:rsidRDefault="009970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Instrument approaches</w:t>
            </w:r>
          </w:p>
        </w:tc>
        <w:tc>
          <w:tcPr>
            <w:tcW w:w="71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58" w14:textId="77777777" w:rsidR="0063790B" w:rsidRDefault="00997033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NDB</w:t>
            </w:r>
          </w:p>
        </w:tc>
        <w:tc>
          <w:tcPr>
            <w:tcW w:w="564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59" w14:textId="77777777" w:rsidR="0063790B" w:rsidRDefault="0063790B"/>
        </w:tc>
        <w:tc>
          <w:tcPr>
            <w:tcW w:w="710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5A" w14:textId="77777777" w:rsidR="0063790B" w:rsidRDefault="00997033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VOR</w:t>
            </w:r>
          </w:p>
        </w:tc>
        <w:tc>
          <w:tcPr>
            <w:tcW w:w="61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5B" w14:textId="77777777" w:rsidR="0063790B" w:rsidRDefault="0063790B"/>
        </w:tc>
        <w:tc>
          <w:tcPr>
            <w:tcW w:w="80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5C" w14:textId="77777777" w:rsidR="0063790B" w:rsidRDefault="00997033"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LLZ</w:t>
            </w:r>
          </w:p>
        </w:tc>
        <w:tc>
          <w:tcPr>
            <w:tcW w:w="72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5D" w14:textId="77777777" w:rsidR="0063790B" w:rsidRDefault="0063790B"/>
        </w:tc>
        <w:tc>
          <w:tcPr>
            <w:tcW w:w="974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5E" w14:textId="77777777" w:rsidR="0063790B" w:rsidRDefault="00997033">
            <w:pPr>
              <w:pStyle w:val="TableParagraph"/>
              <w:ind w:left="484"/>
              <w:rPr>
                <w:sz w:val="18"/>
              </w:rPr>
            </w:pPr>
            <w:r>
              <w:rPr>
                <w:sz w:val="18"/>
              </w:rPr>
              <w:t>GPS</w:t>
            </w:r>
          </w:p>
        </w:tc>
        <w:tc>
          <w:tcPr>
            <w:tcW w:w="710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5F" w14:textId="77777777" w:rsidR="0063790B" w:rsidRDefault="0063790B"/>
        </w:tc>
        <w:tc>
          <w:tcPr>
            <w:tcW w:w="113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60" w14:textId="77777777" w:rsidR="0063790B" w:rsidRDefault="00997033"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DME ARC</w:t>
            </w:r>
          </w:p>
        </w:tc>
        <w:tc>
          <w:tcPr>
            <w:tcW w:w="734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61" w14:textId="77777777" w:rsidR="0063790B" w:rsidRDefault="0063790B"/>
        </w:tc>
      </w:tr>
      <w:tr w:rsidR="0063790B" w14:paraId="01B72A6A" w14:textId="77777777">
        <w:trPr>
          <w:trHeight w:hRule="exact" w:val="418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63" w14:textId="77777777" w:rsidR="0063790B" w:rsidRDefault="00997033">
            <w:pPr>
              <w:pStyle w:val="TableParagraph"/>
              <w:spacing w:before="0"/>
              <w:ind w:right="704"/>
              <w:rPr>
                <w:sz w:val="18"/>
              </w:rPr>
            </w:pPr>
            <w:r>
              <w:rPr>
                <w:sz w:val="18"/>
              </w:rPr>
              <w:t>Inst. approach circle visually, app &amp; landing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64" w14:textId="77777777" w:rsidR="0063790B" w:rsidRDefault="00997033">
            <w:pPr>
              <w:pStyle w:val="TableParagraph"/>
              <w:spacing w:before="102"/>
              <w:ind w:left="232" w:right="230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65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66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67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68" w14:textId="77777777" w:rsidR="0063790B" w:rsidRDefault="00997033"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69" w14:textId="77777777" w:rsidR="0063790B" w:rsidRDefault="0063790B"/>
        </w:tc>
      </w:tr>
      <w:tr w:rsidR="0063790B" w14:paraId="01B72A72" w14:textId="77777777">
        <w:trPr>
          <w:trHeight w:hRule="exact" w:val="288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6B" w14:textId="77777777" w:rsidR="0063790B" w:rsidRDefault="00997033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 xml:space="preserve">One </w:t>
            </w:r>
            <w:proofErr w:type="spellStart"/>
            <w:r>
              <w:rPr>
                <w:sz w:val="18"/>
              </w:rPr>
              <w:t>eng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inop</w:t>
            </w:r>
            <w:proofErr w:type="spellEnd"/>
            <w:r>
              <w:rPr>
                <w:sz w:val="18"/>
              </w:rPr>
              <w:t xml:space="preserve"> (OEI) performance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6C" w14:textId="77777777" w:rsidR="0063790B" w:rsidRDefault="00997033">
            <w:pPr>
              <w:pStyle w:val="TableParagraph"/>
              <w:spacing w:before="37"/>
              <w:ind w:left="232" w:right="230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6D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6E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6F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70" w14:textId="77777777" w:rsidR="0063790B" w:rsidRDefault="00997033"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71" w14:textId="77777777" w:rsidR="0063790B" w:rsidRDefault="0063790B"/>
        </w:tc>
      </w:tr>
      <w:tr w:rsidR="0063790B" w14:paraId="01B72A74" w14:textId="77777777">
        <w:trPr>
          <w:trHeight w:hRule="exact" w:val="454"/>
        </w:trPr>
        <w:tc>
          <w:tcPr>
            <w:tcW w:w="10629" w:type="dxa"/>
            <w:gridSpan w:val="15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4" w:space="0" w:color="000000"/>
            </w:tcBorders>
            <w:shd w:val="clear" w:color="auto" w:fill="DFDFDF"/>
          </w:tcPr>
          <w:p w14:paraId="01B72A73" w14:textId="77777777" w:rsidR="0063790B" w:rsidRDefault="00997033">
            <w:pPr>
              <w:pStyle w:val="TableParagraph"/>
              <w:spacing w:before="16"/>
              <w:ind w:right="951"/>
              <w:rPr>
                <w:sz w:val="18"/>
              </w:rPr>
            </w:pPr>
            <w:r>
              <w:rPr>
                <w:sz w:val="18"/>
              </w:rPr>
              <w:t>At alternate-standard entry to the holding pattern (an engine will be “failed” some time after arrival; zero thrust will be set subsequently by the testing officer).</w:t>
            </w:r>
          </w:p>
        </w:tc>
      </w:tr>
      <w:tr w:rsidR="0063790B" w14:paraId="01B72A7C" w14:textId="77777777">
        <w:trPr>
          <w:trHeight w:hRule="exact" w:val="286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75" w14:textId="77777777" w:rsidR="0063790B" w:rsidRDefault="009970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Missed approach procedures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76" w14:textId="77777777" w:rsidR="0063790B" w:rsidRDefault="00997033">
            <w:pPr>
              <w:pStyle w:val="TableParagraph"/>
              <w:ind w:left="232" w:right="230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77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78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79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7A" w14:textId="77777777" w:rsidR="0063790B" w:rsidRDefault="0099703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7B" w14:textId="77777777" w:rsidR="0063790B" w:rsidRDefault="0063790B"/>
        </w:tc>
      </w:tr>
      <w:tr w:rsidR="0063790B" w14:paraId="01B72A84" w14:textId="77777777">
        <w:trPr>
          <w:trHeight w:hRule="exact" w:val="283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7D" w14:textId="77777777" w:rsidR="0063790B" w:rsidRDefault="009970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Diversion procedures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7E" w14:textId="77777777" w:rsidR="0063790B" w:rsidRDefault="00997033">
            <w:pPr>
              <w:pStyle w:val="TableParagraph"/>
              <w:ind w:left="232" w:right="230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7F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80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81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82" w14:textId="77777777" w:rsidR="0063790B" w:rsidRDefault="0099703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83" w14:textId="77777777" w:rsidR="0063790B" w:rsidRDefault="0063790B"/>
        </w:tc>
      </w:tr>
      <w:tr w:rsidR="0063790B" w14:paraId="01B72A8C" w14:textId="77777777">
        <w:trPr>
          <w:trHeight w:hRule="exact" w:val="283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85" w14:textId="77777777" w:rsidR="0063790B" w:rsidRDefault="009970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Normal landing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86" w14:textId="77777777" w:rsidR="0063790B" w:rsidRDefault="00997033">
            <w:pPr>
              <w:pStyle w:val="TableParagraph"/>
              <w:ind w:left="232" w:right="23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87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88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89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8A" w14:textId="77777777" w:rsidR="0063790B" w:rsidRDefault="0099703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Yes (x2)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8B" w14:textId="77777777" w:rsidR="0063790B" w:rsidRDefault="0063790B"/>
        </w:tc>
      </w:tr>
      <w:tr w:rsidR="0063790B" w14:paraId="01B72A94" w14:textId="77777777">
        <w:trPr>
          <w:trHeight w:hRule="exact" w:val="286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8D" w14:textId="77777777" w:rsidR="0063790B" w:rsidRDefault="009970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Crosswind landing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8E" w14:textId="77777777" w:rsidR="0063790B" w:rsidRDefault="00997033">
            <w:pPr>
              <w:pStyle w:val="TableParagraph"/>
              <w:ind w:left="232" w:right="230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8F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90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91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92" w14:textId="77777777" w:rsidR="0063790B" w:rsidRDefault="0099703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Yes (x2)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93" w14:textId="77777777" w:rsidR="0063790B" w:rsidRDefault="0063790B"/>
        </w:tc>
      </w:tr>
      <w:tr w:rsidR="0063790B" w14:paraId="01B72A9C" w14:textId="77777777">
        <w:trPr>
          <w:trHeight w:hRule="exact" w:val="283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95" w14:textId="77777777" w:rsidR="0063790B" w:rsidRDefault="009970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One engine inoperative landing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96" w14:textId="77777777" w:rsidR="0063790B" w:rsidRDefault="00997033">
            <w:pPr>
              <w:pStyle w:val="TableParagraph"/>
              <w:ind w:left="232" w:right="230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97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98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99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9A" w14:textId="77777777" w:rsidR="0063790B" w:rsidRDefault="0099703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Yes (x2)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9B" w14:textId="77777777" w:rsidR="0063790B" w:rsidRDefault="0063790B"/>
        </w:tc>
      </w:tr>
      <w:tr w:rsidR="0063790B" w14:paraId="01B72AA4" w14:textId="77777777">
        <w:trPr>
          <w:trHeight w:hRule="exact" w:val="283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9D" w14:textId="77777777" w:rsidR="0063790B" w:rsidRDefault="009970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Taxiing to parking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9E" w14:textId="77777777" w:rsidR="0063790B" w:rsidRDefault="00997033">
            <w:pPr>
              <w:pStyle w:val="TableParagraph"/>
              <w:ind w:left="232" w:right="230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9F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A0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A1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A2" w14:textId="77777777" w:rsidR="0063790B" w:rsidRDefault="0099703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A3" w14:textId="77777777" w:rsidR="0063790B" w:rsidRDefault="0063790B"/>
        </w:tc>
      </w:tr>
      <w:tr w:rsidR="0063790B" w14:paraId="01B72AAC" w14:textId="77777777">
        <w:trPr>
          <w:trHeight w:hRule="exact" w:val="454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A5" w14:textId="77777777" w:rsidR="0063790B" w:rsidRDefault="0099703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Engine shutdown &amp; securing the aircraft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A6" w14:textId="77777777" w:rsidR="0063790B" w:rsidRDefault="00997033">
            <w:pPr>
              <w:pStyle w:val="TableParagraph"/>
              <w:spacing w:before="121"/>
              <w:ind w:left="232" w:right="230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A7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A8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A9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AA" w14:textId="77777777" w:rsidR="0063790B" w:rsidRDefault="00997033">
            <w:pPr>
              <w:pStyle w:val="TableParagraph"/>
              <w:spacing w:before="121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AB" w14:textId="77777777" w:rsidR="0063790B" w:rsidRDefault="0063790B"/>
        </w:tc>
      </w:tr>
      <w:tr w:rsidR="0063790B" w14:paraId="01B72AB4" w14:textId="77777777">
        <w:trPr>
          <w:trHeight w:hRule="exact" w:val="456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AD" w14:textId="77777777" w:rsidR="0063790B" w:rsidRDefault="00997033">
            <w:pPr>
              <w:pStyle w:val="TableParagraph"/>
              <w:spacing w:before="18"/>
              <w:ind w:right="854"/>
              <w:rPr>
                <w:sz w:val="18"/>
              </w:rPr>
            </w:pPr>
            <w:r>
              <w:rPr>
                <w:sz w:val="18"/>
              </w:rPr>
              <w:t xml:space="preserve">Crew </w:t>
            </w:r>
            <w:proofErr w:type="spellStart"/>
            <w:r>
              <w:rPr>
                <w:sz w:val="18"/>
              </w:rPr>
              <w:t>self evaluation</w:t>
            </w:r>
            <w:proofErr w:type="spellEnd"/>
            <w:r>
              <w:rPr>
                <w:sz w:val="18"/>
              </w:rPr>
              <w:t xml:space="preserve"> (debrief/operation/review/critique)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AE" w14:textId="77777777" w:rsidR="0063790B" w:rsidRDefault="00997033">
            <w:pPr>
              <w:pStyle w:val="TableParagraph"/>
              <w:spacing w:before="121"/>
              <w:ind w:left="231" w:right="230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AF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B0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B1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B2" w14:textId="77777777" w:rsidR="0063790B" w:rsidRDefault="00997033">
            <w:pPr>
              <w:pStyle w:val="TableParagraph"/>
              <w:spacing w:before="121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B3" w14:textId="77777777" w:rsidR="0063790B" w:rsidRDefault="0063790B"/>
        </w:tc>
      </w:tr>
      <w:tr w:rsidR="0063790B" w14:paraId="01B72ABC" w14:textId="77777777">
        <w:trPr>
          <w:trHeight w:hRule="exact" w:val="454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B5" w14:textId="77777777" w:rsidR="0063790B" w:rsidRDefault="00997033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Threat &amp; error management (critical task)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B6" w14:textId="77777777" w:rsidR="0063790B" w:rsidRDefault="00997033">
            <w:pPr>
              <w:pStyle w:val="TableParagraph"/>
              <w:spacing w:before="119"/>
              <w:ind w:left="232" w:right="230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B7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B8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B9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BA" w14:textId="77777777" w:rsidR="0063790B" w:rsidRDefault="00997033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Yes (x4)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BB" w14:textId="77777777" w:rsidR="0063790B" w:rsidRDefault="0063790B"/>
        </w:tc>
      </w:tr>
      <w:tr w:rsidR="0063790B" w14:paraId="01B72AC4" w14:textId="77777777">
        <w:trPr>
          <w:trHeight w:hRule="exact" w:val="454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BD" w14:textId="77777777" w:rsidR="0063790B" w:rsidRDefault="00997033">
            <w:pPr>
              <w:pStyle w:val="TableParagraph"/>
              <w:spacing w:before="16"/>
              <w:ind w:right="1125"/>
              <w:rPr>
                <w:sz w:val="18"/>
              </w:rPr>
            </w:pPr>
            <w:r>
              <w:rPr>
                <w:sz w:val="18"/>
              </w:rPr>
              <w:t>Com process decision making (</w:t>
            </w:r>
            <w:proofErr w:type="spellStart"/>
            <w:r>
              <w:rPr>
                <w:sz w:val="18"/>
              </w:rPr>
              <w:t>inquir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advoc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asser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BE" w14:textId="77777777" w:rsidR="0063790B" w:rsidRDefault="00997033">
            <w:pPr>
              <w:pStyle w:val="TableParagraph"/>
              <w:spacing w:before="119"/>
              <w:ind w:left="232" w:right="230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BF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C0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C1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C2" w14:textId="77777777" w:rsidR="0063790B" w:rsidRDefault="00997033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C3" w14:textId="77777777" w:rsidR="0063790B" w:rsidRDefault="0063790B"/>
        </w:tc>
      </w:tr>
      <w:tr w:rsidR="0063790B" w14:paraId="01B72ACC" w14:textId="77777777">
        <w:trPr>
          <w:trHeight w:hRule="exact" w:val="454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C5" w14:textId="77777777" w:rsidR="0063790B" w:rsidRDefault="00997033">
            <w:pPr>
              <w:pStyle w:val="TableParagraph"/>
              <w:spacing w:before="16"/>
              <w:ind w:right="585"/>
              <w:rPr>
                <w:sz w:val="18"/>
              </w:rPr>
            </w:pPr>
            <w:r>
              <w:rPr>
                <w:sz w:val="18"/>
              </w:rPr>
              <w:t>Com process decision making (coms decisions)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C6" w14:textId="77777777" w:rsidR="0063790B" w:rsidRDefault="00997033">
            <w:pPr>
              <w:pStyle w:val="TableParagraph"/>
              <w:spacing w:before="119"/>
              <w:ind w:left="232" w:right="230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C7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C8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C9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CA" w14:textId="77777777" w:rsidR="0063790B" w:rsidRDefault="00997033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CB" w14:textId="77777777" w:rsidR="0063790B" w:rsidRDefault="0063790B"/>
        </w:tc>
      </w:tr>
      <w:tr w:rsidR="0063790B" w14:paraId="01B72AD4" w14:textId="77777777">
        <w:trPr>
          <w:trHeight w:hRule="exact" w:val="454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CD" w14:textId="77777777" w:rsidR="0063790B" w:rsidRDefault="00997033">
            <w:pPr>
              <w:pStyle w:val="TableParagraph"/>
              <w:spacing w:before="16"/>
              <w:ind w:right="1455"/>
              <w:rPr>
                <w:sz w:val="18"/>
              </w:rPr>
            </w:pPr>
            <w:r>
              <w:rPr>
                <w:sz w:val="18"/>
              </w:rPr>
              <w:t>Team building leader+ follower/ship/concern/task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CE" w14:textId="77777777" w:rsidR="0063790B" w:rsidRDefault="00997033">
            <w:pPr>
              <w:pStyle w:val="TableParagraph"/>
              <w:spacing w:before="121"/>
              <w:ind w:left="232" w:right="230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CF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D0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D1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D2" w14:textId="77777777" w:rsidR="0063790B" w:rsidRDefault="00997033">
            <w:pPr>
              <w:pStyle w:val="TableParagraph"/>
              <w:spacing w:before="121"/>
              <w:ind w:left="108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D3" w14:textId="77777777" w:rsidR="0063790B" w:rsidRDefault="0063790B"/>
        </w:tc>
      </w:tr>
      <w:tr w:rsidR="0063790B" w14:paraId="01B72ADC" w14:textId="77777777">
        <w:trPr>
          <w:trHeight w:hRule="exact" w:val="454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D5" w14:textId="77777777" w:rsidR="0063790B" w:rsidRDefault="00997033">
            <w:pPr>
              <w:pStyle w:val="TableParagraph"/>
              <w:spacing w:before="18"/>
              <w:ind w:right="1444"/>
              <w:rPr>
                <w:sz w:val="18"/>
              </w:rPr>
            </w:pPr>
            <w:r>
              <w:rPr>
                <w:sz w:val="18"/>
              </w:rPr>
              <w:t xml:space="preserve">Team building </w:t>
            </w:r>
            <w:proofErr w:type="spellStart"/>
            <w:r>
              <w:rPr>
                <w:sz w:val="18"/>
              </w:rPr>
              <w:t>interperson</w:t>
            </w:r>
            <w:proofErr w:type="spellEnd"/>
            <w:r>
              <w:rPr>
                <w:sz w:val="18"/>
              </w:rPr>
              <w:t xml:space="preserve"> relationship/group climate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D6" w14:textId="77777777" w:rsidR="0063790B" w:rsidRDefault="00997033">
            <w:pPr>
              <w:pStyle w:val="TableParagraph"/>
              <w:spacing w:before="121"/>
              <w:ind w:left="20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D7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D8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D9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DA" w14:textId="77777777" w:rsidR="0063790B" w:rsidRDefault="00997033">
            <w:pPr>
              <w:pStyle w:val="TableParagraph"/>
              <w:spacing w:before="121"/>
              <w:ind w:left="108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DB" w14:textId="77777777" w:rsidR="0063790B" w:rsidRDefault="0063790B"/>
        </w:tc>
      </w:tr>
      <w:tr w:rsidR="0063790B" w14:paraId="01B72AE4" w14:textId="77777777">
        <w:trPr>
          <w:trHeight w:hRule="exact" w:val="461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DD" w14:textId="77777777" w:rsidR="0063790B" w:rsidRDefault="00997033">
            <w:pPr>
              <w:pStyle w:val="TableParagraph"/>
              <w:spacing w:before="20"/>
              <w:ind w:right="94"/>
              <w:rPr>
                <w:sz w:val="18"/>
              </w:rPr>
            </w:pPr>
            <w:proofErr w:type="gramStart"/>
            <w:r>
              <w:rPr>
                <w:sz w:val="18"/>
              </w:rPr>
              <w:t>Workload</w:t>
            </w:r>
            <w:proofErr w:type="gramEnd"/>
            <w:r>
              <w:rPr>
                <w:sz w:val="18"/>
              </w:rPr>
              <w:t xml:space="preserve"> manage/situate/aware/prep/plan/ vigilance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DE" w14:textId="77777777" w:rsidR="0063790B" w:rsidRDefault="00997033">
            <w:pPr>
              <w:pStyle w:val="TableParagraph"/>
              <w:spacing w:before="124"/>
              <w:ind w:left="201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DF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E0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E1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E2" w14:textId="77777777" w:rsidR="0063790B" w:rsidRDefault="00997033">
            <w:pPr>
              <w:pStyle w:val="TableParagraph"/>
              <w:spacing w:before="124"/>
              <w:ind w:left="108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E3" w14:textId="77777777" w:rsidR="0063790B" w:rsidRDefault="0063790B"/>
        </w:tc>
      </w:tr>
      <w:tr w:rsidR="0063790B" w14:paraId="01B72AED" w14:textId="77777777">
        <w:trPr>
          <w:trHeight w:hRule="exact" w:val="458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E5" w14:textId="77777777" w:rsidR="0063790B" w:rsidRDefault="00997033">
            <w:pPr>
              <w:pStyle w:val="TableParagraph"/>
              <w:spacing w:before="18" w:line="207" w:lineRule="exact"/>
              <w:rPr>
                <w:sz w:val="18"/>
              </w:rPr>
            </w:pPr>
            <w:r>
              <w:rPr>
                <w:sz w:val="18"/>
              </w:rPr>
              <w:t>Workload/manage/situate/aware/</w:t>
            </w:r>
            <w:proofErr w:type="spellStart"/>
            <w:r>
              <w:rPr>
                <w:sz w:val="18"/>
              </w:rPr>
              <w:t>wload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dist</w:t>
            </w:r>
            <w:proofErr w:type="spellEnd"/>
          </w:p>
          <w:p w14:paraId="01B72AE6" w14:textId="77777777" w:rsidR="0063790B" w:rsidRDefault="00997033">
            <w:pPr>
              <w:pStyle w:val="TableParagraph"/>
              <w:spacing w:before="0" w:line="207" w:lineRule="exact"/>
              <w:rPr>
                <w:sz w:val="18"/>
              </w:rPr>
            </w:pP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dist</w:t>
            </w:r>
            <w:proofErr w:type="spellEnd"/>
            <w:r>
              <w:rPr>
                <w:sz w:val="18"/>
              </w:rPr>
              <w:t>/avoid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E7" w14:textId="77777777" w:rsidR="0063790B" w:rsidRDefault="00997033">
            <w:pPr>
              <w:pStyle w:val="TableParagraph"/>
              <w:spacing w:before="121"/>
              <w:ind w:left="201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E8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E9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EA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EB" w14:textId="77777777" w:rsidR="0063790B" w:rsidRDefault="00997033">
            <w:pPr>
              <w:pStyle w:val="TableParagraph"/>
              <w:spacing w:before="121"/>
              <w:ind w:left="108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EC" w14:textId="77777777" w:rsidR="0063790B" w:rsidRDefault="0063790B"/>
        </w:tc>
      </w:tr>
      <w:tr w:rsidR="0063790B" w14:paraId="01B72AF5" w14:textId="77777777">
        <w:trPr>
          <w:trHeight w:hRule="exact" w:val="288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EE" w14:textId="77777777" w:rsidR="0063790B" w:rsidRDefault="00997033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Coms with cabin crew company &amp; pax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EF" w14:textId="77777777" w:rsidR="0063790B" w:rsidRDefault="00997033">
            <w:pPr>
              <w:pStyle w:val="TableParagraph"/>
              <w:spacing w:before="37"/>
              <w:ind w:left="201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F0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F1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F2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F3" w14:textId="77777777" w:rsidR="0063790B" w:rsidRDefault="00997033"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F4" w14:textId="77777777" w:rsidR="0063790B" w:rsidRDefault="0063790B"/>
        </w:tc>
      </w:tr>
      <w:tr w:rsidR="0063790B" w14:paraId="01B72AFD" w14:textId="77777777">
        <w:trPr>
          <w:trHeight w:hRule="exact" w:val="288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F6" w14:textId="77777777" w:rsidR="0063790B" w:rsidRDefault="00997033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Completion of checks &amp; use of checklists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F7" w14:textId="77777777" w:rsidR="0063790B" w:rsidRDefault="00997033">
            <w:pPr>
              <w:pStyle w:val="TableParagraph"/>
              <w:spacing w:before="37"/>
              <w:ind w:left="201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F8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F9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FA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FB" w14:textId="77777777" w:rsidR="0063790B" w:rsidRDefault="00997033"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AFC" w14:textId="77777777" w:rsidR="0063790B" w:rsidRDefault="0063790B"/>
        </w:tc>
      </w:tr>
      <w:tr w:rsidR="0063790B" w14:paraId="01B72B05" w14:textId="77777777">
        <w:trPr>
          <w:trHeight w:hRule="exact" w:val="288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AFE" w14:textId="77777777" w:rsidR="0063790B" w:rsidRDefault="00997033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ATS procedures and compliance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AFF" w14:textId="77777777" w:rsidR="0063790B" w:rsidRDefault="00997033">
            <w:pPr>
              <w:pStyle w:val="TableParagraph"/>
              <w:spacing w:before="37"/>
              <w:ind w:left="201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00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01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02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03" w14:textId="77777777" w:rsidR="0063790B" w:rsidRDefault="00997033"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B04" w14:textId="77777777" w:rsidR="0063790B" w:rsidRDefault="0063790B"/>
        </w:tc>
      </w:tr>
      <w:tr w:rsidR="0063790B" w14:paraId="01B72B0D" w14:textId="77777777">
        <w:trPr>
          <w:trHeight w:hRule="exact" w:val="288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B06" w14:textId="77777777" w:rsidR="0063790B" w:rsidRDefault="00997033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RFT procedures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07" w14:textId="77777777" w:rsidR="0063790B" w:rsidRDefault="00997033">
            <w:pPr>
              <w:pStyle w:val="TableParagraph"/>
              <w:spacing w:before="37"/>
              <w:ind w:left="201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08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09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0A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0B" w14:textId="77777777" w:rsidR="0063790B" w:rsidRDefault="00997033"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B0C" w14:textId="77777777" w:rsidR="0063790B" w:rsidRDefault="0063790B"/>
        </w:tc>
      </w:tr>
      <w:tr w:rsidR="0063790B" w14:paraId="01B72B15" w14:textId="77777777">
        <w:trPr>
          <w:trHeight w:hRule="exact" w:val="288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B0E" w14:textId="77777777" w:rsidR="0063790B" w:rsidRDefault="00997033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Loss of communications procedures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0F" w14:textId="77777777" w:rsidR="0063790B" w:rsidRDefault="00997033">
            <w:pPr>
              <w:pStyle w:val="TableParagraph"/>
              <w:spacing w:before="37"/>
              <w:ind w:left="201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10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11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12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13" w14:textId="77777777" w:rsidR="0063790B" w:rsidRDefault="00997033"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B14" w14:textId="77777777" w:rsidR="0063790B" w:rsidRDefault="0063790B"/>
        </w:tc>
      </w:tr>
      <w:tr w:rsidR="0063790B" w14:paraId="01B72B1D" w14:textId="77777777">
        <w:trPr>
          <w:trHeight w:hRule="exact" w:val="454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B16" w14:textId="77777777" w:rsidR="0063790B" w:rsidRDefault="00997033">
            <w:pPr>
              <w:pStyle w:val="TableParagraph"/>
              <w:spacing w:before="16"/>
              <w:ind w:right="704"/>
              <w:rPr>
                <w:sz w:val="18"/>
              </w:rPr>
            </w:pPr>
            <w:r>
              <w:rPr>
                <w:sz w:val="18"/>
              </w:rPr>
              <w:t>Aircraft handling by reference to instruments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17" w14:textId="77777777" w:rsidR="0063790B" w:rsidRDefault="00997033">
            <w:pPr>
              <w:pStyle w:val="TableParagraph"/>
              <w:spacing w:before="119"/>
              <w:ind w:left="201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18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19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1A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1B" w14:textId="77777777" w:rsidR="0063790B" w:rsidRDefault="00997033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B1C" w14:textId="77777777" w:rsidR="0063790B" w:rsidRDefault="0063790B"/>
        </w:tc>
      </w:tr>
      <w:tr w:rsidR="0063790B" w14:paraId="01B72B25" w14:textId="77777777">
        <w:trPr>
          <w:trHeight w:hRule="exact" w:val="283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B1E" w14:textId="77777777" w:rsidR="0063790B" w:rsidRDefault="009970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Use of automation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1F" w14:textId="77777777" w:rsidR="0063790B" w:rsidRDefault="00997033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20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21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22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23" w14:textId="77777777" w:rsidR="0063790B" w:rsidRDefault="0099703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B24" w14:textId="77777777" w:rsidR="0063790B" w:rsidRDefault="0063790B"/>
        </w:tc>
      </w:tr>
      <w:tr w:rsidR="0063790B" w14:paraId="01B72B2D" w14:textId="77777777">
        <w:trPr>
          <w:trHeight w:hRule="exact" w:val="286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B26" w14:textId="77777777" w:rsidR="0063790B" w:rsidRDefault="00997033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Navaid management and tracking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27" w14:textId="77777777" w:rsidR="0063790B" w:rsidRDefault="00997033">
            <w:pPr>
              <w:pStyle w:val="TableParagraph"/>
              <w:spacing w:before="37"/>
              <w:ind w:left="201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28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29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2A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2B" w14:textId="77777777" w:rsidR="0063790B" w:rsidRDefault="00997033"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B2C" w14:textId="77777777" w:rsidR="0063790B" w:rsidRDefault="0063790B"/>
        </w:tc>
      </w:tr>
      <w:tr w:rsidR="0063790B" w14:paraId="01B72B35" w14:textId="77777777">
        <w:trPr>
          <w:trHeight w:hRule="exact" w:val="283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B2E" w14:textId="77777777" w:rsidR="0063790B" w:rsidRDefault="009970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Systems operations and procedures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2F" w14:textId="77777777" w:rsidR="0063790B" w:rsidRDefault="00997033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30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31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32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33" w14:textId="77777777" w:rsidR="0063790B" w:rsidRDefault="0099703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B34" w14:textId="77777777" w:rsidR="0063790B" w:rsidRDefault="0063790B"/>
        </w:tc>
      </w:tr>
      <w:tr w:rsidR="0063790B" w14:paraId="01B72B3D" w14:textId="77777777">
        <w:trPr>
          <w:trHeight w:hRule="exact" w:val="284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B36" w14:textId="77777777" w:rsidR="0063790B" w:rsidRDefault="009970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Management of a system malfunction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37" w14:textId="77777777" w:rsidR="0063790B" w:rsidRDefault="00997033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38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39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3A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3B" w14:textId="77777777" w:rsidR="0063790B" w:rsidRDefault="0099703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B3C" w14:textId="77777777" w:rsidR="0063790B" w:rsidRDefault="0063790B"/>
        </w:tc>
      </w:tr>
      <w:tr w:rsidR="0063790B" w14:paraId="01B72B45" w14:textId="77777777">
        <w:trPr>
          <w:trHeight w:hRule="exact" w:val="286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B3E" w14:textId="77777777" w:rsidR="0063790B" w:rsidRDefault="00997033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Emergency equipment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3F" w14:textId="77777777" w:rsidR="0063790B" w:rsidRDefault="00997033">
            <w:pPr>
              <w:pStyle w:val="TableParagraph"/>
              <w:spacing w:before="37"/>
              <w:ind w:left="201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40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41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42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43" w14:textId="77777777" w:rsidR="0063790B" w:rsidRDefault="00997033"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B44" w14:textId="77777777" w:rsidR="0063790B" w:rsidRDefault="0063790B"/>
        </w:tc>
      </w:tr>
      <w:tr w:rsidR="0063790B" w14:paraId="01B72B4D" w14:textId="77777777">
        <w:trPr>
          <w:trHeight w:hRule="exact" w:val="454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B46" w14:textId="77777777" w:rsidR="0063790B" w:rsidRDefault="00997033">
            <w:pPr>
              <w:pStyle w:val="TableParagraph"/>
              <w:spacing w:before="16"/>
              <w:ind w:right="164"/>
              <w:rPr>
                <w:sz w:val="18"/>
              </w:rPr>
            </w:pPr>
            <w:r>
              <w:rPr>
                <w:sz w:val="18"/>
              </w:rPr>
              <w:t>Unusual attitudes (upset recovery) (critical task)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47" w14:textId="77777777" w:rsidR="0063790B" w:rsidRDefault="00997033">
            <w:pPr>
              <w:pStyle w:val="TableParagraph"/>
              <w:spacing w:before="119"/>
              <w:ind w:left="201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48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49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4A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4B" w14:textId="77777777" w:rsidR="0063790B" w:rsidRDefault="00997033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Yes (x3)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B4C" w14:textId="77777777" w:rsidR="0063790B" w:rsidRDefault="0063790B"/>
        </w:tc>
      </w:tr>
      <w:tr w:rsidR="0063790B" w14:paraId="01B72B55" w14:textId="77777777">
        <w:trPr>
          <w:trHeight w:hRule="exact" w:val="283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B4E" w14:textId="77777777" w:rsidR="0063790B" w:rsidRDefault="009970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Management of ACARS advisories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4F" w14:textId="77777777" w:rsidR="0063790B" w:rsidRDefault="00997033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50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51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52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53" w14:textId="77777777" w:rsidR="0063790B" w:rsidRDefault="0099703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B54" w14:textId="77777777" w:rsidR="0063790B" w:rsidRDefault="0063790B"/>
        </w:tc>
      </w:tr>
      <w:tr w:rsidR="0063790B" w14:paraId="01B72B5D" w14:textId="77777777">
        <w:trPr>
          <w:trHeight w:hRule="exact" w:val="283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B56" w14:textId="77777777" w:rsidR="0063790B" w:rsidRDefault="009970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Go-around from a GPWS alert if applicable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57" w14:textId="77777777" w:rsidR="0063790B" w:rsidRDefault="00997033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58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59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5A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5B" w14:textId="77777777" w:rsidR="0063790B" w:rsidRDefault="0099703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B5C" w14:textId="77777777" w:rsidR="0063790B" w:rsidRDefault="0063790B"/>
        </w:tc>
      </w:tr>
      <w:tr w:rsidR="0063790B" w14:paraId="01B72B65" w14:textId="77777777">
        <w:trPr>
          <w:trHeight w:hRule="exact" w:val="286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B5E" w14:textId="77777777" w:rsidR="0063790B" w:rsidRDefault="009970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Recovery from a wind shear encounter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5F" w14:textId="77777777" w:rsidR="0063790B" w:rsidRDefault="00997033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60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61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62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63" w14:textId="77777777" w:rsidR="0063790B" w:rsidRDefault="0099703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B64" w14:textId="77777777" w:rsidR="0063790B" w:rsidRDefault="0063790B"/>
        </w:tc>
      </w:tr>
      <w:tr w:rsidR="0063790B" w14:paraId="01B72B6D" w14:textId="77777777">
        <w:trPr>
          <w:trHeight w:hRule="exact" w:val="283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B66" w14:textId="77777777" w:rsidR="0063790B" w:rsidRDefault="009970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Knowledge of flight rules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67" w14:textId="77777777" w:rsidR="0063790B" w:rsidRDefault="00997033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68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69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6A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6B" w14:textId="77777777" w:rsidR="0063790B" w:rsidRDefault="0099703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B6C" w14:textId="77777777" w:rsidR="0063790B" w:rsidRDefault="0063790B"/>
        </w:tc>
      </w:tr>
      <w:tr w:rsidR="0063790B" w14:paraId="01B72B75" w14:textId="77777777">
        <w:trPr>
          <w:trHeight w:hRule="exact" w:val="454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bottom w:val="single" w:sz="2" w:space="0" w:color="BEBEBE"/>
              <w:right w:val="single" w:sz="2" w:space="0" w:color="BEBEBE"/>
            </w:tcBorders>
            <w:shd w:val="clear" w:color="auto" w:fill="DFDFDF"/>
          </w:tcPr>
          <w:p w14:paraId="01B72B6E" w14:textId="77777777" w:rsidR="0063790B" w:rsidRDefault="00997033">
            <w:pPr>
              <w:pStyle w:val="TableParagraph"/>
              <w:spacing w:before="16"/>
              <w:ind w:right="154"/>
              <w:rPr>
                <w:sz w:val="18"/>
              </w:rPr>
            </w:pPr>
            <w:r>
              <w:rPr>
                <w:sz w:val="18"/>
              </w:rPr>
              <w:t>Adherence to organisation’s SOPs (critical task)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6F" w14:textId="77777777" w:rsidR="0063790B" w:rsidRDefault="00997033">
            <w:pPr>
              <w:pStyle w:val="TableParagraph"/>
              <w:spacing w:before="119"/>
              <w:ind w:left="201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70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71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72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B72B73" w14:textId="77777777" w:rsidR="0063790B" w:rsidRDefault="00997033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Yes (x4)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000000"/>
            </w:tcBorders>
          </w:tcPr>
          <w:p w14:paraId="01B72B74" w14:textId="77777777" w:rsidR="0063790B" w:rsidRDefault="0063790B"/>
        </w:tc>
      </w:tr>
      <w:tr w:rsidR="0063790B" w14:paraId="01B72B7D" w14:textId="77777777">
        <w:trPr>
          <w:trHeight w:hRule="exact" w:val="293"/>
        </w:trPr>
        <w:tc>
          <w:tcPr>
            <w:tcW w:w="3656" w:type="dxa"/>
            <w:gridSpan w:val="2"/>
            <w:tcBorders>
              <w:top w:val="single" w:sz="2" w:space="0" w:color="BEBEBE"/>
              <w:left w:val="single" w:sz="4" w:space="0" w:color="000000"/>
              <w:right w:val="single" w:sz="2" w:space="0" w:color="BEBEBE"/>
            </w:tcBorders>
            <w:shd w:val="clear" w:color="auto" w:fill="DFDFDF"/>
          </w:tcPr>
          <w:p w14:paraId="01B72B76" w14:textId="77777777" w:rsidR="0063790B" w:rsidRDefault="009970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Lookout in VMC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right w:val="single" w:sz="2" w:space="0" w:color="BEBEBE"/>
            </w:tcBorders>
          </w:tcPr>
          <w:p w14:paraId="01B72B77" w14:textId="77777777" w:rsidR="0063790B" w:rsidRDefault="00997033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708" w:type="dxa"/>
            <w:gridSpan w:val="2"/>
            <w:tcBorders>
              <w:top w:val="single" w:sz="2" w:space="0" w:color="BEBEBE"/>
              <w:left w:val="single" w:sz="2" w:space="0" w:color="BEBEBE"/>
              <w:right w:val="single" w:sz="2" w:space="0" w:color="BEBEBE"/>
            </w:tcBorders>
          </w:tcPr>
          <w:p w14:paraId="01B72B78" w14:textId="77777777" w:rsidR="0063790B" w:rsidRDefault="0063790B"/>
        </w:tc>
        <w:tc>
          <w:tcPr>
            <w:tcW w:w="847" w:type="dxa"/>
            <w:gridSpan w:val="2"/>
            <w:tcBorders>
              <w:top w:val="single" w:sz="2" w:space="0" w:color="BEBEBE"/>
              <w:left w:val="single" w:sz="2" w:space="0" w:color="BEBEBE"/>
              <w:right w:val="single" w:sz="2" w:space="0" w:color="BEBEBE"/>
            </w:tcBorders>
          </w:tcPr>
          <w:p w14:paraId="01B72B79" w14:textId="77777777" w:rsidR="0063790B" w:rsidRDefault="0063790B"/>
        </w:tc>
        <w:tc>
          <w:tcPr>
            <w:tcW w:w="994" w:type="dxa"/>
            <w:gridSpan w:val="2"/>
            <w:tcBorders>
              <w:top w:val="single" w:sz="2" w:space="0" w:color="BEBEBE"/>
              <w:left w:val="single" w:sz="2" w:space="0" w:color="BEBEBE"/>
              <w:right w:val="single" w:sz="2" w:space="0" w:color="BEBEBE"/>
            </w:tcBorders>
          </w:tcPr>
          <w:p w14:paraId="01B72B7A" w14:textId="77777777" w:rsidR="0063790B" w:rsidRDefault="0063790B"/>
        </w:tc>
        <w:tc>
          <w:tcPr>
            <w:tcW w:w="1138" w:type="dxa"/>
            <w:gridSpan w:val="2"/>
            <w:tcBorders>
              <w:top w:val="single" w:sz="2" w:space="0" w:color="BEBEBE"/>
              <w:left w:val="single" w:sz="2" w:space="0" w:color="BEBEBE"/>
              <w:right w:val="single" w:sz="2" w:space="0" w:color="BEBEBE"/>
            </w:tcBorders>
          </w:tcPr>
          <w:p w14:paraId="01B72B7B" w14:textId="77777777" w:rsidR="0063790B" w:rsidRDefault="0099703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578" w:type="dxa"/>
            <w:gridSpan w:val="3"/>
            <w:tcBorders>
              <w:top w:val="single" w:sz="2" w:space="0" w:color="BEBEBE"/>
              <w:left w:val="single" w:sz="2" w:space="0" w:color="BEBEBE"/>
              <w:right w:val="single" w:sz="4" w:space="0" w:color="000000"/>
            </w:tcBorders>
          </w:tcPr>
          <w:p w14:paraId="01B72B7C" w14:textId="77777777" w:rsidR="0063790B" w:rsidRDefault="0063790B"/>
        </w:tc>
      </w:tr>
    </w:tbl>
    <w:p w14:paraId="01B72B7E" w14:textId="77777777" w:rsidR="0063790B" w:rsidRDefault="0063790B">
      <w:pPr>
        <w:sectPr w:rsidR="0063790B">
          <w:headerReference w:type="default" r:id="rId9"/>
          <w:pgSz w:w="11910" w:h="16840"/>
          <w:pgMar w:top="960" w:right="520" w:bottom="660" w:left="460" w:header="692" w:footer="476" w:gutter="0"/>
          <w:cols w:space="720"/>
        </w:sectPr>
      </w:pPr>
    </w:p>
    <w:p w14:paraId="01B72B7F" w14:textId="77777777" w:rsidR="0063790B" w:rsidRDefault="0063790B">
      <w:pPr>
        <w:pStyle w:val="BodyText"/>
        <w:rPr>
          <w:rFonts w:ascii="Times New Roman"/>
          <w:b w:val="0"/>
          <w:sz w:val="20"/>
        </w:rPr>
      </w:pPr>
    </w:p>
    <w:p w14:paraId="01B72B80" w14:textId="77777777" w:rsidR="0063790B" w:rsidRDefault="0063790B">
      <w:pPr>
        <w:pStyle w:val="BodyText"/>
        <w:spacing w:before="9"/>
        <w:rPr>
          <w:rFonts w:ascii="Times New Roman"/>
          <w:b w:val="0"/>
          <w:sz w:val="14"/>
        </w:rPr>
      </w:pPr>
    </w:p>
    <w:p w14:paraId="01B72B81" w14:textId="77777777" w:rsidR="0063790B" w:rsidRDefault="009A7436">
      <w:pPr>
        <w:pStyle w:val="BodyText"/>
        <w:ind w:left="10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01B72BDD">
          <v:group id="_x0000_s2052" style="width:538.7pt;height:140pt;mso-position-horizontal-relative:char;mso-position-vertical-relative:line" coordsize="10774,2800">
            <v:rect id="_x0000_s2090" style="position:absolute;left:10663;top:15;width:101;height:389" fillcolor="#dfdfdf" stroked="f"/>
            <v:rect id="_x0000_s2089" style="position:absolute;left:10;top:15;width:103;height:389" fillcolor="#dfdfdf" stroked="f"/>
            <v:rect id="_x0000_s2088" style="position:absolute;left:113;top:15;width:10550;height:389" fillcolor="#dfdfdf" stroked="f"/>
            <v:line id="_x0000_s2087" style="position:absolute" from="10,10" to="10764,10" strokeweight=".48pt"/>
            <v:line id="_x0000_s2086" style="position:absolute" from="10,408" to="10764,408" strokecolor="silver" strokeweight=".48pt"/>
            <v:line id="_x0000_s2085" style="position:absolute" from="10,805" to="10764,805" strokecolor="silver" strokeweight=".48pt"/>
            <v:line id="_x0000_s2084" style="position:absolute" from="10,1203" to="10764,1203" strokecolor="silver" strokeweight=".48pt"/>
            <v:line id="_x0000_s2083" style="position:absolute" from="10,1599" to="10764,1599" strokecolor="silver" strokeweight=".48pt"/>
            <v:rect id="_x0000_s2082" style="position:absolute;left:3786;top:2002;width:108;height:386" fillcolor="#dfdfdf" stroked="f"/>
            <v:rect id="_x0000_s2081" style="position:absolute;left:10;top:2002;width:103;height:386" fillcolor="#dfdfdf" stroked="f"/>
            <v:rect id="_x0000_s2080" style="position:absolute;left:113;top:2002;width:3673;height:386" fillcolor="#dfdfdf" stroked="f"/>
            <v:rect id="_x0000_s2079" style="position:absolute;left:3894;top:2002;width:108;height:386" fillcolor="#dfdfdf" stroked="f"/>
            <v:rect id="_x0000_s2078" style="position:absolute;left:10661;top:2002;width:103;height:386" fillcolor="#dfdfdf" stroked="f"/>
            <v:rect id="_x0000_s2077" style="position:absolute;left:4002;top:2002;width:6659;height:386" fillcolor="#dfdfdf" stroked="f"/>
            <v:line id="_x0000_s2076" style="position:absolute" from="10,1995" to="3894,1995" strokecolor="silver" strokeweight=".48pt"/>
            <v:line id="_x0000_s2075" style="position:absolute" from="3894,1995" to="3904,1995" strokecolor="silver" strokeweight=".48pt"/>
            <v:line id="_x0000_s2074" style="position:absolute" from="3904,1995" to="10764,1995" strokecolor="silver" strokeweight=".48pt"/>
            <v:rect id="_x0000_s2073" style="position:absolute;left:3786;top:2398;width:108;height:386" fillcolor="#dfdfdf" stroked="f"/>
            <v:rect id="_x0000_s2072" style="position:absolute;left:10;top:2398;width:103;height:386" fillcolor="#dfdfdf" stroked="f"/>
            <v:rect id="_x0000_s2071" style="position:absolute;left:113;top:2398;width:3673;height:386" fillcolor="#dfdfdf" stroked="f"/>
            <v:rect id="_x0000_s2070" style="position:absolute;left:10661;top:2398;width:103;height:386" fillcolor="#dfdfdf" stroked="f"/>
            <v:rect id="_x0000_s2069" style="position:absolute;left:3894;top:2398;width:108;height:386" fillcolor="#dfdfdf" stroked="f"/>
            <v:rect id="_x0000_s2068" style="position:absolute;left:4002;top:2398;width:6659;height:386" fillcolor="#dfdfdf" stroked="f"/>
            <v:line id="_x0000_s2067" style="position:absolute" from="10,2393" to="3894,2393" strokecolor="silver" strokeweight=".48pt"/>
            <v:line id="_x0000_s2066" style="position:absolute" from="3894,2393" to="3904,2393" strokecolor="silver" strokeweight=".48pt"/>
            <v:line id="_x0000_s2065" style="position:absolute" from="3904,2393" to="10764,2393" strokecolor="silver" strokeweight=".48pt"/>
            <v:line id="_x0000_s2064" style="position:absolute" from="5,5" to="5,2794" strokeweight=".48pt"/>
            <v:line id="_x0000_s2063" style="position:absolute" from="10,2789" to="3894,2789" strokeweight=".48pt"/>
            <v:line id="_x0000_s2062" style="position:absolute" from="3880,2789" to="3889,2789" strokeweight=".48pt"/>
            <v:line id="_x0000_s2061" style="position:absolute" from="3889,2789" to="10764,2789" strokeweight=".48pt"/>
            <v:line id="_x0000_s2060" style="position:absolute" from="10769,5" to="10769,2794" strokeweight=".48pt"/>
            <v:rect id="_x0000_s2059" style="position:absolute;left:4023;top:2536;width:193;height:193" stroked="f"/>
            <v:rect id="_x0000_s2058" style="position:absolute;left:4023;top:2536;width:193;height:193" filled="f"/>
            <v:rect id="_x0000_s2057" style="position:absolute;left:4023;top:2132;width:193;height:193" stroked="f"/>
            <v:rect id="_x0000_s2056" style="position:absolute;left:4023;top:2132;width:193;height:193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5;top:10;width:10764;height:399" filled="f" stroked="f">
              <v:textbox inset="0,0,0,0">
                <w:txbxContent>
                  <w:p w14:paraId="01B72BE5" w14:textId="77777777" w:rsidR="0063790B" w:rsidRDefault="00997033">
                    <w:pPr>
                      <w:spacing w:before="126"/>
                      <w:ind w:left="10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Any procedural or planning aspects etc. that the examiner considers necessary (to be noted by the examiner)</w:t>
                    </w:r>
                  </w:p>
                </w:txbxContent>
              </v:textbox>
            </v:shape>
            <v:shape id="_x0000_s2054" type="#_x0000_t202" style="position:absolute;left:5;top:1996;width:10764;height:398" filled="f" stroked="f">
              <v:textbox inset="0,0,0,0">
                <w:txbxContent>
                  <w:p w14:paraId="01B72BE6" w14:textId="77777777" w:rsidR="0063790B" w:rsidRDefault="00997033">
                    <w:pPr>
                      <w:spacing w:before="127"/>
                      <w:ind w:left="10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Flight navigation log - copy required</w:t>
                    </w:r>
                  </w:p>
                </w:txbxContent>
              </v:textbox>
            </v:shape>
            <v:shape id="_x0000_s2053" type="#_x0000_t202" style="position:absolute;left:5;top:2393;width:10764;height:396" filled="f" stroked="f">
              <v:textbox inset="0,0,0,0">
                <w:txbxContent>
                  <w:p w14:paraId="01B72BE7" w14:textId="77777777" w:rsidR="0063790B" w:rsidRDefault="00997033">
                    <w:pPr>
                      <w:spacing w:before="126"/>
                      <w:ind w:left="10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OR FMC Computer Flight Plan required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1B72B82" w14:textId="77777777" w:rsidR="0063790B" w:rsidRDefault="009A7436">
      <w:pPr>
        <w:pStyle w:val="ListParagraph"/>
        <w:numPr>
          <w:ilvl w:val="0"/>
          <w:numId w:val="1"/>
        </w:numPr>
        <w:tabs>
          <w:tab w:val="left" w:pos="375"/>
        </w:tabs>
        <w:spacing w:before="89"/>
        <w:ind w:left="374" w:hanging="268"/>
        <w:jc w:val="left"/>
        <w:rPr>
          <w:b/>
          <w:sz w:val="24"/>
        </w:rPr>
      </w:pPr>
      <w:r>
        <w:pict w14:anchorId="01B72BDE">
          <v:rect id="_x0000_s2051" style="position:absolute;left:0;text-align:left;margin-left:229pt;margin-top:29.55pt;width:9.65pt;height:9.65pt;z-index:-251658752;mso-position-horizontal-relative:page" filled="f">
            <w10:wrap anchorx="page"/>
          </v:rect>
        </w:pict>
      </w:r>
      <w:r>
        <w:pict w14:anchorId="01B72BDF">
          <v:rect id="_x0000_s2050" style="position:absolute;left:0;text-align:left;margin-left:149.2pt;margin-top:29.55pt;width:9.65pt;height:9.65pt;z-index:-251657728;mso-position-horizontal-relative:page" filled="f">
            <w10:wrap anchorx="page"/>
          </v:rect>
        </w:pict>
      </w:r>
      <w:r w:rsidR="00997033">
        <w:rPr>
          <w:b/>
          <w:sz w:val="24"/>
        </w:rPr>
        <w:t>Result</w:t>
      </w:r>
    </w:p>
    <w:p w14:paraId="01B72B83" w14:textId="77777777" w:rsidR="0063790B" w:rsidRDefault="0063790B">
      <w:pPr>
        <w:spacing w:before="11"/>
        <w:rPr>
          <w:b/>
          <w:sz w:val="6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730"/>
        <w:gridCol w:w="3236"/>
        <w:gridCol w:w="898"/>
        <w:gridCol w:w="722"/>
        <w:gridCol w:w="720"/>
        <w:gridCol w:w="727"/>
        <w:gridCol w:w="2178"/>
      </w:tblGrid>
      <w:tr w:rsidR="0063790B" w14:paraId="01B72B8C" w14:textId="77777777">
        <w:trPr>
          <w:trHeight w:hRule="exact" w:val="396"/>
        </w:trPr>
        <w:tc>
          <w:tcPr>
            <w:tcW w:w="1553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B84" w14:textId="77777777" w:rsidR="0063790B" w:rsidRDefault="0099703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Pass</w:t>
            </w:r>
          </w:p>
        </w:tc>
        <w:tc>
          <w:tcPr>
            <w:tcW w:w="730" w:type="dxa"/>
            <w:tcBorders>
              <w:left w:val="single" w:sz="4" w:space="0" w:color="C0C0C0"/>
              <w:bottom w:val="single" w:sz="4" w:space="0" w:color="C0C0C0"/>
              <w:right w:val="nil"/>
            </w:tcBorders>
          </w:tcPr>
          <w:p w14:paraId="01B72B85" w14:textId="77777777" w:rsidR="0063790B" w:rsidRDefault="0099703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236" w:type="dxa"/>
            <w:tcBorders>
              <w:left w:val="nil"/>
              <w:bottom w:val="single" w:sz="4" w:space="0" w:color="C0C0C0"/>
              <w:right w:val="single" w:sz="4" w:space="0" w:color="C0C0C0"/>
            </w:tcBorders>
          </w:tcPr>
          <w:p w14:paraId="01B72B86" w14:textId="77777777" w:rsidR="0063790B" w:rsidRDefault="00997033">
            <w:pPr>
              <w:pStyle w:val="TableParagraph"/>
              <w:spacing w:before="121"/>
              <w:ind w:left="1174" w:right="1786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89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B87" w14:textId="77777777" w:rsidR="0063790B" w:rsidRDefault="0099703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72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B72B88" w14:textId="77777777" w:rsidR="0063790B" w:rsidRDefault="0063790B"/>
        </w:tc>
        <w:tc>
          <w:tcPr>
            <w:tcW w:w="72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B72B89" w14:textId="77777777" w:rsidR="0063790B" w:rsidRDefault="0063790B"/>
        </w:tc>
        <w:tc>
          <w:tcPr>
            <w:tcW w:w="72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B72B8A" w14:textId="77777777" w:rsidR="0063790B" w:rsidRDefault="0063790B"/>
        </w:tc>
        <w:tc>
          <w:tcPr>
            <w:tcW w:w="217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FDFDF"/>
          </w:tcPr>
          <w:p w14:paraId="01B72B8B" w14:textId="77777777" w:rsidR="0063790B" w:rsidRDefault="0063790B"/>
        </w:tc>
      </w:tr>
      <w:tr w:rsidR="0063790B" w14:paraId="01B72B8F" w14:textId="77777777">
        <w:trPr>
          <w:trHeight w:hRule="exact" w:val="398"/>
        </w:trPr>
        <w:tc>
          <w:tcPr>
            <w:tcW w:w="228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B8D" w14:textId="77777777" w:rsidR="0063790B" w:rsidRDefault="0099703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Examiner’s name (print)</w:t>
            </w:r>
          </w:p>
        </w:tc>
        <w:tc>
          <w:tcPr>
            <w:tcW w:w="848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1B72B8E" w14:textId="77777777" w:rsidR="0063790B" w:rsidRDefault="0063790B"/>
        </w:tc>
      </w:tr>
      <w:tr w:rsidR="0063790B" w14:paraId="01B72B94" w14:textId="77777777">
        <w:trPr>
          <w:trHeight w:hRule="exact" w:val="397"/>
        </w:trPr>
        <w:tc>
          <w:tcPr>
            <w:tcW w:w="228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B90" w14:textId="77777777" w:rsidR="0063790B" w:rsidRDefault="00997033">
            <w:pPr>
              <w:pStyle w:val="TableParagraph"/>
              <w:spacing w:before="122"/>
              <w:rPr>
                <w:sz w:val="18"/>
              </w:rPr>
            </w:pPr>
            <w:proofErr w:type="spellStart"/>
            <w:r>
              <w:rPr>
                <w:sz w:val="18"/>
              </w:rPr>
              <w:t>Licence</w:t>
            </w:r>
            <w:proofErr w:type="spellEnd"/>
            <w:r>
              <w:rPr>
                <w:sz w:val="18"/>
              </w:rPr>
              <w:t xml:space="preserve"> held</w:t>
            </w:r>
          </w:p>
        </w:tc>
        <w:tc>
          <w:tcPr>
            <w:tcW w:w="55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B72B91" w14:textId="77777777" w:rsidR="0063790B" w:rsidRDefault="0063790B"/>
        </w:tc>
        <w:tc>
          <w:tcPr>
            <w:tcW w:w="7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1B72B92" w14:textId="77777777" w:rsidR="0063790B" w:rsidRDefault="00997033">
            <w:pPr>
              <w:pStyle w:val="TableParagraph"/>
              <w:spacing w:before="122"/>
              <w:ind w:left="100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21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1B72B93" w14:textId="77777777" w:rsidR="0063790B" w:rsidRDefault="0063790B"/>
        </w:tc>
      </w:tr>
      <w:tr w:rsidR="0063790B" w14:paraId="01B72B97" w14:textId="77777777">
        <w:trPr>
          <w:trHeight w:hRule="exact" w:val="398"/>
        </w:trPr>
        <w:tc>
          <w:tcPr>
            <w:tcW w:w="2283" w:type="dxa"/>
            <w:gridSpan w:val="2"/>
            <w:tcBorders>
              <w:top w:val="single" w:sz="4" w:space="0" w:color="C0C0C0"/>
              <w:right w:val="single" w:sz="4" w:space="0" w:color="C0C0C0"/>
            </w:tcBorders>
            <w:shd w:val="clear" w:color="auto" w:fill="DFDFDF"/>
          </w:tcPr>
          <w:p w14:paraId="01B72B95" w14:textId="77777777" w:rsidR="0063790B" w:rsidRDefault="0099703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Examiner’s signature</w:t>
            </w:r>
          </w:p>
        </w:tc>
        <w:tc>
          <w:tcPr>
            <w:tcW w:w="8481" w:type="dxa"/>
            <w:gridSpan w:val="6"/>
            <w:tcBorders>
              <w:top w:val="single" w:sz="4" w:space="0" w:color="C0C0C0"/>
              <w:left w:val="single" w:sz="4" w:space="0" w:color="C0C0C0"/>
            </w:tcBorders>
          </w:tcPr>
          <w:p w14:paraId="01B72B96" w14:textId="77777777" w:rsidR="0063790B" w:rsidRDefault="0063790B"/>
        </w:tc>
      </w:tr>
    </w:tbl>
    <w:p w14:paraId="01B72B98" w14:textId="77777777" w:rsidR="0063790B" w:rsidRDefault="00997033">
      <w:pPr>
        <w:pStyle w:val="ListParagraph"/>
        <w:numPr>
          <w:ilvl w:val="0"/>
          <w:numId w:val="1"/>
        </w:numPr>
        <w:tabs>
          <w:tab w:val="left" w:pos="510"/>
        </w:tabs>
        <w:ind w:left="509" w:hanging="403"/>
        <w:jc w:val="left"/>
        <w:rPr>
          <w:b/>
          <w:sz w:val="24"/>
        </w:rPr>
      </w:pPr>
      <w:r>
        <w:rPr>
          <w:b/>
          <w:sz w:val="24"/>
        </w:rPr>
        <w:t>Remarks</w:t>
      </w:r>
    </w:p>
    <w:p w14:paraId="01B72B99" w14:textId="77777777" w:rsidR="0063790B" w:rsidRDefault="0063790B">
      <w:pPr>
        <w:spacing w:before="9"/>
        <w:rPr>
          <w:b/>
          <w:sz w:val="6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4"/>
      </w:tblGrid>
      <w:tr w:rsidR="0063790B" w14:paraId="01B72B9B" w14:textId="77777777">
        <w:trPr>
          <w:trHeight w:hRule="exact" w:val="396"/>
        </w:trPr>
        <w:tc>
          <w:tcPr>
            <w:tcW w:w="10764" w:type="dxa"/>
            <w:tcBorders>
              <w:bottom w:val="single" w:sz="4" w:space="0" w:color="C0C0C0"/>
            </w:tcBorders>
          </w:tcPr>
          <w:p w14:paraId="01B72B9A" w14:textId="77777777" w:rsidR="0063790B" w:rsidRDefault="0063790B"/>
        </w:tc>
      </w:tr>
      <w:tr w:rsidR="0063790B" w14:paraId="01B72B9D" w14:textId="77777777">
        <w:trPr>
          <w:trHeight w:hRule="exact" w:val="398"/>
        </w:trPr>
        <w:tc>
          <w:tcPr>
            <w:tcW w:w="10764" w:type="dxa"/>
            <w:tcBorders>
              <w:top w:val="single" w:sz="4" w:space="0" w:color="C0C0C0"/>
              <w:bottom w:val="single" w:sz="4" w:space="0" w:color="C0C0C0"/>
            </w:tcBorders>
          </w:tcPr>
          <w:p w14:paraId="01B72B9C" w14:textId="77777777" w:rsidR="0063790B" w:rsidRDefault="0063790B"/>
        </w:tc>
      </w:tr>
      <w:tr w:rsidR="0063790B" w14:paraId="01B72B9F" w14:textId="77777777">
        <w:trPr>
          <w:trHeight w:hRule="exact" w:val="396"/>
        </w:trPr>
        <w:tc>
          <w:tcPr>
            <w:tcW w:w="10764" w:type="dxa"/>
            <w:tcBorders>
              <w:top w:val="single" w:sz="4" w:space="0" w:color="C0C0C0"/>
              <w:bottom w:val="single" w:sz="4" w:space="0" w:color="C0C0C0"/>
            </w:tcBorders>
          </w:tcPr>
          <w:p w14:paraId="01B72B9E" w14:textId="77777777" w:rsidR="0063790B" w:rsidRDefault="0063790B"/>
        </w:tc>
      </w:tr>
      <w:tr w:rsidR="0063790B" w14:paraId="01B72BA1" w14:textId="77777777">
        <w:trPr>
          <w:trHeight w:hRule="exact" w:val="398"/>
        </w:trPr>
        <w:tc>
          <w:tcPr>
            <w:tcW w:w="10764" w:type="dxa"/>
            <w:tcBorders>
              <w:top w:val="single" w:sz="4" w:space="0" w:color="C0C0C0"/>
              <w:bottom w:val="single" w:sz="4" w:space="0" w:color="C0C0C0"/>
            </w:tcBorders>
          </w:tcPr>
          <w:p w14:paraId="01B72BA0" w14:textId="77777777" w:rsidR="0063790B" w:rsidRDefault="0063790B"/>
        </w:tc>
      </w:tr>
      <w:tr w:rsidR="0063790B" w14:paraId="01B72BA3" w14:textId="77777777">
        <w:trPr>
          <w:trHeight w:hRule="exact" w:val="396"/>
        </w:trPr>
        <w:tc>
          <w:tcPr>
            <w:tcW w:w="10764" w:type="dxa"/>
            <w:tcBorders>
              <w:top w:val="single" w:sz="4" w:space="0" w:color="C0C0C0"/>
              <w:bottom w:val="single" w:sz="4" w:space="0" w:color="C0C0C0"/>
            </w:tcBorders>
          </w:tcPr>
          <w:p w14:paraId="01B72BA2" w14:textId="77777777" w:rsidR="0063790B" w:rsidRDefault="0063790B"/>
        </w:tc>
      </w:tr>
      <w:tr w:rsidR="0063790B" w14:paraId="01B72BA5" w14:textId="77777777">
        <w:trPr>
          <w:trHeight w:hRule="exact" w:val="396"/>
        </w:trPr>
        <w:tc>
          <w:tcPr>
            <w:tcW w:w="10764" w:type="dxa"/>
            <w:tcBorders>
              <w:top w:val="single" w:sz="4" w:space="0" w:color="C0C0C0"/>
              <w:bottom w:val="single" w:sz="4" w:space="0" w:color="C0C0C0"/>
            </w:tcBorders>
          </w:tcPr>
          <w:p w14:paraId="01B72BA4" w14:textId="77777777" w:rsidR="0063790B" w:rsidRDefault="0063790B"/>
        </w:tc>
      </w:tr>
      <w:tr w:rsidR="0063790B" w14:paraId="01B72BA7" w14:textId="77777777">
        <w:trPr>
          <w:trHeight w:hRule="exact" w:val="399"/>
        </w:trPr>
        <w:tc>
          <w:tcPr>
            <w:tcW w:w="10764" w:type="dxa"/>
            <w:tcBorders>
              <w:top w:val="single" w:sz="4" w:space="0" w:color="C0C0C0"/>
              <w:bottom w:val="single" w:sz="4" w:space="0" w:color="C0C0C0"/>
            </w:tcBorders>
          </w:tcPr>
          <w:p w14:paraId="01B72BA6" w14:textId="77777777" w:rsidR="0063790B" w:rsidRDefault="0063790B"/>
        </w:tc>
      </w:tr>
      <w:tr w:rsidR="0063790B" w14:paraId="01B72BA9" w14:textId="77777777">
        <w:trPr>
          <w:trHeight w:hRule="exact" w:val="396"/>
        </w:trPr>
        <w:tc>
          <w:tcPr>
            <w:tcW w:w="10764" w:type="dxa"/>
            <w:tcBorders>
              <w:top w:val="single" w:sz="4" w:space="0" w:color="C0C0C0"/>
              <w:bottom w:val="single" w:sz="4" w:space="0" w:color="C0C0C0"/>
            </w:tcBorders>
          </w:tcPr>
          <w:p w14:paraId="01B72BA8" w14:textId="77777777" w:rsidR="0063790B" w:rsidRDefault="0063790B"/>
        </w:tc>
      </w:tr>
      <w:tr w:rsidR="0063790B" w14:paraId="01B72BAB" w14:textId="77777777">
        <w:trPr>
          <w:trHeight w:hRule="exact" w:val="398"/>
        </w:trPr>
        <w:tc>
          <w:tcPr>
            <w:tcW w:w="10764" w:type="dxa"/>
            <w:tcBorders>
              <w:top w:val="single" w:sz="4" w:space="0" w:color="C0C0C0"/>
              <w:bottom w:val="single" w:sz="4" w:space="0" w:color="C0C0C0"/>
            </w:tcBorders>
          </w:tcPr>
          <w:p w14:paraId="01B72BAA" w14:textId="77777777" w:rsidR="0063790B" w:rsidRDefault="0063790B"/>
        </w:tc>
      </w:tr>
      <w:tr w:rsidR="0063790B" w14:paraId="01B72BAD" w14:textId="77777777">
        <w:trPr>
          <w:trHeight w:hRule="exact" w:val="396"/>
        </w:trPr>
        <w:tc>
          <w:tcPr>
            <w:tcW w:w="10764" w:type="dxa"/>
            <w:tcBorders>
              <w:top w:val="single" w:sz="4" w:space="0" w:color="C0C0C0"/>
              <w:bottom w:val="single" w:sz="4" w:space="0" w:color="C0C0C0"/>
            </w:tcBorders>
          </w:tcPr>
          <w:p w14:paraId="01B72BAC" w14:textId="77777777" w:rsidR="0063790B" w:rsidRDefault="0063790B"/>
        </w:tc>
      </w:tr>
      <w:tr w:rsidR="0063790B" w14:paraId="01B72BAF" w14:textId="77777777">
        <w:trPr>
          <w:trHeight w:hRule="exact" w:val="396"/>
        </w:trPr>
        <w:tc>
          <w:tcPr>
            <w:tcW w:w="10764" w:type="dxa"/>
            <w:tcBorders>
              <w:top w:val="single" w:sz="4" w:space="0" w:color="C0C0C0"/>
              <w:bottom w:val="single" w:sz="4" w:space="0" w:color="C0C0C0"/>
            </w:tcBorders>
          </w:tcPr>
          <w:p w14:paraId="01B72BAE" w14:textId="77777777" w:rsidR="0063790B" w:rsidRDefault="0063790B"/>
        </w:tc>
      </w:tr>
      <w:tr w:rsidR="0063790B" w14:paraId="01B72BB1" w14:textId="77777777">
        <w:trPr>
          <w:trHeight w:hRule="exact" w:val="398"/>
        </w:trPr>
        <w:tc>
          <w:tcPr>
            <w:tcW w:w="10764" w:type="dxa"/>
            <w:tcBorders>
              <w:top w:val="single" w:sz="4" w:space="0" w:color="C0C0C0"/>
              <w:bottom w:val="single" w:sz="4" w:space="0" w:color="C0C0C0"/>
            </w:tcBorders>
          </w:tcPr>
          <w:p w14:paraId="01B72BB0" w14:textId="77777777" w:rsidR="0063790B" w:rsidRDefault="0063790B"/>
        </w:tc>
      </w:tr>
      <w:tr w:rsidR="0063790B" w14:paraId="01B72BB3" w14:textId="77777777">
        <w:trPr>
          <w:trHeight w:hRule="exact" w:val="396"/>
        </w:trPr>
        <w:tc>
          <w:tcPr>
            <w:tcW w:w="10764" w:type="dxa"/>
            <w:tcBorders>
              <w:top w:val="single" w:sz="4" w:space="0" w:color="C0C0C0"/>
              <w:bottom w:val="single" w:sz="4" w:space="0" w:color="C0C0C0"/>
            </w:tcBorders>
          </w:tcPr>
          <w:p w14:paraId="01B72BB2" w14:textId="77777777" w:rsidR="0063790B" w:rsidRDefault="0063790B"/>
        </w:tc>
      </w:tr>
      <w:tr w:rsidR="0063790B" w14:paraId="01B72BB5" w14:textId="77777777">
        <w:trPr>
          <w:trHeight w:hRule="exact" w:val="398"/>
        </w:trPr>
        <w:tc>
          <w:tcPr>
            <w:tcW w:w="10764" w:type="dxa"/>
            <w:tcBorders>
              <w:top w:val="single" w:sz="4" w:space="0" w:color="C0C0C0"/>
              <w:bottom w:val="single" w:sz="4" w:space="0" w:color="C0C0C0"/>
            </w:tcBorders>
          </w:tcPr>
          <w:p w14:paraId="01B72BB4" w14:textId="77777777" w:rsidR="0063790B" w:rsidRDefault="0063790B"/>
        </w:tc>
      </w:tr>
      <w:tr w:rsidR="0063790B" w14:paraId="01B72BB7" w14:textId="77777777">
        <w:trPr>
          <w:trHeight w:hRule="exact" w:val="396"/>
        </w:trPr>
        <w:tc>
          <w:tcPr>
            <w:tcW w:w="10764" w:type="dxa"/>
            <w:tcBorders>
              <w:top w:val="single" w:sz="4" w:space="0" w:color="C0C0C0"/>
              <w:bottom w:val="single" w:sz="4" w:space="0" w:color="C0C0C0"/>
            </w:tcBorders>
          </w:tcPr>
          <w:p w14:paraId="01B72BB6" w14:textId="77777777" w:rsidR="0063790B" w:rsidRDefault="0063790B"/>
        </w:tc>
      </w:tr>
      <w:tr w:rsidR="0063790B" w14:paraId="01B72BB9" w14:textId="77777777">
        <w:trPr>
          <w:trHeight w:hRule="exact" w:val="398"/>
        </w:trPr>
        <w:tc>
          <w:tcPr>
            <w:tcW w:w="10764" w:type="dxa"/>
            <w:tcBorders>
              <w:top w:val="single" w:sz="4" w:space="0" w:color="C0C0C0"/>
              <w:bottom w:val="single" w:sz="4" w:space="0" w:color="C0C0C0"/>
            </w:tcBorders>
          </w:tcPr>
          <w:p w14:paraId="01B72BB8" w14:textId="77777777" w:rsidR="0063790B" w:rsidRDefault="0063790B"/>
        </w:tc>
      </w:tr>
      <w:tr w:rsidR="0063790B" w14:paraId="01B72BBB" w14:textId="77777777">
        <w:trPr>
          <w:trHeight w:hRule="exact" w:val="397"/>
        </w:trPr>
        <w:tc>
          <w:tcPr>
            <w:tcW w:w="10764" w:type="dxa"/>
            <w:tcBorders>
              <w:top w:val="single" w:sz="4" w:space="0" w:color="C0C0C0"/>
              <w:bottom w:val="single" w:sz="4" w:space="0" w:color="C0C0C0"/>
            </w:tcBorders>
          </w:tcPr>
          <w:p w14:paraId="01B72BBA" w14:textId="77777777" w:rsidR="0063790B" w:rsidRDefault="0063790B"/>
        </w:tc>
      </w:tr>
      <w:tr w:rsidR="0063790B" w14:paraId="01B72BBD" w14:textId="77777777">
        <w:trPr>
          <w:trHeight w:hRule="exact" w:val="396"/>
        </w:trPr>
        <w:tc>
          <w:tcPr>
            <w:tcW w:w="10764" w:type="dxa"/>
            <w:tcBorders>
              <w:top w:val="single" w:sz="4" w:space="0" w:color="C0C0C0"/>
              <w:bottom w:val="single" w:sz="4" w:space="0" w:color="C0C0C0"/>
            </w:tcBorders>
          </w:tcPr>
          <w:p w14:paraId="01B72BBC" w14:textId="77777777" w:rsidR="0063790B" w:rsidRDefault="0063790B"/>
        </w:tc>
      </w:tr>
      <w:tr w:rsidR="0063790B" w14:paraId="01B72BBF" w14:textId="77777777">
        <w:trPr>
          <w:trHeight w:hRule="exact" w:val="398"/>
        </w:trPr>
        <w:tc>
          <w:tcPr>
            <w:tcW w:w="10764" w:type="dxa"/>
            <w:tcBorders>
              <w:top w:val="single" w:sz="4" w:space="0" w:color="C0C0C0"/>
              <w:bottom w:val="single" w:sz="4" w:space="0" w:color="C0C0C0"/>
            </w:tcBorders>
          </w:tcPr>
          <w:p w14:paraId="01B72BBE" w14:textId="77777777" w:rsidR="0063790B" w:rsidRDefault="0063790B"/>
        </w:tc>
      </w:tr>
      <w:tr w:rsidR="0063790B" w14:paraId="01B72BC1" w14:textId="77777777">
        <w:trPr>
          <w:trHeight w:hRule="exact" w:val="396"/>
        </w:trPr>
        <w:tc>
          <w:tcPr>
            <w:tcW w:w="10764" w:type="dxa"/>
            <w:tcBorders>
              <w:top w:val="single" w:sz="4" w:space="0" w:color="C0C0C0"/>
              <w:bottom w:val="single" w:sz="4" w:space="0" w:color="C0C0C0"/>
            </w:tcBorders>
          </w:tcPr>
          <w:p w14:paraId="01B72BC0" w14:textId="77777777" w:rsidR="0063790B" w:rsidRDefault="0063790B"/>
        </w:tc>
      </w:tr>
      <w:tr w:rsidR="0063790B" w14:paraId="01B72BC3" w14:textId="77777777">
        <w:trPr>
          <w:trHeight w:hRule="exact" w:val="398"/>
        </w:trPr>
        <w:tc>
          <w:tcPr>
            <w:tcW w:w="10764" w:type="dxa"/>
            <w:tcBorders>
              <w:top w:val="single" w:sz="4" w:space="0" w:color="C0C0C0"/>
              <w:bottom w:val="single" w:sz="4" w:space="0" w:color="C0C0C0"/>
            </w:tcBorders>
          </w:tcPr>
          <w:p w14:paraId="01B72BC2" w14:textId="77777777" w:rsidR="0063790B" w:rsidRDefault="0063790B"/>
        </w:tc>
      </w:tr>
      <w:tr w:rsidR="0063790B" w14:paraId="01B72BC5" w14:textId="77777777">
        <w:trPr>
          <w:trHeight w:hRule="exact" w:val="396"/>
        </w:trPr>
        <w:tc>
          <w:tcPr>
            <w:tcW w:w="10764" w:type="dxa"/>
            <w:tcBorders>
              <w:top w:val="single" w:sz="4" w:space="0" w:color="C0C0C0"/>
            </w:tcBorders>
          </w:tcPr>
          <w:p w14:paraId="01B72BC4" w14:textId="77777777" w:rsidR="0063790B" w:rsidRDefault="0063790B"/>
        </w:tc>
      </w:tr>
    </w:tbl>
    <w:p w14:paraId="01B72BC6" w14:textId="77777777" w:rsidR="00355D22" w:rsidRDefault="00355D22"/>
    <w:sectPr w:rsidR="00355D22">
      <w:pgSz w:w="11910" w:h="16840"/>
      <w:pgMar w:top="1020" w:right="460" w:bottom="660" w:left="460" w:header="692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A3149" w14:textId="77777777" w:rsidR="00355D22" w:rsidRDefault="00355D22">
      <w:r>
        <w:separator/>
      </w:r>
    </w:p>
  </w:endnote>
  <w:endnote w:type="continuationSeparator" w:id="0">
    <w:p w14:paraId="212C1AB7" w14:textId="77777777" w:rsidR="00355D22" w:rsidRDefault="0035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72BE0" w14:textId="27FBC7CE" w:rsidR="0063790B" w:rsidRDefault="009A7436">
    <w:pPr>
      <w:pStyle w:val="BodyText"/>
      <w:spacing w:line="14" w:lineRule="auto"/>
      <w:rPr>
        <w:b w:val="0"/>
        <w:sz w:val="20"/>
      </w:rPr>
    </w:pPr>
    <w:r>
      <w:pict w14:anchorId="01B72BE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1.3pt;margin-top:807.1pt;width:441.15pt;height:20.25pt;z-index:-69976;mso-position-horizontal-relative:page;mso-position-vertical-relative:page" filled="f" stroked="f">
          <v:textbox inset="0,0,0,0">
            <w:txbxContent>
              <w:p w14:paraId="1637BB84" w14:textId="484F2F19" w:rsidR="00997033" w:rsidRPr="00CF1251" w:rsidRDefault="00997033" w:rsidP="00997033">
                <w:pPr>
                  <w:ind w:left="20"/>
                  <w:jc w:val="right"/>
                  <w:rPr>
                    <w:i/>
                    <w:iCs/>
                    <w:sz w:val="16"/>
                  </w:rPr>
                </w:pPr>
                <w:r w:rsidRPr="00CF1251">
                  <w:rPr>
                    <w:i/>
                    <w:iCs/>
                    <w:sz w:val="16"/>
                  </w:rPr>
                  <w:t>CAA</w:t>
                </w:r>
                <w:r w:rsidR="00CF1251" w:rsidRPr="00CF1251">
                  <w:rPr>
                    <w:i/>
                    <w:iCs/>
                    <w:sz w:val="16"/>
                  </w:rPr>
                  <w:t xml:space="preserve"> </w:t>
                </w:r>
                <w:r w:rsidRPr="00CF1251">
                  <w:rPr>
                    <w:i/>
                    <w:iCs/>
                    <w:sz w:val="16"/>
                  </w:rPr>
                  <w:t>24061-05</w:t>
                </w:r>
              </w:p>
              <w:p w14:paraId="01B72BEA" w14:textId="7640F703" w:rsidR="0063790B" w:rsidRPr="00CF1251" w:rsidRDefault="00997033" w:rsidP="00997033">
                <w:pPr>
                  <w:ind w:left="20"/>
                  <w:jc w:val="right"/>
                  <w:rPr>
                    <w:i/>
                    <w:iCs/>
                    <w:sz w:val="16"/>
                  </w:rPr>
                </w:pPr>
                <w:r w:rsidRPr="00CF1251">
                  <w:rPr>
                    <w:i/>
                    <w:iCs/>
                    <w:sz w:val="16"/>
                  </w:rPr>
                  <w:t>Rev 1</w:t>
                </w:r>
                <w:r w:rsidR="00CF1251" w:rsidRPr="00CF1251">
                  <w:rPr>
                    <w:i/>
                    <w:iCs/>
                    <w:sz w:val="16"/>
                  </w:rPr>
                  <w:t>5</w:t>
                </w:r>
                <w:r w:rsidRPr="00CF1251">
                  <w:rPr>
                    <w:i/>
                    <w:iCs/>
                    <w:sz w:val="16"/>
                  </w:rPr>
                  <w:t>: April 2025</w:t>
                </w:r>
              </w:p>
            </w:txbxContent>
          </v:textbox>
          <w10:wrap anchorx="page" anchory="page"/>
        </v:shape>
      </w:pict>
    </w:r>
    <w:r>
      <w:pict w14:anchorId="01B72BE2">
        <v:shape id="_x0000_s1027" type="#_x0000_t202" style="position:absolute;margin-left:32.95pt;margin-top:807.1pt;width:43.1pt;height:11pt;z-index:-70000;mso-position-horizontal-relative:page;mso-position-vertical-relative:page" filled="f" stroked="f">
          <v:textbox inset="0,0,0,0">
            <w:txbxContent>
              <w:p w14:paraId="01B72BE8" w14:textId="77777777" w:rsidR="0063790B" w:rsidRPr="00CF1251" w:rsidRDefault="00997033">
                <w:pPr>
                  <w:spacing w:before="15"/>
                  <w:ind w:left="20"/>
                  <w:rPr>
                    <w:i/>
                    <w:iCs/>
                    <w:sz w:val="16"/>
                  </w:rPr>
                </w:pPr>
                <w:r w:rsidRPr="00CF1251">
                  <w:rPr>
                    <w:i/>
                    <w:iCs/>
                    <w:sz w:val="16"/>
                  </w:rPr>
                  <w:t xml:space="preserve">Page </w:t>
                </w:r>
                <w:r w:rsidRPr="00CF1251">
                  <w:rPr>
                    <w:i/>
                    <w:iCs/>
                  </w:rPr>
                  <w:fldChar w:fldCharType="begin"/>
                </w:r>
                <w:r w:rsidRPr="00CF1251">
                  <w:rPr>
                    <w:i/>
                    <w:iCs/>
                    <w:sz w:val="16"/>
                  </w:rPr>
                  <w:instrText xml:space="preserve"> PAGE </w:instrText>
                </w:r>
                <w:r w:rsidRPr="00CF1251">
                  <w:rPr>
                    <w:i/>
                    <w:iCs/>
                  </w:rPr>
                  <w:fldChar w:fldCharType="separate"/>
                </w:r>
                <w:r w:rsidRPr="00CF1251">
                  <w:rPr>
                    <w:i/>
                    <w:iCs/>
                  </w:rPr>
                  <w:t>1</w:t>
                </w:r>
                <w:r w:rsidRPr="00CF1251">
                  <w:rPr>
                    <w:i/>
                    <w:iCs/>
                  </w:rPr>
                  <w:fldChar w:fldCharType="end"/>
                </w:r>
                <w:r w:rsidRPr="00CF1251">
                  <w:rPr>
                    <w:i/>
                    <w:iCs/>
                    <w:sz w:val="16"/>
                  </w:rPr>
                  <w:t xml:space="preserve"> of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77D2D" w14:textId="77777777" w:rsidR="00355D22" w:rsidRDefault="00355D22">
      <w:r>
        <w:separator/>
      </w:r>
    </w:p>
  </w:footnote>
  <w:footnote w:type="continuationSeparator" w:id="0">
    <w:p w14:paraId="50503EE3" w14:textId="77777777" w:rsidR="00355D22" w:rsidRDefault="00355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72BE1" w14:textId="77777777" w:rsidR="0063790B" w:rsidRDefault="009A7436">
    <w:pPr>
      <w:pStyle w:val="BodyText"/>
      <w:spacing w:line="14" w:lineRule="auto"/>
      <w:rPr>
        <w:b w:val="0"/>
        <w:sz w:val="20"/>
      </w:rPr>
    </w:pPr>
    <w:r>
      <w:pict w14:anchorId="01B72BE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7.1pt;margin-top:33.6pt;width:387.9pt;height:15.45pt;z-index:-69952;mso-position-horizontal-relative:page;mso-position-vertical-relative:page" filled="f" stroked="f">
          <v:textbox inset="0,0,0,0">
            <w:txbxContent>
              <w:p w14:paraId="01B72BEB" w14:textId="77777777" w:rsidR="0063790B" w:rsidRDefault="00997033">
                <w:pPr>
                  <w:pStyle w:val="BodyText"/>
                  <w:tabs>
                    <w:tab w:val="left" w:pos="4304"/>
                    <w:tab w:val="left" w:pos="7737"/>
                  </w:tabs>
                  <w:spacing w:before="12"/>
                  <w:ind w:left="20"/>
                </w:pPr>
                <w:r>
                  <w:t>Name</w:t>
                </w:r>
                <w:r>
                  <w:rPr>
                    <w:u w:val="single" w:color="C0C0C0"/>
                  </w:rPr>
                  <w:t xml:space="preserve"> </w:t>
                </w:r>
                <w:r>
                  <w:rPr>
                    <w:u w:val="single" w:color="C0C0C0"/>
                  </w:rPr>
                  <w:tab/>
                </w:r>
                <w:r>
                  <w:t>CAA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11"/>
                  </w:rPr>
                  <w:t>ID</w:t>
                </w:r>
                <w:r>
                  <w:rPr>
                    <w:u w:val="single" w:color="C0C0C0"/>
                  </w:rPr>
                  <w:t xml:space="preserve"> </w:t>
                </w:r>
                <w:r>
                  <w:rPr>
                    <w:u w:val="single" w:color="C0C0C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8156F"/>
    <w:multiLevelType w:val="hybridMultilevel"/>
    <w:tmpl w:val="15720F74"/>
    <w:lvl w:ilvl="0" w:tplc="2FD6B230">
      <w:start w:val="1"/>
      <w:numFmt w:val="decimal"/>
      <w:lvlText w:val="%1."/>
      <w:lvlJc w:val="left"/>
      <w:pPr>
        <w:ind w:left="394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4814845C">
      <w:numFmt w:val="bullet"/>
      <w:lvlText w:val="•"/>
      <w:lvlJc w:val="left"/>
      <w:pPr>
        <w:ind w:left="1478" w:hanging="269"/>
      </w:pPr>
      <w:rPr>
        <w:rFonts w:hint="default"/>
      </w:rPr>
    </w:lvl>
    <w:lvl w:ilvl="2" w:tplc="3B6E71D0">
      <w:numFmt w:val="bullet"/>
      <w:lvlText w:val="•"/>
      <w:lvlJc w:val="left"/>
      <w:pPr>
        <w:ind w:left="2557" w:hanging="269"/>
      </w:pPr>
      <w:rPr>
        <w:rFonts w:hint="default"/>
      </w:rPr>
    </w:lvl>
    <w:lvl w:ilvl="3" w:tplc="B0AA1234">
      <w:numFmt w:val="bullet"/>
      <w:lvlText w:val="•"/>
      <w:lvlJc w:val="left"/>
      <w:pPr>
        <w:ind w:left="3635" w:hanging="269"/>
      </w:pPr>
      <w:rPr>
        <w:rFonts w:hint="default"/>
      </w:rPr>
    </w:lvl>
    <w:lvl w:ilvl="4" w:tplc="C13CD53C">
      <w:numFmt w:val="bullet"/>
      <w:lvlText w:val="•"/>
      <w:lvlJc w:val="left"/>
      <w:pPr>
        <w:ind w:left="4714" w:hanging="269"/>
      </w:pPr>
      <w:rPr>
        <w:rFonts w:hint="default"/>
      </w:rPr>
    </w:lvl>
    <w:lvl w:ilvl="5" w:tplc="156C468A">
      <w:numFmt w:val="bullet"/>
      <w:lvlText w:val="•"/>
      <w:lvlJc w:val="left"/>
      <w:pPr>
        <w:ind w:left="5793" w:hanging="269"/>
      </w:pPr>
      <w:rPr>
        <w:rFonts w:hint="default"/>
      </w:rPr>
    </w:lvl>
    <w:lvl w:ilvl="6" w:tplc="ADE0DF84">
      <w:numFmt w:val="bullet"/>
      <w:lvlText w:val="•"/>
      <w:lvlJc w:val="left"/>
      <w:pPr>
        <w:ind w:left="6871" w:hanging="269"/>
      </w:pPr>
      <w:rPr>
        <w:rFonts w:hint="default"/>
      </w:rPr>
    </w:lvl>
    <w:lvl w:ilvl="7" w:tplc="6C0A5D20">
      <w:numFmt w:val="bullet"/>
      <w:lvlText w:val="•"/>
      <w:lvlJc w:val="left"/>
      <w:pPr>
        <w:ind w:left="7950" w:hanging="269"/>
      </w:pPr>
      <w:rPr>
        <w:rFonts w:hint="default"/>
      </w:rPr>
    </w:lvl>
    <w:lvl w:ilvl="8" w:tplc="2DDA7B9A">
      <w:numFmt w:val="bullet"/>
      <w:lvlText w:val="•"/>
      <w:lvlJc w:val="left"/>
      <w:pPr>
        <w:ind w:left="9029" w:hanging="269"/>
      </w:pPr>
      <w:rPr>
        <w:rFonts w:hint="default"/>
      </w:rPr>
    </w:lvl>
  </w:abstractNum>
  <w:num w:numId="1" w16cid:durableId="34382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90B"/>
    <w:rsid w:val="000269E4"/>
    <w:rsid w:val="00355D22"/>
    <w:rsid w:val="00397280"/>
    <w:rsid w:val="004B43CF"/>
    <w:rsid w:val="0063790B"/>
    <w:rsid w:val="00706A77"/>
    <w:rsid w:val="00997033"/>
    <w:rsid w:val="009A7436"/>
    <w:rsid w:val="009B0A14"/>
    <w:rsid w:val="009C77EE"/>
    <w:rsid w:val="00C601D6"/>
    <w:rsid w:val="00C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2"/>
    </o:shapelayout>
  </w:shapeDefaults>
  <w:decimalSymbol w:val="."/>
  <w:listSeparator w:val=","/>
  <w14:docId w14:val="01B7287F"/>
  <w15:docId w15:val="{B24655C0-F9DF-4284-8306-93A79E7C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1"/>
      <w:ind w:left="394" w:hanging="268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103"/>
    </w:pPr>
  </w:style>
  <w:style w:type="paragraph" w:styleId="Revision">
    <w:name w:val="Revision"/>
    <w:hidden/>
    <w:uiPriority w:val="99"/>
    <w:semiHidden/>
    <w:rsid w:val="00C601D6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970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03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970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03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880</Words>
  <Characters>5017</Characters>
  <Application>Microsoft Office Word</Application>
  <DocSecurity>0</DocSecurity>
  <Lines>41</Lines>
  <Paragraphs>11</Paragraphs>
  <ScaleCrop>false</ScaleCrop>
  <Company>CAA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 User</dc:creator>
  <cp:lastModifiedBy>Terence Davidson</cp:lastModifiedBy>
  <cp:revision>5</cp:revision>
  <dcterms:created xsi:type="dcterms:W3CDTF">2024-12-16T13:13:00Z</dcterms:created>
  <dcterms:modified xsi:type="dcterms:W3CDTF">2025-03-06T02:00:00Z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2024-12-16T00:00:00Z</vt:filetime>
  </property>
</Properties>
</file>