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24" w14:textId="32D4AED1" w:rsidR="00B37E2E" w:rsidRDefault="004E16F7" w:rsidP="00795946">
      <w:pPr>
        <w:pStyle w:val="Bodytext"/>
        <w:spacing w:after="120" w:line="240" w:lineRule="auto"/>
        <w:rPr>
          <w:rFonts w:asciiTheme="minorHAnsi" w:hAnsiTheme="minorHAnsi" w:cstheme="minorHAnsi"/>
          <w:b/>
          <w:i/>
          <w:sz w:val="32"/>
          <w:szCs w:val="32"/>
          <w:lang w:val="en-NZ"/>
        </w:rPr>
      </w:pPr>
      <w:r w:rsidRPr="004E16F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267BD9" wp14:editId="6382BADF">
            <wp:simplePos x="0" y="0"/>
            <wp:positionH relativeFrom="margin">
              <wp:posOffset>5160645</wp:posOffset>
            </wp:positionH>
            <wp:positionV relativeFrom="page">
              <wp:posOffset>116840</wp:posOffset>
            </wp:positionV>
            <wp:extent cx="1545590" cy="865505"/>
            <wp:effectExtent l="0" t="0" r="0" b="0"/>
            <wp:wrapThrough wrapText="bothSides">
              <wp:wrapPolygon edited="0">
                <wp:start x="7454" y="0"/>
                <wp:lineTo x="0" y="3803"/>
                <wp:lineTo x="0" y="11410"/>
                <wp:lineTo x="2396" y="15213"/>
                <wp:lineTo x="532" y="20919"/>
                <wp:lineTo x="21298" y="20919"/>
                <wp:lineTo x="21298" y="13312"/>
                <wp:lineTo x="11448" y="7607"/>
                <wp:lineTo x="12779" y="0"/>
                <wp:lineTo x="7454" y="0"/>
              </wp:wrapPolygon>
            </wp:wrapThrough>
            <wp:docPr id="38" name="Picture 38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05C" w:rsidRPr="00CB105C">
        <w:rPr>
          <w:rFonts w:asciiTheme="minorHAnsi" w:hAnsiTheme="minorHAnsi" w:cstheme="minorHAnsi"/>
          <w:b/>
          <w:i/>
          <w:sz w:val="32"/>
          <w:szCs w:val="32"/>
          <w:lang w:val="en-NZ"/>
        </w:rPr>
        <w:t>Part 61 private pilot licence — helicopter flight test report</w:t>
      </w:r>
    </w:p>
    <w:p w14:paraId="47C570FB" w14:textId="77777777" w:rsidR="00CB105C" w:rsidRPr="004E16F7" w:rsidRDefault="00CB105C" w:rsidP="00795946">
      <w:pPr>
        <w:pStyle w:val="Bodytext"/>
        <w:spacing w:after="120" w:line="240" w:lineRule="auto"/>
        <w:rPr>
          <w:rFonts w:asciiTheme="minorHAnsi" w:hAnsiTheme="minorHAnsi" w:cstheme="minorHAnsi"/>
          <w:b/>
          <w:i/>
          <w:sz w:val="32"/>
          <w:szCs w:val="32"/>
          <w:lang w:val="en-NZ"/>
        </w:rPr>
      </w:pPr>
    </w:p>
    <w:p w14:paraId="581BE069" w14:textId="77777777" w:rsidR="00A11F3A" w:rsidRPr="002A762F" w:rsidRDefault="00B37E2E" w:rsidP="00795946">
      <w:pPr>
        <w:pStyle w:val="Bodytext"/>
        <w:spacing w:after="80"/>
        <w:ind w:left="181" w:hanging="181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4E16F7">
        <w:rPr>
          <w:rFonts w:asciiTheme="minorHAnsi" w:hAnsiTheme="minorHAnsi" w:cstheme="minorHAnsi"/>
          <w:b/>
          <w:sz w:val="18"/>
          <w:szCs w:val="18"/>
          <w:lang w:val="en-NZ"/>
        </w:rPr>
        <w:t xml:space="preserve">1. </w:t>
      </w:r>
      <w:r w:rsidRPr="002A762F">
        <w:rPr>
          <w:rFonts w:asciiTheme="minorHAnsi" w:hAnsiTheme="minorHAnsi" w:cstheme="minorHAnsi"/>
          <w:b/>
          <w:sz w:val="18"/>
          <w:szCs w:val="18"/>
          <w:lang w:val="en-NZ"/>
        </w:rPr>
        <w:t>Personal Details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649"/>
        <w:gridCol w:w="187"/>
        <w:gridCol w:w="412"/>
        <w:gridCol w:w="831"/>
        <w:gridCol w:w="355"/>
        <w:gridCol w:w="406"/>
        <w:gridCol w:w="610"/>
        <w:gridCol w:w="564"/>
        <w:gridCol w:w="1106"/>
        <w:gridCol w:w="620"/>
        <w:gridCol w:w="196"/>
        <w:gridCol w:w="789"/>
        <w:gridCol w:w="772"/>
      </w:tblGrid>
      <w:tr w:rsidR="004D4793" w:rsidRPr="002A762F" w14:paraId="0158CFF4" w14:textId="77777777" w:rsidTr="00512E2C">
        <w:trPr>
          <w:trHeight w:val="39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407D1049" w14:textId="77777777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CAA Client Number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E688D4" w14:textId="11A0BC07" w:rsidR="004D4793" w:rsidRPr="002A762F" w:rsidRDefault="002A762F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5F1BEB5B" w14:textId="77777777" w:rsidR="004D4793" w:rsidRPr="002A762F" w:rsidRDefault="004D4793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Last Name</w:t>
            </w:r>
          </w:p>
        </w:tc>
        <w:tc>
          <w:tcPr>
            <w:tcW w:w="2407" w:type="pct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D20E0B1" w14:textId="3DF24A47" w:rsidR="004D4793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B2A4E" w:rsidRPr="002A762F" w14:paraId="7897428C" w14:textId="77777777" w:rsidTr="00512E2C">
        <w:trPr>
          <w:trHeight w:val="397"/>
        </w:trPr>
        <w:tc>
          <w:tcPr>
            <w:tcW w:w="96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472E7B76" w14:textId="77777777" w:rsidR="00DB2A4E" w:rsidRPr="002A762F" w:rsidRDefault="00DB2A4E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Given Name(s)</w:t>
            </w:r>
          </w:p>
        </w:tc>
        <w:tc>
          <w:tcPr>
            <w:tcW w:w="4040" w:type="pct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D434412" w14:textId="5B0D68BD" w:rsidR="00DB2A4E" w:rsidRPr="002A762F" w:rsidRDefault="002A762F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12DB4" w:rsidRPr="002A762F" w14:paraId="7E91A077" w14:textId="77777777" w:rsidTr="00512E2C">
        <w:trPr>
          <w:trHeight w:val="397"/>
        </w:trPr>
        <w:tc>
          <w:tcPr>
            <w:tcW w:w="96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5DE0F728" w14:textId="77777777" w:rsidR="001B48B3" w:rsidRPr="002A762F" w:rsidRDefault="00FE2825" w:rsidP="001B48B3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Medical Certificat</w:t>
            </w:r>
            <w:r w:rsidR="001B48B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</w:t>
            </w:r>
          </w:p>
          <w:p w14:paraId="1A76B4F1" w14:textId="091BF497" w:rsidR="00FE2825" w:rsidRPr="002A762F" w:rsidRDefault="00FE2825" w:rsidP="001B48B3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Exp</w:t>
            </w:r>
            <w:r w:rsidR="001B48B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iry</w:t>
            </w:r>
            <w:r w:rsidR="0017764B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date</w:t>
            </w:r>
          </w:p>
        </w:tc>
        <w:tc>
          <w:tcPr>
            <w:tcW w:w="87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83B3F" w14:textId="418DEF9B" w:rsidR="00FE2825" w:rsidRPr="002A762F" w:rsidRDefault="0017764B" w:rsidP="00843322">
            <w:pPr>
              <w:pStyle w:val="Bodytext"/>
              <w:tabs>
                <w:tab w:val="clear" w:pos="709"/>
                <w:tab w:val="left" w:pos="600"/>
                <w:tab w:val="left" w:pos="116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71D5B47A" w14:textId="77777777" w:rsidR="00FE2825" w:rsidRPr="002A762F" w:rsidRDefault="000F36C3" w:rsidP="001B48B3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Medical</w:t>
            </w:r>
            <w:r w:rsidR="001B48B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Type</w:t>
            </w:r>
          </w:p>
        </w:tc>
        <w:tc>
          <w:tcPr>
            <w:tcW w:w="652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79AF4C" w14:textId="642FF612" w:rsidR="00FE2825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D46BD92" w14:textId="77777777" w:rsidR="00FE2825" w:rsidRPr="002A762F" w:rsidRDefault="00FE2825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Proof of Identity</w:t>
            </w:r>
          </w:p>
        </w:tc>
        <w:tc>
          <w:tcPr>
            <w:tcW w:w="2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DE33E09" w14:textId="2099C659" w:rsidR="00FE2825" w:rsidRPr="002A762F" w:rsidRDefault="0017764B" w:rsidP="00DD60DE">
            <w:pPr>
              <w:pStyle w:val="Bodytext"/>
              <w:spacing w:after="0" w:line="240" w:lineRule="auto"/>
              <w:ind w:left="181" w:hanging="181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instrText xml:space="preserve"> FORMCHECKBOX </w:instrText>
            </w:r>
            <w:r w:rsidRPr="002A762F">
              <w:rPr>
                <w:rFonts w:asciiTheme="minorHAnsi" w:eastAsia="MS Gothic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8" w:type="pct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14:paraId="41CFE1B8" w14:textId="77777777" w:rsidR="00FE2825" w:rsidRPr="002A762F" w:rsidRDefault="00FE2825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Age</w:t>
            </w:r>
            <w:r w:rsidR="007540AE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(17)</w:t>
            </w:r>
          </w:p>
        </w:tc>
        <w:tc>
          <w:tcPr>
            <w:tcW w:w="367" w:type="pct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auto"/>
            </w:tcBorders>
            <w:vAlign w:val="center"/>
          </w:tcPr>
          <w:p w14:paraId="5F1332D3" w14:textId="479D111F" w:rsidR="00FE2825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EB4" w:rsidRPr="002A762F" w14:paraId="5E80985C" w14:textId="77777777" w:rsidTr="00512E2C">
        <w:trPr>
          <w:trHeight w:val="397"/>
        </w:trPr>
        <w:tc>
          <w:tcPr>
            <w:tcW w:w="96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33C5F0F0" w14:textId="77777777" w:rsidR="00787EB4" w:rsidRPr="002A762F" w:rsidRDefault="007540AE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Helicopter t</w:t>
            </w:r>
            <w:r w:rsidR="00787EB4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ype</w:t>
            </w:r>
          </w:p>
        </w:tc>
        <w:tc>
          <w:tcPr>
            <w:tcW w:w="78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BFBFBF"/>
            </w:tcBorders>
            <w:vAlign w:val="center"/>
          </w:tcPr>
          <w:p w14:paraId="4BB8FCD5" w14:textId="29479975" w:rsidR="00787EB4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8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12C84276" w14:textId="77777777" w:rsidR="00787EB4" w:rsidRPr="002A762F" w:rsidRDefault="00787EB4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Registration ZK-</w:t>
            </w:r>
          </w:p>
        </w:tc>
        <w:tc>
          <w:tcPr>
            <w:tcW w:w="362" w:type="pct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FFFFF"/>
            <w:vAlign w:val="center"/>
          </w:tcPr>
          <w:p w14:paraId="27AA5C7F" w14:textId="646DD276" w:rsidR="00787EB4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8" w:type="pct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4DAB2D62" w14:textId="77777777" w:rsidR="00787EB4" w:rsidRPr="002A762F" w:rsidRDefault="00787EB4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Location</w:t>
            </w:r>
          </w:p>
        </w:tc>
        <w:tc>
          <w:tcPr>
            <w:tcW w:w="526" w:type="pct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3AF8D9C0" w14:textId="1EFFFE63" w:rsidR="00787EB4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77C669B9" w14:textId="77777777" w:rsidR="00787EB4" w:rsidRPr="002A762F" w:rsidRDefault="00787EB4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Flt time</w:t>
            </w:r>
          </w:p>
        </w:tc>
        <w:tc>
          <w:tcPr>
            <w:tcW w:w="743" w:type="pct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948" w14:textId="5DCEDA61" w:rsidR="00787EB4" w:rsidRPr="002A762F" w:rsidRDefault="00512E2C" w:rsidP="00843322">
            <w:pPr>
              <w:pStyle w:val="Bodytext"/>
              <w:spacing w:after="0" w:line="240" w:lineRule="auto"/>
              <w:ind w:left="180" w:hanging="18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661ED06" w14:textId="77777777" w:rsidR="00A11F3A" w:rsidRPr="002A762F" w:rsidRDefault="00A11F3A" w:rsidP="00795946">
      <w:pPr>
        <w:pStyle w:val="Bodytext"/>
        <w:spacing w:before="120" w:after="80"/>
        <w:ind w:left="181" w:hanging="181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2A762F">
        <w:rPr>
          <w:rFonts w:asciiTheme="minorHAnsi" w:hAnsiTheme="minorHAnsi" w:cstheme="minorHAnsi"/>
          <w:b/>
          <w:sz w:val="18"/>
          <w:szCs w:val="18"/>
          <w:lang w:val="en-NZ"/>
        </w:rPr>
        <w:t>2.</w:t>
      </w:r>
      <w:r w:rsidR="00795946" w:rsidRPr="002A762F">
        <w:rPr>
          <w:rFonts w:asciiTheme="minorHAnsi" w:hAnsiTheme="minorHAnsi" w:cstheme="minorHAnsi"/>
          <w:b/>
          <w:sz w:val="18"/>
          <w:szCs w:val="18"/>
          <w:lang w:val="en-NZ"/>
        </w:rPr>
        <w:t xml:space="preserve"> </w:t>
      </w:r>
      <w:r w:rsidRPr="002A762F">
        <w:rPr>
          <w:rFonts w:asciiTheme="minorHAnsi" w:hAnsiTheme="minorHAnsi" w:cstheme="minorHAnsi"/>
          <w:b/>
          <w:sz w:val="18"/>
          <w:szCs w:val="18"/>
          <w:lang w:val="en-NZ"/>
        </w:rPr>
        <w:t>Experience</w:t>
      </w:r>
      <w:r w:rsidR="00F43E9C" w:rsidRPr="002A762F">
        <w:rPr>
          <w:rFonts w:asciiTheme="minorHAnsi" w:hAnsiTheme="minorHAnsi" w:cstheme="minorHAnsi"/>
          <w:b/>
          <w:sz w:val="18"/>
          <w:szCs w:val="18"/>
          <w:lang w:val="en-NZ"/>
        </w:rPr>
        <w:t>/</w:t>
      </w:r>
      <w:r w:rsidR="003A632A" w:rsidRPr="002A762F">
        <w:rPr>
          <w:rFonts w:asciiTheme="minorHAnsi" w:hAnsiTheme="minorHAnsi" w:cstheme="minorHAnsi"/>
          <w:b/>
          <w:sz w:val="18"/>
          <w:szCs w:val="18"/>
          <w:lang w:val="en-NZ"/>
        </w:rPr>
        <w:t>Knowledge</w:t>
      </w:r>
      <w:r w:rsidRPr="002A762F">
        <w:rPr>
          <w:rFonts w:asciiTheme="minorHAnsi" w:hAnsiTheme="minorHAnsi" w:cstheme="minorHAnsi"/>
          <w:b/>
          <w:sz w:val="18"/>
          <w:szCs w:val="18"/>
          <w:lang w:val="en-NZ"/>
        </w:rPr>
        <w:t xml:space="preserve"> Assessment</w:t>
      </w:r>
    </w:p>
    <w:tbl>
      <w:tblPr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779"/>
        <w:gridCol w:w="323"/>
        <w:gridCol w:w="766"/>
        <w:gridCol w:w="368"/>
        <w:gridCol w:w="993"/>
        <w:gridCol w:w="141"/>
        <w:gridCol w:w="851"/>
        <w:gridCol w:w="850"/>
        <w:gridCol w:w="142"/>
        <w:gridCol w:w="727"/>
        <w:gridCol w:w="489"/>
        <w:gridCol w:w="426"/>
        <w:gridCol w:w="8"/>
        <w:gridCol w:w="967"/>
      </w:tblGrid>
      <w:tr w:rsidR="008A18AA" w:rsidRPr="002A762F" w14:paraId="79E59C6A" w14:textId="77777777" w:rsidTr="004E16F7">
        <w:trPr>
          <w:trHeight w:val="423"/>
          <w:jc w:val="center"/>
        </w:trPr>
        <w:tc>
          <w:tcPr>
            <w:tcW w:w="281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5CEAC5C" w14:textId="77777777" w:rsidR="007540AE" w:rsidRPr="002A762F" w:rsidRDefault="007540AE" w:rsidP="00F0083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Total Time (</w:t>
            </w:r>
            <w:r w:rsidR="00F00838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4</w:t>
            </w:r>
            <w:r w:rsidR="00820504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0</w:t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)</w:t>
            </w:r>
            <w:r w:rsidR="006B4F41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(50 with XC)</w:t>
            </w:r>
          </w:p>
        </w:tc>
        <w:tc>
          <w:tcPr>
            <w:tcW w:w="779" w:type="dxa"/>
            <w:tcBorders>
              <w:top w:val="single" w:sz="4" w:space="0" w:color="000000"/>
            </w:tcBorders>
            <w:vAlign w:val="center"/>
          </w:tcPr>
          <w:p w14:paraId="14B73392" w14:textId="2D1790E1" w:rsidR="007540AE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3421C1D" w14:textId="77777777" w:rsidR="007540AE" w:rsidRPr="002A762F" w:rsidRDefault="007540AE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Dual Instruction (20)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4" w:space="0" w:color="BFBFBF"/>
            </w:tcBorders>
            <w:vAlign w:val="center"/>
          </w:tcPr>
          <w:p w14:paraId="2A3D6798" w14:textId="18C69B63" w:rsidR="007540AE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10BBEAA5" w14:textId="77777777" w:rsidR="007540AE" w:rsidRPr="002A762F" w:rsidRDefault="00820504" w:rsidP="00820504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Advanced Dual (5)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142566CE" w14:textId="29750BFE" w:rsidR="007540AE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2752D" w:rsidRPr="002A762F" w14:paraId="426BAD05" w14:textId="77777777" w:rsidTr="004E16F7">
        <w:trPr>
          <w:trHeight w:val="414"/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78AE7575" w14:textId="77777777" w:rsidR="0022752D" w:rsidRPr="002A762F" w:rsidRDefault="0022752D" w:rsidP="008433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Total Pilot in Command (15)</w:t>
            </w:r>
          </w:p>
        </w:tc>
        <w:tc>
          <w:tcPr>
            <w:tcW w:w="779" w:type="dxa"/>
            <w:vAlign w:val="center"/>
          </w:tcPr>
          <w:p w14:paraId="57DCF985" w14:textId="7C1DDD28" w:rsidR="0022752D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gridSpan w:val="4"/>
            <w:shd w:val="clear" w:color="auto" w:fill="D9D9D9"/>
            <w:vAlign w:val="center"/>
          </w:tcPr>
          <w:p w14:paraId="535D526F" w14:textId="77777777" w:rsidR="0022752D" w:rsidRPr="002A762F" w:rsidRDefault="0022752D" w:rsidP="00820504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Terrain Awareness (Mountain) (5)</w:t>
            </w:r>
          </w:p>
        </w:tc>
        <w:tc>
          <w:tcPr>
            <w:tcW w:w="992" w:type="dxa"/>
            <w:gridSpan w:val="2"/>
            <w:vAlign w:val="center"/>
          </w:tcPr>
          <w:p w14:paraId="3E30547A" w14:textId="222E6DC6" w:rsidR="0022752D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bottom w:val="nil"/>
            </w:tcBorders>
            <w:shd w:val="clear" w:color="auto" w:fill="D9D9D9"/>
            <w:vAlign w:val="center"/>
          </w:tcPr>
          <w:p w14:paraId="5F25923A" w14:textId="77777777" w:rsidR="0022752D" w:rsidRPr="002A762F" w:rsidRDefault="0022752D" w:rsidP="0022752D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Dual (3)           </w:t>
            </w:r>
          </w:p>
        </w:tc>
        <w:tc>
          <w:tcPr>
            <w:tcW w:w="727" w:type="dxa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3F67A6F8" w14:textId="69A2E697" w:rsidR="0022752D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gridSpan w:val="3"/>
            <w:tcBorders>
              <w:top w:val="single" w:sz="4" w:space="0" w:color="BFBFBF"/>
              <w:bottom w:val="nil"/>
              <w:right w:val="single" w:sz="4" w:space="0" w:color="D9D9D9"/>
            </w:tcBorders>
            <w:shd w:val="clear" w:color="auto" w:fill="D9D9D9"/>
            <w:vAlign w:val="center"/>
          </w:tcPr>
          <w:p w14:paraId="067D4127" w14:textId="30B9DCC9" w:rsidR="0022752D" w:rsidRPr="002A762F" w:rsidRDefault="0022752D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Solo</w:t>
            </w:r>
          </w:p>
        </w:tc>
        <w:tc>
          <w:tcPr>
            <w:tcW w:w="967" w:type="dxa"/>
            <w:tcBorders>
              <w:top w:val="single" w:sz="4" w:space="0" w:color="D9D9D9"/>
              <w:left w:val="single" w:sz="4" w:space="0" w:color="D9D9D9"/>
              <w:bottom w:val="nil"/>
            </w:tcBorders>
            <w:shd w:val="clear" w:color="auto" w:fill="auto"/>
            <w:vAlign w:val="center"/>
          </w:tcPr>
          <w:p w14:paraId="0E392C78" w14:textId="0A59E0A6" w:rsidR="0022752D" w:rsidRPr="002A762F" w:rsidRDefault="00512E2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A18AA" w:rsidRPr="002A762F" w14:paraId="1E5C9B95" w14:textId="77777777" w:rsidTr="004E16F7">
        <w:trPr>
          <w:trHeight w:val="397"/>
          <w:jc w:val="center"/>
        </w:trPr>
        <w:tc>
          <w:tcPr>
            <w:tcW w:w="2817" w:type="dxa"/>
            <w:tcBorders>
              <w:bottom w:val="single" w:sz="4" w:space="0" w:color="D9D9D9"/>
            </w:tcBorders>
            <w:shd w:val="clear" w:color="auto" w:fill="D9D9D9"/>
            <w:vAlign w:val="center"/>
          </w:tcPr>
          <w:p w14:paraId="37D95FD9" w14:textId="77777777" w:rsidR="001A23C9" w:rsidRPr="002A762F" w:rsidRDefault="001A23C9" w:rsidP="002E110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Pilot Navigation (10)</w:t>
            </w:r>
          </w:p>
        </w:tc>
        <w:tc>
          <w:tcPr>
            <w:tcW w:w="779" w:type="dxa"/>
            <w:tcBorders>
              <w:bottom w:val="single" w:sz="4" w:space="0" w:color="D9D9D9"/>
            </w:tcBorders>
            <w:vAlign w:val="center"/>
          </w:tcPr>
          <w:p w14:paraId="293EE92A" w14:textId="20BA3275" w:rsidR="001A23C9" w:rsidRPr="002A762F" w:rsidRDefault="00512E2C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bottom w:val="single" w:sz="4" w:space="0" w:color="D9D9D9"/>
            </w:tcBorders>
            <w:shd w:val="clear" w:color="auto" w:fill="D9D9D9"/>
            <w:vAlign w:val="center"/>
          </w:tcPr>
          <w:p w14:paraId="6D83C839" w14:textId="77777777" w:rsidR="001A23C9" w:rsidRPr="002A762F" w:rsidRDefault="001A23C9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Dual (5)</w:t>
            </w:r>
          </w:p>
        </w:tc>
        <w:tc>
          <w:tcPr>
            <w:tcW w:w="1361" w:type="dxa"/>
            <w:gridSpan w:val="2"/>
            <w:tcBorders>
              <w:bottom w:val="single" w:sz="4" w:space="0" w:color="D9D9D9"/>
            </w:tcBorders>
            <w:vAlign w:val="center"/>
          </w:tcPr>
          <w:p w14:paraId="73A515FC" w14:textId="6A361267" w:rsidR="001A23C9" w:rsidRPr="002A762F" w:rsidRDefault="00512E2C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D9D9D9"/>
            </w:tcBorders>
            <w:shd w:val="clear" w:color="auto" w:fill="D9D9D9"/>
            <w:vAlign w:val="center"/>
          </w:tcPr>
          <w:p w14:paraId="1F495850" w14:textId="77777777" w:rsidR="001A23C9" w:rsidRPr="002A762F" w:rsidRDefault="001A23C9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Solo (5)</w:t>
            </w:r>
          </w:p>
        </w:tc>
        <w:tc>
          <w:tcPr>
            <w:tcW w:w="992" w:type="dxa"/>
            <w:gridSpan w:val="2"/>
            <w:tcBorders>
              <w:bottom w:val="single" w:sz="4" w:space="0" w:color="D9D9D9"/>
            </w:tcBorders>
            <w:vAlign w:val="center"/>
          </w:tcPr>
          <w:p w14:paraId="5BCDC0F7" w14:textId="376CF294" w:rsidR="001A23C9" w:rsidRPr="002A762F" w:rsidRDefault="00512E2C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7" w:type="dxa"/>
            <w:gridSpan w:val="5"/>
            <w:tcBorders>
              <w:top w:val="single" w:sz="4" w:space="0" w:color="BFBFBF"/>
              <w:bottom w:val="single" w:sz="4" w:space="0" w:color="D9D9D9"/>
            </w:tcBorders>
            <w:shd w:val="clear" w:color="auto" w:fill="D9D9D9"/>
            <w:vAlign w:val="center"/>
          </w:tcPr>
          <w:p w14:paraId="7F709DA4" w14:textId="77777777" w:rsidR="001A23C9" w:rsidRPr="002A762F" w:rsidRDefault="001A23C9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  <w:tr w:rsidR="00DD3565" w:rsidRPr="002A762F" w14:paraId="4D431837" w14:textId="77777777" w:rsidTr="004E16F7">
        <w:trPr>
          <w:trHeight w:val="397"/>
          <w:jc w:val="center"/>
        </w:trPr>
        <w:tc>
          <w:tcPr>
            <w:tcW w:w="2817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BFBFBF"/>
            <w:vAlign w:val="center"/>
          </w:tcPr>
          <w:p w14:paraId="61C97878" w14:textId="77777777" w:rsidR="00DD3565" w:rsidRPr="002A762F" w:rsidRDefault="00DD3565" w:rsidP="00AE10A6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Certification</w:t>
            </w:r>
          </w:p>
        </w:tc>
        <w:tc>
          <w:tcPr>
            <w:tcW w:w="2236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BFBFBF"/>
            <w:vAlign w:val="center"/>
          </w:tcPr>
          <w:p w14:paraId="091F8F87" w14:textId="77777777" w:rsidR="00DD3565" w:rsidRPr="002A762F" w:rsidRDefault="00DD3565" w:rsidP="00AE10A6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Certifying Instructor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BFBFBF"/>
            <w:vAlign w:val="center"/>
          </w:tcPr>
          <w:p w14:paraId="1AD1F228" w14:textId="77777777" w:rsidR="00DD3565" w:rsidRPr="002A762F" w:rsidRDefault="00DD3565" w:rsidP="00AE10A6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Category</w:t>
            </w:r>
          </w:p>
        </w:tc>
        <w:tc>
          <w:tcPr>
            <w:tcW w:w="1843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BFBFBF"/>
            <w:vAlign w:val="center"/>
          </w:tcPr>
          <w:p w14:paraId="0343A048" w14:textId="77777777" w:rsidR="00DD3565" w:rsidRPr="002A762F" w:rsidRDefault="00DD3565" w:rsidP="00AE10A6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Date</w:t>
            </w:r>
          </w:p>
        </w:tc>
        <w:tc>
          <w:tcPr>
            <w:tcW w:w="2617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BFBFBF"/>
            <w:vAlign w:val="center"/>
          </w:tcPr>
          <w:p w14:paraId="5468A307" w14:textId="77777777" w:rsidR="00DD3565" w:rsidRPr="002A762F" w:rsidRDefault="00DD3565" w:rsidP="000C3991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Client Number</w:t>
            </w:r>
          </w:p>
        </w:tc>
      </w:tr>
      <w:tr w:rsidR="004D4793" w:rsidRPr="002A762F" w14:paraId="4137D862" w14:textId="77777777" w:rsidTr="004E16F7">
        <w:trPr>
          <w:trHeight w:val="397"/>
          <w:jc w:val="center"/>
        </w:trPr>
        <w:tc>
          <w:tcPr>
            <w:tcW w:w="2817" w:type="dxa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2204CA34" w14:textId="77777777" w:rsidR="004D4793" w:rsidRPr="002A762F" w:rsidRDefault="004D4793" w:rsidP="006B4F41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Terrain Awareness Training certified</w:t>
            </w:r>
          </w:p>
        </w:tc>
        <w:tc>
          <w:tcPr>
            <w:tcW w:w="2236" w:type="dxa"/>
            <w:gridSpan w:val="4"/>
            <w:tcBorders>
              <w:top w:val="single" w:sz="4" w:space="0" w:color="D9D9D9"/>
            </w:tcBorders>
            <w:vAlign w:val="center"/>
          </w:tcPr>
          <w:p w14:paraId="2CCDE6A9" w14:textId="750AC8F3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bottom w:val="single" w:sz="4" w:space="0" w:color="BFBFBF"/>
            </w:tcBorders>
            <w:shd w:val="clear" w:color="auto" w:fill="auto"/>
            <w:vAlign w:val="center"/>
          </w:tcPr>
          <w:p w14:paraId="7216BCF4" w14:textId="76498394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D5BDB7E" w14:textId="3CBC67F1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6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vAlign w:val="center"/>
          </w:tcPr>
          <w:p w14:paraId="78005E8A" w14:textId="1A1B20C1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D4793" w:rsidRPr="002A762F" w14:paraId="7E416FE3" w14:textId="77777777" w:rsidTr="004E16F7">
        <w:trPr>
          <w:trHeight w:val="397"/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1674F202" w14:textId="77777777" w:rsidR="004D4793" w:rsidRPr="002A762F" w:rsidRDefault="004D4793" w:rsidP="007E63A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Navigation competency certified</w:t>
            </w:r>
          </w:p>
        </w:tc>
        <w:tc>
          <w:tcPr>
            <w:tcW w:w="2236" w:type="dxa"/>
            <w:gridSpan w:val="4"/>
            <w:vAlign w:val="center"/>
          </w:tcPr>
          <w:p w14:paraId="1F74F85E" w14:textId="39CC1255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568E61E" w14:textId="7D49B66E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0451010B" w14:textId="62F75772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6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vAlign w:val="center"/>
          </w:tcPr>
          <w:p w14:paraId="32A1A4F1" w14:textId="1DC45519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D4793" w:rsidRPr="002A762F" w14:paraId="705043B1" w14:textId="77777777" w:rsidTr="004E16F7">
        <w:trPr>
          <w:trHeight w:val="397"/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2F6E5C77" w14:textId="77777777" w:rsidR="004D4793" w:rsidRPr="002A762F" w:rsidRDefault="004D4793" w:rsidP="007E63A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Robinson Safety Awareness Training (R22)</w:t>
            </w:r>
          </w:p>
        </w:tc>
        <w:tc>
          <w:tcPr>
            <w:tcW w:w="2236" w:type="dxa"/>
            <w:gridSpan w:val="4"/>
            <w:vAlign w:val="center"/>
          </w:tcPr>
          <w:p w14:paraId="37DE0498" w14:textId="64E80AB0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B62FA02" w14:textId="7A5FD5BA" w:rsidR="004D4793" w:rsidRPr="002A762F" w:rsidRDefault="0017764B" w:rsidP="002E110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4D479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7F1E00CE" w14:textId="203D6182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6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vAlign w:val="center"/>
          </w:tcPr>
          <w:p w14:paraId="3D11D61F" w14:textId="1001506A" w:rsidR="004D4793" w:rsidRPr="002A762F" w:rsidRDefault="0017764B" w:rsidP="00C9116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57E80" w:rsidRPr="002A762F" w14:paraId="5780156C" w14:textId="77777777" w:rsidTr="004E16F7">
        <w:trPr>
          <w:trHeight w:val="397"/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5241D4BC" w14:textId="77777777" w:rsidR="00B57E80" w:rsidRPr="002A762F" w:rsidRDefault="00B57E80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Night flight (optional) (5)</w:t>
            </w:r>
          </w:p>
        </w:tc>
        <w:tc>
          <w:tcPr>
            <w:tcW w:w="1102" w:type="dxa"/>
            <w:gridSpan w:val="2"/>
            <w:vAlign w:val="center"/>
          </w:tcPr>
          <w:p w14:paraId="428B1ED1" w14:textId="34EEEA8A" w:rsidR="00B57E80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2A0EB1" w14:textId="77777777" w:rsidR="00B57E80" w:rsidRPr="002A762F" w:rsidRDefault="00B57E80" w:rsidP="0020449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Dual (2)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</w:tcBorders>
            <w:vAlign w:val="center"/>
          </w:tcPr>
          <w:p w14:paraId="5E82832D" w14:textId="66D9ECBF" w:rsidR="00B57E80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EF3E52" w14:textId="77777777" w:rsidR="00B57E80" w:rsidRPr="002A762F" w:rsidRDefault="00B57E80" w:rsidP="007F6B2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Solo (2)</w:t>
            </w:r>
          </w:p>
        </w:tc>
        <w:tc>
          <w:tcPr>
            <w:tcW w:w="85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836BBFD" w14:textId="2E8AB3A9" w:rsidR="00B57E80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8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6D69779" w14:textId="77777777" w:rsidR="00B57E80" w:rsidRPr="002A762F" w:rsidRDefault="00B57E80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Instrument (2)</w:t>
            </w:r>
          </w:p>
        </w:tc>
        <w:tc>
          <w:tcPr>
            <w:tcW w:w="14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DF080" w14:textId="1D76AC0E" w:rsidR="00B57E80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A18AA" w:rsidRPr="002A762F" w14:paraId="7AC324FB" w14:textId="77777777" w:rsidTr="004E16F7">
        <w:trPr>
          <w:trHeight w:val="397"/>
          <w:jc w:val="center"/>
        </w:trPr>
        <w:tc>
          <w:tcPr>
            <w:tcW w:w="28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C2AF8B" w14:textId="77777777" w:rsidR="00A44434" w:rsidRPr="002A762F" w:rsidRDefault="00EA2722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Sling Load</w:t>
            </w:r>
            <w:r w:rsidR="00174708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(optional)</w:t>
            </w:r>
            <w:r w:rsidR="008527F9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="001A23C9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(5)</w:t>
            </w:r>
          </w:p>
        </w:tc>
        <w:tc>
          <w:tcPr>
            <w:tcW w:w="1102" w:type="dxa"/>
            <w:gridSpan w:val="2"/>
            <w:tcBorders>
              <w:bottom w:val="single" w:sz="4" w:space="0" w:color="000000"/>
            </w:tcBorders>
            <w:vAlign w:val="center"/>
          </w:tcPr>
          <w:p w14:paraId="32D54E99" w14:textId="4CA8797D" w:rsidR="00A44434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351B06" w14:textId="77777777" w:rsidR="00A44434" w:rsidRPr="002A762F" w:rsidRDefault="001A23C9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Dual (3)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5C5A8E0B" w14:textId="515C56DE" w:rsidR="00A44434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bottom w:val="single" w:sz="4" w:space="0" w:color="000000"/>
            </w:tcBorders>
            <w:shd w:val="clear" w:color="auto" w:fill="D9D9D9"/>
            <w:vAlign w:val="center"/>
          </w:tcPr>
          <w:p w14:paraId="1908262C" w14:textId="77777777" w:rsidR="00A44434" w:rsidRPr="002A762F" w:rsidRDefault="001A23C9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Solo (1)</w:t>
            </w:r>
          </w:p>
        </w:tc>
        <w:tc>
          <w:tcPr>
            <w:tcW w:w="85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68AD2838" w14:textId="1650A305" w:rsidR="00A44434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gridSpan w:val="6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55ECDC10" w14:textId="77777777" w:rsidR="00A44434" w:rsidRPr="002A762F" w:rsidRDefault="00A44434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</w:tbl>
    <w:p w14:paraId="2B6EA2DA" w14:textId="77777777" w:rsidR="00B37E2E" w:rsidRPr="002A762F" w:rsidRDefault="00B37E2E" w:rsidP="00795946">
      <w:pPr>
        <w:pStyle w:val="Bodytext"/>
        <w:spacing w:after="0" w:line="240" w:lineRule="auto"/>
        <w:ind w:left="181" w:hanging="181"/>
        <w:rPr>
          <w:rFonts w:asciiTheme="minorHAnsi" w:hAnsiTheme="minorHAnsi" w:cstheme="minorHAnsi"/>
          <w:b/>
          <w:sz w:val="18"/>
          <w:szCs w:val="18"/>
          <w:lang w:val="en-NZ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443"/>
        <w:gridCol w:w="2361"/>
        <w:gridCol w:w="1808"/>
        <w:gridCol w:w="557"/>
        <w:gridCol w:w="2382"/>
      </w:tblGrid>
      <w:tr w:rsidR="004D4793" w:rsidRPr="002A762F" w14:paraId="70F6AD16" w14:textId="77777777" w:rsidTr="004D4793">
        <w:trPr>
          <w:trHeight w:val="397"/>
        </w:trPr>
        <w:tc>
          <w:tcPr>
            <w:tcW w:w="3607" w:type="pct"/>
            <w:gridSpan w:val="3"/>
            <w:shd w:val="clear" w:color="auto" w:fill="E0E0E0"/>
            <w:vAlign w:val="center"/>
          </w:tcPr>
          <w:p w14:paraId="4E6A4DCD" w14:textId="77777777" w:rsidR="004D4793" w:rsidRPr="002A762F" w:rsidRDefault="004D4793" w:rsidP="008121B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Knowledge Deficiency Reports certified with evidence of knowledge improvement sighted</w:t>
            </w:r>
          </w:p>
        </w:tc>
        <w:tc>
          <w:tcPr>
            <w:tcW w:w="1393" w:type="pct"/>
            <w:gridSpan w:val="2"/>
            <w:vAlign w:val="center"/>
          </w:tcPr>
          <w:p w14:paraId="5F378BAF" w14:textId="495F695C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Certified   </w:t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instrText xml:space="preserve"> FORMCHECKBOX </w:instrText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separate"/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     Evidence </w:t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instrText xml:space="preserve"> FORMCHECKBOX </w:instrText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separate"/>
            </w:r>
            <w:r w:rsidR="0017764B" w:rsidRPr="002A762F">
              <w:rPr>
                <w:rFonts w:asciiTheme="minorHAnsi" w:eastAsia="MS Gothic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            </w:t>
            </w:r>
          </w:p>
        </w:tc>
      </w:tr>
      <w:tr w:rsidR="009A22BC" w:rsidRPr="002A762F" w14:paraId="3A870554" w14:textId="77777777" w:rsidTr="00B94330">
        <w:trPr>
          <w:trHeight w:val="397"/>
        </w:trPr>
        <w:tc>
          <w:tcPr>
            <w:tcW w:w="5000" w:type="pct"/>
            <w:gridSpan w:val="5"/>
            <w:shd w:val="clear" w:color="auto" w:fill="E0E0E0"/>
            <w:vAlign w:val="center"/>
          </w:tcPr>
          <w:p w14:paraId="425B1024" w14:textId="77777777" w:rsidR="009A22BC" w:rsidRPr="002A762F" w:rsidRDefault="009A22BC" w:rsidP="00F86AF0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Dates examinations passed (</w:t>
            </w:r>
            <w:r w:rsidR="0069115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if all exams</w:t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completed with</w:t>
            </w:r>
            <w:r w:rsidR="0076056B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</w:t>
            </w:r>
            <w:r w:rsidR="00F86AF0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3</w:t>
            </w:r>
            <w:r w:rsidR="003E302E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year</w:t>
            </w:r>
            <w:r w:rsidR="00011ABE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s,</w:t>
            </w:r>
            <w:r w:rsidR="00AE1E67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written</w:t>
            </w:r>
            <w:r w:rsidR="007F6B2F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examination credit</w:t>
            </w:r>
            <w:r w:rsidR="0069115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="00F8350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valid for 3 years)</w:t>
            </w:r>
          </w:p>
        </w:tc>
      </w:tr>
      <w:tr w:rsidR="00843322" w:rsidRPr="002A762F" w14:paraId="56F1E48A" w14:textId="77777777" w:rsidTr="00B94330">
        <w:trPr>
          <w:trHeight w:val="397"/>
        </w:trPr>
        <w:tc>
          <w:tcPr>
            <w:tcW w:w="1631" w:type="pct"/>
            <w:shd w:val="clear" w:color="auto" w:fill="E0E0E0"/>
            <w:vAlign w:val="center"/>
          </w:tcPr>
          <w:p w14:paraId="68E42F98" w14:textId="77777777" w:rsidR="00FB335A" w:rsidRPr="002A762F" w:rsidRDefault="003A1AA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PPL Helicopter </w:t>
            </w:r>
            <w:r w:rsidR="00FB335A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Technical Knowledge</w:t>
            </w:r>
          </w:p>
        </w:tc>
        <w:tc>
          <w:tcPr>
            <w:tcW w:w="1119" w:type="pct"/>
            <w:vAlign w:val="center"/>
          </w:tcPr>
          <w:p w14:paraId="1502D062" w14:textId="4F47C1B4" w:rsidR="00FB335A" w:rsidRPr="002A762F" w:rsidRDefault="0017764B" w:rsidP="00843322">
            <w:pPr>
              <w:pStyle w:val="Bodytext"/>
              <w:tabs>
                <w:tab w:val="clear" w:pos="709"/>
                <w:tab w:val="left" w:pos="743"/>
                <w:tab w:val="left" w:pos="14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4D479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4D4793"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1" w:type="pct"/>
            <w:gridSpan w:val="2"/>
            <w:shd w:val="clear" w:color="auto" w:fill="E0E0E0"/>
            <w:vAlign w:val="center"/>
          </w:tcPr>
          <w:p w14:paraId="2801043D" w14:textId="77777777" w:rsidR="00FB335A" w:rsidRPr="002A762F" w:rsidRDefault="00FB335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PPL Human Factors</w:t>
            </w:r>
          </w:p>
        </w:tc>
        <w:tc>
          <w:tcPr>
            <w:tcW w:w="1129" w:type="pct"/>
            <w:vAlign w:val="center"/>
          </w:tcPr>
          <w:p w14:paraId="4A0C5A52" w14:textId="36A0B522" w:rsidR="00FB335A" w:rsidRPr="002A762F" w:rsidRDefault="0017764B" w:rsidP="00843322">
            <w:pPr>
              <w:pStyle w:val="Bodytext"/>
              <w:tabs>
                <w:tab w:val="clear" w:pos="709"/>
                <w:tab w:val="left" w:pos="742"/>
                <w:tab w:val="left" w:pos="1451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43322" w:rsidRPr="002A762F" w14:paraId="500CF970" w14:textId="77777777" w:rsidTr="00B94330">
        <w:trPr>
          <w:trHeight w:val="397"/>
        </w:trPr>
        <w:tc>
          <w:tcPr>
            <w:tcW w:w="1631" w:type="pct"/>
            <w:shd w:val="clear" w:color="auto" w:fill="E0E0E0"/>
            <w:vAlign w:val="center"/>
          </w:tcPr>
          <w:p w14:paraId="18D9596D" w14:textId="77777777" w:rsidR="00FB335A" w:rsidRPr="002A762F" w:rsidRDefault="00FB335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PPL Meteorology</w:t>
            </w:r>
          </w:p>
        </w:tc>
        <w:tc>
          <w:tcPr>
            <w:tcW w:w="1119" w:type="pct"/>
            <w:vAlign w:val="center"/>
          </w:tcPr>
          <w:p w14:paraId="65487586" w14:textId="083283F7" w:rsidR="00FB335A" w:rsidRPr="002A762F" w:rsidRDefault="0017764B" w:rsidP="00843322">
            <w:pPr>
              <w:pStyle w:val="Bodytext"/>
              <w:tabs>
                <w:tab w:val="clear" w:pos="709"/>
                <w:tab w:val="left" w:pos="743"/>
                <w:tab w:val="left" w:pos="14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1" w:type="pct"/>
            <w:gridSpan w:val="2"/>
            <w:tcBorders>
              <w:bottom w:val="single" w:sz="4" w:space="0" w:color="C0C0C0"/>
            </w:tcBorders>
            <w:shd w:val="clear" w:color="auto" w:fill="E0E0E0"/>
            <w:vAlign w:val="center"/>
          </w:tcPr>
          <w:p w14:paraId="27D18819" w14:textId="77777777" w:rsidR="00FB335A" w:rsidRPr="002A762F" w:rsidRDefault="00FB335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Flight Radiotelephony                                            </w:t>
            </w:r>
          </w:p>
        </w:tc>
        <w:tc>
          <w:tcPr>
            <w:tcW w:w="1129" w:type="pct"/>
            <w:tcBorders>
              <w:bottom w:val="single" w:sz="4" w:space="0" w:color="C0C0C0"/>
            </w:tcBorders>
            <w:vAlign w:val="center"/>
          </w:tcPr>
          <w:p w14:paraId="2C5EE892" w14:textId="4E5198BE" w:rsidR="00FB335A" w:rsidRPr="002A762F" w:rsidRDefault="0017764B" w:rsidP="00843322">
            <w:pPr>
              <w:pStyle w:val="Bodytext"/>
              <w:tabs>
                <w:tab w:val="clear" w:pos="709"/>
                <w:tab w:val="left" w:pos="742"/>
                <w:tab w:val="left" w:pos="1451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43322" w:rsidRPr="002A762F" w14:paraId="7B1DED17" w14:textId="77777777" w:rsidTr="00915253">
        <w:trPr>
          <w:trHeight w:val="397"/>
        </w:trPr>
        <w:tc>
          <w:tcPr>
            <w:tcW w:w="1631" w:type="pct"/>
            <w:shd w:val="clear" w:color="auto" w:fill="E0E0E0"/>
            <w:vAlign w:val="center"/>
          </w:tcPr>
          <w:p w14:paraId="1CCA13B5" w14:textId="77777777" w:rsidR="00FB335A" w:rsidRPr="002A762F" w:rsidRDefault="00FB335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PPL Air Navigation</w:t>
            </w:r>
          </w:p>
        </w:tc>
        <w:tc>
          <w:tcPr>
            <w:tcW w:w="1119" w:type="pct"/>
            <w:vAlign w:val="center"/>
          </w:tcPr>
          <w:p w14:paraId="0F62CE50" w14:textId="533B499C" w:rsidR="00FB335A" w:rsidRPr="002A762F" w:rsidRDefault="0017764B" w:rsidP="00843322">
            <w:pPr>
              <w:pStyle w:val="Bodytext"/>
              <w:tabs>
                <w:tab w:val="clear" w:pos="709"/>
                <w:tab w:val="left" w:pos="743"/>
                <w:tab w:val="left" w:pos="14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21" w:type="pct"/>
            <w:gridSpan w:val="2"/>
            <w:tcBorders>
              <w:top w:val="single" w:sz="4" w:space="0" w:color="C0C0C0"/>
              <w:bottom w:val="single" w:sz="4" w:space="0" w:color="D9D9D9"/>
            </w:tcBorders>
            <w:shd w:val="clear" w:color="auto" w:fill="E0E0E0"/>
            <w:vAlign w:val="center"/>
          </w:tcPr>
          <w:p w14:paraId="5C919872" w14:textId="77777777" w:rsidR="00FB335A" w:rsidRPr="002A762F" w:rsidRDefault="00FB335A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PPL Air Law</w:t>
            </w:r>
          </w:p>
        </w:tc>
        <w:tc>
          <w:tcPr>
            <w:tcW w:w="1129" w:type="pct"/>
            <w:tcBorders>
              <w:top w:val="single" w:sz="4" w:space="0" w:color="C0C0C0"/>
              <w:bottom w:val="single" w:sz="4" w:space="0" w:color="D9D9D9"/>
            </w:tcBorders>
            <w:vAlign w:val="center"/>
          </w:tcPr>
          <w:p w14:paraId="58922EE5" w14:textId="12C1FA01" w:rsidR="00FB335A" w:rsidRPr="002A762F" w:rsidRDefault="0017764B" w:rsidP="00843322">
            <w:pPr>
              <w:pStyle w:val="Bodytext"/>
              <w:tabs>
                <w:tab w:val="clear" w:pos="709"/>
                <w:tab w:val="left" w:pos="742"/>
                <w:tab w:val="left" w:pos="1451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2752D" w:rsidRPr="002A762F" w14:paraId="27B11AAE" w14:textId="77777777" w:rsidTr="00915253">
        <w:trPr>
          <w:trHeight w:val="397"/>
        </w:trPr>
        <w:tc>
          <w:tcPr>
            <w:tcW w:w="1631" w:type="pct"/>
            <w:shd w:val="clear" w:color="auto" w:fill="E0E0E0"/>
            <w:vAlign w:val="center"/>
          </w:tcPr>
          <w:p w14:paraId="461D8CC2" w14:textId="77777777" w:rsidR="0022752D" w:rsidRPr="002A762F" w:rsidRDefault="0022752D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Examination ‘credit’ valid to:</w:t>
            </w:r>
          </w:p>
        </w:tc>
        <w:tc>
          <w:tcPr>
            <w:tcW w:w="1119" w:type="pct"/>
            <w:vAlign w:val="center"/>
          </w:tcPr>
          <w:p w14:paraId="76ADBCA0" w14:textId="2FABF45E" w:rsidR="0022752D" w:rsidRPr="002A762F" w:rsidRDefault="0017764B" w:rsidP="00843322">
            <w:pPr>
              <w:pStyle w:val="Bodytext"/>
              <w:tabs>
                <w:tab w:val="clear" w:pos="709"/>
                <w:tab w:val="left" w:pos="742"/>
                <w:tab w:val="left" w:pos="1451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50" w:type="pct"/>
            <w:gridSpan w:val="3"/>
            <w:tcBorders>
              <w:top w:val="single" w:sz="4" w:space="0" w:color="D9D9D9"/>
              <w:bottom w:val="single" w:sz="4" w:space="0" w:color="auto"/>
            </w:tcBorders>
            <w:shd w:val="clear" w:color="auto" w:fill="D9D9D9"/>
            <w:vAlign w:val="center"/>
          </w:tcPr>
          <w:p w14:paraId="022A3147" w14:textId="77777777" w:rsidR="0022752D" w:rsidRPr="002A762F" w:rsidRDefault="0022752D" w:rsidP="00843322">
            <w:pPr>
              <w:pStyle w:val="Bodytext"/>
              <w:tabs>
                <w:tab w:val="clear" w:pos="709"/>
                <w:tab w:val="left" w:pos="742"/>
                <w:tab w:val="left" w:pos="1451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</w:p>
        </w:tc>
      </w:tr>
    </w:tbl>
    <w:p w14:paraId="50594D4B" w14:textId="77777777" w:rsidR="003A4B50" w:rsidRPr="002A762F" w:rsidRDefault="00B547BC" w:rsidP="00795946">
      <w:pPr>
        <w:pStyle w:val="Bodytext"/>
        <w:spacing w:before="120" w:after="80"/>
        <w:ind w:left="181" w:hanging="181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2A762F">
        <w:rPr>
          <w:rFonts w:asciiTheme="minorHAnsi" w:hAnsiTheme="minorHAnsi" w:cstheme="minorHAnsi"/>
          <w:b/>
          <w:sz w:val="18"/>
          <w:szCs w:val="18"/>
          <w:lang w:val="en-NZ"/>
        </w:rPr>
        <w:t>3</w:t>
      </w:r>
      <w:r w:rsidR="00795946" w:rsidRPr="002A762F">
        <w:rPr>
          <w:rFonts w:asciiTheme="minorHAnsi" w:hAnsiTheme="minorHAnsi" w:cstheme="minorHAnsi"/>
          <w:b/>
          <w:sz w:val="18"/>
          <w:szCs w:val="18"/>
          <w:lang w:val="en-NZ"/>
        </w:rPr>
        <w:t>. Result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649"/>
        <w:gridCol w:w="3734"/>
        <w:gridCol w:w="2082"/>
        <w:gridCol w:w="2379"/>
      </w:tblGrid>
      <w:tr w:rsidR="003A4B50" w:rsidRPr="002A762F" w14:paraId="5EAFFB3B" w14:textId="77777777" w:rsidTr="004D4793">
        <w:trPr>
          <w:trHeight w:val="397"/>
        </w:trPr>
        <w:tc>
          <w:tcPr>
            <w:tcW w:w="1111" w:type="pct"/>
            <w:gridSpan w:val="2"/>
            <w:tcBorders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CF71D0D" w14:textId="77777777" w:rsidR="003A4B50" w:rsidRPr="002A762F" w:rsidRDefault="003A4B50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Examiner Comments</w:t>
            </w:r>
          </w:p>
        </w:tc>
        <w:tc>
          <w:tcPr>
            <w:tcW w:w="3889" w:type="pct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7F22374A" w14:textId="77777777" w:rsidR="003A4B50" w:rsidRPr="002A762F" w:rsidRDefault="00B547BC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8"/>
                <w:szCs w:val="18"/>
                <w:lang w:val="en-NZ"/>
              </w:rPr>
              <w:t>Competent / Not Yet Competent</w:t>
            </w:r>
          </w:p>
        </w:tc>
      </w:tr>
      <w:tr w:rsidR="003A4B50" w:rsidRPr="002A762F" w14:paraId="35F8953D" w14:textId="77777777" w:rsidTr="00FB335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45EF43" w14:textId="0DDAA711" w:rsidR="003A4B50" w:rsidRPr="002A762F" w:rsidRDefault="0017764B" w:rsidP="0017764B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722E6" w:rsidRPr="002A762F" w14:paraId="4411F585" w14:textId="77777777" w:rsidTr="00FB335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820BF8" w14:textId="2D8DF4AB" w:rsidR="009722E6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315FE" w:rsidRPr="002A762F" w14:paraId="54384319" w14:textId="77777777" w:rsidTr="00FB335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4D3A6" w14:textId="39F015DE" w:rsidR="009315FE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3A4B50" w:rsidRPr="002A762F" w14:paraId="0D2053A2" w14:textId="77777777" w:rsidTr="00FB335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72EDFA" w14:textId="4A83C602" w:rsidR="003A4B50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D4793" w:rsidRPr="002A762F" w14:paraId="66630BF7" w14:textId="77777777" w:rsidTr="004D4793">
        <w:trPr>
          <w:trHeight w:val="397"/>
        </w:trPr>
        <w:tc>
          <w:tcPr>
            <w:tcW w:w="803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2C353017" w14:textId="77777777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141 Organisation</w:t>
            </w:r>
          </w:p>
        </w:tc>
        <w:tc>
          <w:tcPr>
            <w:tcW w:w="208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2ABB7" w14:textId="6DCEB3BC" w:rsidR="004D4793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2302384A" w14:textId="77777777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CAA Client Number</w:t>
            </w:r>
          </w:p>
        </w:tc>
        <w:tc>
          <w:tcPr>
            <w:tcW w:w="112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363A30" w14:textId="69508D73" w:rsidR="004D4793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D4793" w:rsidRPr="002A762F" w14:paraId="0B531076" w14:textId="77777777" w:rsidTr="004D4793">
        <w:trPr>
          <w:trHeight w:val="397"/>
        </w:trPr>
        <w:tc>
          <w:tcPr>
            <w:tcW w:w="803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0CEFC58" w14:textId="77777777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Flight Examiner</w:t>
            </w:r>
          </w:p>
        </w:tc>
        <w:tc>
          <w:tcPr>
            <w:tcW w:w="208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B367E1" w14:textId="7F3021A6" w:rsidR="004D4793" w:rsidRPr="002A762F" w:rsidRDefault="009F2CD1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40A4E726" w14:textId="77777777" w:rsidR="004D4793" w:rsidRPr="002A762F" w:rsidRDefault="004D4793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CAA Client Number</w:t>
            </w:r>
          </w:p>
        </w:tc>
        <w:tc>
          <w:tcPr>
            <w:tcW w:w="112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447BEE" w14:textId="524F714F" w:rsidR="004D4793" w:rsidRPr="002A762F" w:rsidRDefault="0017764B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3A4B50" w:rsidRPr="002A762F" w14:paraId="5CA577F1" w14:textId="77777777" w:rsidTr="002E110F">
        <w:trPr>
          <w:trHeight w:val="397"/>
        </w:trPr>
        <w:tc>
          <w:tcPr>
            <w:tcW w:w="803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CAB3EC9" w14:textId="77777777" w:rsidR="003A4B50" w:rsidRPr="002A762F" w:rsidRDefault="003A4B50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Signature</w:t>
            </w:r>
          </w:p>
        </w:tc>
        <w:tc>
          <w:tcPr>
            <w:tcW w:w="208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4562D" w14:textId="17F3DC76" w:rsidR="003A4B50" w:rsidRPr="002A762F" w:rsidRDefault="009F2CD1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75BAB5D1" w14:textId="77777777" w:rsidR="003A4B50" w:rsidRPr="002A762F" w:rsidRDefault="003A4B50" w:rsidP="0084332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Date of Test</w:t>
            </w:r>
          </w:p>
        </w:tc>
        <w:tc>
          <w:tcPr>
            <w:tcW w:w="112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DDF8FB" w14:textId="337CBF5F" w:rsidR="003A4B50" w:rsidRPr="002A762F" w:rsidRDefault="0017764B" w:rsidP="00843322">
            <w:pPr>
              <w:pStyle w:val="Bodytext"/>
              <w:tabs>
                <w:tab w:val="left" w:pos="1449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/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2A762F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8E1D43" w:rsidRPr="002A762F" w14:paraId="5A465EF2" w14:textId="77777777" w:rsidTr="004D4793">
        <w:trPr>
          <w:trHeight w:val="397"/>
        </w:trPr>
        <w:tc>
          <w:tcPr>
            <w:tcW w:w="803" w:type="pct"/>
            <w:tcBorders>
              <w:top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52F752AF" w14:textId="77777777" w:rsidR="008E1D43" w:rsidRPr="002A762F" w:rsidRDefault="008E1D43" w:rsidP="002E110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  <w:r w:rsidRPr="002A762F"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  <w:t>Candidate Acknowledgement Signature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NZ"/>
            </w:rPr>
            <w:id w:val="-1405830641"/>
            <w:showingPlcHdr/>
            <w:picture/>
          </w:sdtPr>
          <w:sdtEndPr/>
          <w:sdtContent>
            <w:tc>
              <w:tcPr>
                <w:tcW w:w="2080" w:type="pct"/>
                <w:gridSpan w:val="2"/>
                <w:tcBorders>
                  <w:top w:val="single" w:sz="4" w:space="0" w:color="C0C0C0"/>
                  <w:left w:val="single" w:sz="4" w:space="0" w:color="C0C0C0"/>
                  <w:right w:val="single" w:sz="4" w:space="0" w:color="C0C0C0"/>
                </w:tcBorders>
                <w:vAlign w:val="center"/>
              </w:tcPr>
              <w:p w14:paraId="752BE042" w14:textId="3C6AFC8F" w:rsidR="008E1D43" w:rsidRPr="002A762F" w:rsidRDefault="009F2CD1" w:rsidP="00843322">
                <w:pPr>
                  <w:pStyle w:val="Bodytext"/>
                  <w:spacing w:after="0" w:line="240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NZ"/>
                  </w:rPr>
                </w:pPr>
                <w:r>
                  <w:rPr>
                    <w:rFonts w:asciiTheme="minorHAnsi" w:hAnsiTheme="minorHAnsi" w:cstheme="minorHAnsi"/>
                    <w:bCs/>
                    <w:noProof/>
                    <w:sz w:val="18"/>
                    <w:szCs w:val="18"/>
                    <w:lang w:val="en-NZ"/>
                  </w:rPr>
                  <w:drawing>
                    <wp:inline distT="0" distB="0" distL="0" distR="0" wp14:anchorId="248F70FB" wp14:editId="393E569C">
                      <wp:extent cx="1903095" cy="382772"/>
                      <wp:effectExtent l="0" t="0" r="1905" b="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7491" cy="389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16" w:type="pct"/>
            <w:gridSpan w:val="2"/>
            <w:tcBorders>
              <w:top w:val="single" w:sz="4" w:space="0" w:color="C0C0C0"/>
              <w:left w:val="single" w:sz="4" w:space="0" w:color="C0C0C0"/>
            </w:tcBorders>
            <w:shd w:val="clear" w:color="auto" w:fill="E0E0E0"/>
            <w:vAlign w:val="center"/>
          </w:tcPr>
          <w:p w14:paraId="2F473844" w14:textId="77777777" w:rsidR="008E1D43" w:rsidRPr="002A762F" w:rsidRDefault="008E1D43" w:rsidP="00843322">
            <w:pPr>
              <w:pStyle w:val="Bodytext"/>
              <w:tabs>
                <w:tab w:val="left" w:pos="1449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NZ"/>
              </w:rPr>
            </w:pPr>
          </w:p>
        </w:tc>
      </w:tr>
    </w:tbl>
    <w:p w14:paraId="3D59B042" w14:textId="1393EAE0" w:rsidR="00EA7E6E" w:rsidRPr="002A762F" w:rsidRDefault="00EA7E6E" w:rsidP="004D4793">
      <w:pPr>
        <w:pStyle w:val="Bodytext"/>
        <w:spacing w:before="40" w:after="0"/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</w:pPr>
      <w:r w:rsidRPr="002A762F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>PPL Logbook sticker shall meet rule 61.29</w:t>
      </w:r>
      <w:r w:rsidR="00A97101" w:rsidRPr="002A762F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>(a)</w:t>
      </w:r>
      <w:r w:rsidRPr="002A762F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 xml:space="preserve">(3) and </w:t>
      </w:r>
      <w:r w:rsidR="00A97101" w:rsidRPr="002A762F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 xml:space="preserve">state the limitations of privileges in accordance with </w:t>
      </w:r>
      <w:r w:rsidR="00CB105C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>Rule</w:t>
      </w:r>
      <w:r w:rsidRPr="002A762F">
        <w:rPr>
          <w:rFonts w:asciiTheme="minorHAnsi" w:hAnsiTheme="minorHAnsi" w:cstheme="minorHAnsi"/>
          <w:b/>
          <w:bCs/>
          <w:sz w:val="18"/>
          <w:szCs w:val="18"/>
          <w:lang w:val="en-NZ" w:eastAsia="en-NZ"/>
        </w:rPr>
        <w:t xml:space="preserve"> 61.155(b)(3)</w:t>
      </w:r>
    </w:p>
    <w:p w14:paraId="34CBB695" w14:textId="77777777" w:rsidR="006B4F41" w:rsidRPr="002A762F" w:rsidRDefault="00A97101" w:rsidP="004D4793">
      <w:pPr>
        <w:pStyle w:val="Bodytext"/>
        <w:spacing w:after="0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2A762F">
        <w:rPr>
          <w:rFonts w:asciiTheme="minorHAnsi" w:hAnsiTheme="minorHAnsi" w:cstheme="minorHAnsi"/>
          <w:b/>
          <w:sz w:val="18"/>
          <w:szCs w:val="18"/>
          <w:lang w:val="en-NZ" w:eastAsia="en-NZ"/>
        </w:rPr>
        <w:t>Unless an appropriately qualified flight instructor has certified the holder's logbook</w:t>
      </w:r>
      <w:r w:rsidR="00391A6E" w:rsidRPr="002A762F">
        <w:rPr>
          <w:rFonts w:asciiTheme="minorHAnsi" w:hAnsiTheme="minorHAnsi" w:cstheme="minorHAnsi"/>
          <w:b/>
          <w:sz w:val="18"/>
          <w:szCs w:val="18"/>
          <w:lang w:val="en-NZ" w:eastAsia="en-NZ"/>
        </w:rPr>
        <w:t>:</w:t>
      </w:r>
    </w:p>
    <w:p w14:paraId="06284D78" w14:textId="15170EBF" w:rsidR="006B4F41" w:rsidRPr="002A762F" w:rsidRDefault="004E16F7" w:rsidP="004E16F7">
      <w:pPr>
        <w:pStyle w:val="Bodytext"/>
        <w:tabs>
          <w:tab w:val="clear" w:pos="709"/>
        </w:tabs>
        <w:spacing w:after="0"/>
        <w:ind w:left="720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62F">
        <w:rPr>
          <w:rFonts w:asciiTheme="minorHAnsi" w:eastAsia="MS Gothic" w:hAnsiTheme="minorHAnsi" w:cstheme="minorHAnsi"/>
          <w:sz w:val="18"/>
          <w:szCs w:val="18"/>
        </w:rPr>
        <w:instrText xml:space="preserve"> FORMCHECKBOX </w:instrText>
      </w:r>
      <w:r w:rsidRPr="002A762F">
        <w:rPr>
          <w:rFonts w:asciiTheme="minorHAnsi" w:eastAsia="MS Gothic" w:hAnsiTheme="minorHAnsi" w:cstheme="minorHAnsi"/>
          <w:sz w:val="18"/>
          <w:szCs w:val="18"/>
        </w:rPr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end"/>
      </w:r>
      <w:r w:rsidRPr="002A762F">
        <w:rPr>
          <w:rFonts w:asciiTheme="minorHAnsi" w:hAnsiTheme="minorHAnsi" w:cstheme="minorHAnsi"/>
          <w:sz w:val="18"/>
          <w:szCs w:val="18"/>
          <w:lang w:val="en-NZ"/>
        </w:rPr>
        <w:t xml:space="preserve">  </w:t>
      </w:r>
      <w:r w:rsidR="00DD60DE" w:rsidRPr="002A762F">
        <w:rPr>
          <w:rFonts w:asciiTheme="minorHAnsi" w:hAnsiTheme="minorHAnsi" w:cstheme="minorHAnsi"/>
          <w:sz w:val="18"/>
          <w:szCs w:val="18"/>
          <w:lang w:val="en-NZ"/>
        </w:rPr>
        <w:tab/>
      </w:r>
      <w:r w:rsidR="00A97101" w:rsidRPr="002A762F">
        <w:rPr>
          <w:rFonts w:asciiTheme="minorHAnsi" w:hAnsiTheme="minorHAnsi" w:cstheme="minorHAnsi"/>
          <w:b/>
          <w:sz w:val="18"/>
          <w:szCs w:val="18"/>
          <w:lang w:val="en-NZ"/>
        </w:rPr>
        <w:t>PPL privileges may not be exercised</w:t>
      </w:r>
      <w:r w:rsidR="00805993" w:rsidRPr="002A762F">
        <w:rPr>
          <w:rFonts w:asciiTheme="minorHAnsi" w:hAnsiTheme="minorHAnsi" w:cstheme="minorHAnsi"/>
          <w:b/>
          <w:sz w:val="18"/>
          <w:szCs w:val="18"/>
          <w:lang w:val="en-NZ"/>
        </w:rPr>
        <w:t xml:space="preserve"> at night</w:t>
      </w:r>
    </w:p>
    <w:p w14:paraId="5330B82E" w14:textId="23FA5EDF" w:rsidR="000F36C3" w:rsidRPr="002A762F" w:rsidRDefault="004E16F7" w:rsidP="004E16F7">
      <w:pPr>
        <w:pStyle w:val="Bodytext"/>
        <w:tabs>
          <w:tab w:val="clear" w:pos="709"/>
        </w:tabs>
        <w:spacing w:after="0"/>
        <w:ind w:left="720"/>
        <w:rPr>
          <w:rFonts w:asciiTheme="minorHAnsi" w:hAnsiTheme="minorHAnsi" w:cstheme="minorHAnsi"/>
          <w:b/>
          <w:sz w:val="18"/>
          <w:szCs w:val="18"/>
          <w:lang w:val="en-NZ" w:eastAsia="en-NZ"/>
        </w:rPr>
      </w:pP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62F">
        <w:rPr>
          <w:rFonts w:asciiTheme="minorHAnsi" w:eastAsia="MS Gothic" w:hAnsiTheme="minorHAnsi" w:cstheme="minorHAnsi"/>
          <w:sz w:val="18"/>
          <w:szCs w:val="18"/>
        </w:rPr>
        <w:instrText xml:space="preserve"> FORMCHECKBOX </w:instrText>
      </w:r>
      <w:r w:rsidRPr="002A762F">
        <w:rPr>
          <w:rFonts w:asciiTheme="minorHAnsi" w:eastAsia="MS Gothic" w:hAnsiTheme="minorHAnsi" w:cstheme="minorHAnsi"/>
          <w:sz w:val="18"/>
          <w:szCs w:val="18"/>
        </w:rPr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end"/>
      </w:r>
      <w:r w:rsidRPr="002A762F">
        <w:rPr>
          <w:rFonts w:asciiTheme="minorHAnsi" w:hAnsiTheme="minorHAnsi" w:cstheme="minorHAnsi"/>
          <w:sz w:val="18"/>
          <w:szCs w:val="18"/>
          <w:lang w:val="en-NZ"/>
        </w:rPr>
        <w:t xml:space="preserve">  </w:t>
      </w:r>
      <w:r w:rsidR="00DD60DE" w:rsidRPr="002A762F">
        <w:rPr>
          <w:rFonts w:asciiTheme="minorHAnsi" w:hAnsiTheme="minorHAnsi" w:cstheme="minorHAnsi"/>
          <w:sz w:val="18"/>
          <w:szCs w:val="18"/>
          <w:lang w:val="en-NZ"/>
        </w:rPr>
        <w:tab/>
      </w:r>
      <w:r w:rsidR="008A18AA" w:rsidRPr="002A762F">
        <w:rPr>
          <w:rFonts w:asciiTheme="minorHAnsi" w:hAnsiTheme="minorHAnsi" w:cstheme="minorHAnsi"/>
          <w:b/>
          <w:sz w:val="18"/>
          <w:szCs w:val="18"/>
          <w:lang w:val="en-NZ"/>
        </w:rPr>
        <w:t>PPL privileges may not be exercised in the carriage of sling loads</w:t>
      </w:r>
      <w:r w:rsidR="000F36C3" w:rsidRPr="002A762F">
        <w:rPr>
          <w:rFonts w:asciiTheme="minorHAnsi" w:hAnsiTheme="minorHAnsi" w:cstheme="minorHAnsi"/>
          <w:sz w:val="18"/>
          <w:szCs w:val="18"/>
          <w:lang w:val="en-NZ"/>
        </w:rPr>
        <w:tab/>
      </w:r>
    </w:p>
    <w:p w14:paraId="0F169069" w14:textId="67F5822A" w:rsidR="003714CF" w:rsidRPr="002A762F" w:rsidRDefault="004E16F7" w:rsidP="004E16F7">
      <w:pPr>
        <w:pStyle w:val="Bodytext"/>
        <w:tabs>
          <w:tab w:val="clear" w:pos="709"/>
          <w:tab w:val="left" w:pos="1134"/>
        </w:tabs>
        <w:spacing w:after="0"/>
        <w:ind w:left="720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62F">
        <w:rPr>
          <w:rFonts w:asciiTheme="minorHAnsi" w:eastAsia="MS Gothic" w:hAnsiTheme="minorHAnsi" w:cstheme="minorHAnsi"/>
          <w:sz w:val="18"/>
          <w:szCs w:val="18"/>
        </w:rPr>
        <w:instrText xml:space="preserve"> FORMCHECKBOX </w:instrText>
      </w:r>
      <w:r w:rsidRPr="002A762F">
        <w:rPr>
          <w:rFonts w:asciiTheme="minorHAnsi" w:eastAsia="MS Gothic" w:hAnsiTheme="minorHAnsi" w:cstheme="minorHAnsi"/>
          <w:sz w:val="18"/>
          <w:szCs w:val="18"/>
        </w:rPr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Pr="002A762F">
        <w:rPr>
          <w:rFonts w:asciiTheme="minorHAnsi" w:eastAsia="MS Gothic" w:hAnsiTheme="minorHAnsi" w:cstheme="minorHAnsi"/>
          <w:sz w:val="18"/>
          <w:szCs w:val="18"/>
        </w:rPr>
        <w:fldChar w:fldCharType="end"/>
      </w:r>
      <w:r w:rsidRPr="002A762F">
        <w:rPr>
          <w:rFonts w:asciiTheme="minorHAnsi" w:hAnsiTheme="minorHAnsi" w:cstheme="minorHAnsi"/>
          <w:sz w:val="18"/>
          <w:szCs w:val="18"/>
          <w:lang w:val="en-NZ"/>
        </w:rPr>
        <w:t xml:space="preserve">  </w:t>
      </w:r>
      <w:r w:rsidRPr="002A762F">
        <w:rPr>
          <w:rFonts w:asciiTheme="minorHAnsi" w:hAnsiTheme="minorHAnsi" w:cstheme="minorHAnsi"/>
          <w:sz w:val="18"/>
          <w:szCs w:val="18"/>
          <w:lang w:val="en-NZ"/>
        </w:rPr>
        <w:tab/>
      </w:r>
      <w:r w:rsidRPr="002A762F">
        <w:rPr>
          <w:rFonts w:asciiTheme="minorHAnsi" w:hAnsiTheme="minorHAnsi" w:cstheme="minorHAnsi"/>
          <w:sz w:val="18"/>
          <w:szCs w:val="18"/>
          <w:lang w:val="en-NZ"/>
        </w:rPr>
        <w:tab/>
      </w:r>
      <w:r w:rsidR="006B4F41" w:rsidRPr="002A762F">
        <w:rPr>
          <w:rFonts w:asciiTheme="minorHAnsi" w:hAnsiTheme="minorHAnsi" w:cstheme="minorHAnsi"/>
          <w:b/>
          <w:sz w:val="18"/>
          <w:szCs w:val="18"/>
          <w:lang w:val="en-NZ" w:eastAsia="en-NZ"/>
        </w:rPr>
        <w:t>PPL restricted to within 25NM of departure</w:t>
      </w:r>
      <w:r w:rsidR="000F36C3" w:rsidRPr="002A762F">
        <w:rPr>
          <w:rFonts w:asciiTheme="minorHAnsi" w:hAnsiTheme="minorHAnsi" w:cstheme="minorHAnsi"/>
          <w:b/>
          <w:sz w:val="18"/>
          <w:szCs w:val="18"/>
          <w:lang w:val="en-NZ" w:eastAsia="en-NZ"/>
        </w:rPr>
        <w:tab/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4678"/>
        <w:gridCol w:w="708"/>
        <w:gridCol w:w="709"/>
        <w:gridCol w:w="708"/>
        <w:gridCol w:w="709"/>
      </w:tblGrid>
      <w:tr w:rsidR="007E63AF" w:rsidRPr="004E16F7" w14:paraId="6588B2FD" w14:textId="77777777" w:rsidTr="004E16F7">
        <w:trPr>
          <w:trHeight w:val="312"/>
        </w:trPr>
        <w:tc>
          <w:tcPr>
            <w:tcW w:w="3238" w:type="dxa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1D5BEF8D" w14:textId="1810C1ED" w:rsidR="007E63AF" w:rsidRPr="00E22423" w:rsidRDefault="00F30635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lastRenderedPageBreak/>
              <w:br w:type="page"/>
            </w:r>
            <w:r w:rsidR="007E63AF"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br w:type="page"/>
            </w:r>
            <w:r w:rsidR="007E63AF"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br w:type="page"/>
              <w:t>4. Flight Test Report</w:t>
            </w:r>
          </w:p>
        </w:tc>
        <w:tc>
          <w:tcPr>
            <w:tcW w:w="4678" w:type="dxa"/>
            <w:tcBorders>
              <w:left w:val="single" w:sz="4" w:space="0" w:color="BFBFBF"/>
            </w:tcBorders>
            <w:shd w:val="clear" w:color="auto" w:fill="D9D9D9"/>
            <w:vAlign w:val="center"/>
          </w:tcPr>
          <w:p w14:paraId="6B01A3CD" w14:textId="77777777" w:rsidR="007E63AF" w:rsidRPr="00E22423" w:rsidRDefault="007E63AF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  <w:lang w:val="en-NZ" w:eastAsia="en-NZ"/>
              </w:rPr>
              <w:t>Items in bold are critical elements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BFBFBF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F5D66D" w14:textId="77777777" w:rsidR="007E63AF" w:rsidRPr="00E22423" w:rsidRDefault="007E63AF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t>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4A2FDD40" w14:textId="77777777" w:rsidR="007E63AF" w:rsidRPr="00E22423" w:rsidRDefault="007E63AF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t>NYC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2947CF4C" w14:textId="77777777" w:rsidR="007E63AF" w:rsidRPr="00E22423" w:rsidRDefault="007E63AF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t>70+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42E8516E" w14:textId="77777777" w:rsidR="007E63AF" w:rsidRPr="00E22423" w:rsidRDefault="007E63AF" w:rsidP="004D4793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  <w:t>85+</w:t>
            </w:r>
          </w:p>
        </w:tc>
      </w:tr>
      <w:tr w:rsidR="004E16F7" w:rsidRPr="004E16F7" w14:paraId="432634A6" w14:textId="77777777" w:rsidTr="004E16F7">
        <w:trPr>
          <w:trHeight w:val="312"/>
        </w:trPr>
        <w:tc>
          <w:tcPr>
            <w:tcW w:w="3238" w:type="dxa"/>
            <w:tcBorders>
              <w:top w:val="single" w:sz="4" w:space="0" w:color="BFBFBF"/>
            </w:tcBorders>
            <w:shd w:val="clear" w:color="auto" w:fill="D9D9D9"/>
            <w:vAlign w:val="center"/>
          </w:tcPr>
          <w:p w14:paraId="48477F6F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Personal preparation</w:t>
            </w:r>
          </w:p>
        </w:tc>
        <w:tc>
          <w:tcPr>
            <w:tcW w:w="4678" w:type="dxa"/>
            <w:vAlign w:val="center"/>
          </w:tcPr>
          <w:p w14:paraId="79F091E6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IM SAFE, documents, privileges, currency, limitations</w:t>
            </w:r>
          </w:p>
        </w:tc>
        <w:tc>
          <w:tcPr>
            <w:tcW w:w="708" w:type="dxa"/>
            <w:tcBorders>
              <w:top w:val="single" w:sz="4" w:space="0" w:color="BFBFBF"/>
            </w:tcBorders>
            <w:vAlign w:val="center"/>
          </w:tcPr>
          <w:p w14:paraId="1D1A16D3" w14:textId="5B36801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/>
            </w:tcBorders>
            <w:vAlign w:val="center"/>
          </w:tcPr>
          <w:p w14:paraId="0CEA5048" w14:textId="6CC320D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BFBFBF"/>
            </w:tcBorders>
            <w:vAlign w:val="center"/>
          </w:tcPr>
          <w:p w14:paraId="14169368" w14:textId="360AA9E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/>
            </w:tcBorders>
            <w:vAlign w:val="center"/>
          </w:tcPr>
          <w:p w14:paraId="4121A791" w14:textId="57A5934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BCC2D63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2BBEAF61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Legislation</w:t>
            </w:r>
          </w:p>
        </w:tc>
        <w:tc>
          <w:tcPr>
            <w:tcW w:w="4678" w:type="dxa"/>
            <w:vAlign w:val="center"/>
          </w:tcPr>
          <w:p w14:paraId="4D5AE55E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Privileges, currency, medical, AIP</w:t>
            </w:r>
          </w:p>
        </w:tc>
        <w:tc>
          <w:tcPr>
            <w:tcW w:w="708" w:type="dxa"/>
            <w:vAlign w:val="center"/>
          </w:tcPr>
          <w:p w14:paraId="331E2BC7" w14:textId="54DC8D6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8248F6" w14:textId="14CFE8A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35CCC6" w14:textId="522556B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FDA5BD" w14:textId="0610C77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7C44C9B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32F5EDC2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Aircraft documents</w:t>
            </w:r>
          </w:p>
        </w:tc>
        <w:tc>
          <w:tcPr>
            <w:tcW w:w="4678" w:type="dxa"/>
            <w:vAlign w:val="center"/>
          </w:tcPr>
          <w:p w14:paraId="1FAEE73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 of A, Tech log, Flight Manual, 2173, 2129 and AD’s</w:t>
            </w:r>
          </w:p>
        </w:tc>
        <w:tc>
          <w:tcPr>
            <w:tcW w:w="708" w:type="dxa"/>
            <w:vAlign w:val="center"/>
          </w:tcPr>
          <w:p w14:paraId="13E83A17" w14:textId="2C29983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093E6D" w14:textId="071CC44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ACACAC" w14:textId="7D7D7D9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690A7D" w14:textId="4CC0050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516B68BB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0BB9F11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Weather, AIP NZ and supplements</w:t>
            </w:r>
          </w:p>
        </w:tc>
        <w:tc>
          <w:tcPr>
            <w:tcW w:w="4678" w:type="dxa"/>
            <w:vAlign w:val="center"/>
          </w:tcPr>
          <w:p w14:paraId="38D210F7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Area forecasts, TAF, METAR, NOTAMS, AIP, Go/No go</w:t>
            </w:r>
          </w:p>
        </w:tc>
        <w:tc>
          <w:tcPr>
            <w:tcW w:w="708" w:type="dxa"/>
            <w:vAlign w:val="center"/>
          </w:tcPr>
          <w:p w14:paraId="6DE199A3" w14:textId="52C129C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CFF994" w14:textId="75A1C1E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FA663E0" w14:textId="5248813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D5282A9" w14:textId="7D8EBD1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21DF58D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209DB7E2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Helicopter performance</w:t>
            </w:r>
          </w:p>
        </w:tc>
        <w:tc>
          <w:tcPr>
            <w:tcW w:w="4678" w:type="dxa"/>
            <w:vAlign w:val="center"/>
          </w:tcPr>
          <w:p w14:paraId="5DA42CCC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Power Limit, Height/Velocity, seasonal effects</w:t>
            </w:r>
          </w:p>
        </w:tc>
        <w:tc>
          <w:tcPr>
            <w:tcW w:w="708" w:type="dxa"/>
            <w:vAlign w:val="center"/>
          </w:tcPr>
          <w:p w14:paraId="7E5763D3" w14:textId="576BBEA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9D8E0F" w14:textId="5999E33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C5FD1C2" w14:textId="4291259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FEC023" w14:textId="67F9988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012ACC2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4261FF5C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Fuel management</w:t>
            </w:r>
          </w:p>
        </w:tc>
        <w:tc>
          <w:tcPr>
            <w:tcW w:w="4678" w:type="dxa"/>
            <w:vAlign w:val="center"/>
          </w:tcPr>
          <w:p w14:paraId="448E3DCB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Fuel required, quantity, consumption</w:t>
            </w:r>
          </w:p>
        </w:tc>
        <w:tc>
          <w:tcPr>
            <w:tcW w:w="708" w:type="dxa"/>
            <w:vAlign w:val="center"/>
          </w:tcPr>
          <w:p w14:paraId="1FE578A1" w14:textId="5B7E224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5170D6" w14:textId="7FAF66E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628BFE" w14:textId="555B13A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A18FB4" w14:textId="6D5DB6F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65ABB22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77A431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Loading</w:t>
            </w:r>
          </w:p>
        </w:tc>
        <w:tc>
          <w:tcPr>
            <w:tcW w:w="4678" w:type="dxa"/>
            <w:vAlign w:val="center"/>
          </w:tcPr>
          <w:p w14:paraId="786C1D5F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MAUW, C of G position, load distribution, external load</w:t>
            </w:r>
          </w:p>
        </w:tc>
        <w:tc>
          <w:tcPr>
            <w:tcW w:w="708" w:type="dxa"/>
            <w:vAlign w:val="center"/>
          </w:tcPr>
          <w:p w14:paraId="66AFADCF" w14:textId="10F6B3B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ABD867" w14:textId="070BEAF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799F16F" w14:textId="220EB22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D01FA5" w14:textId="3F4194A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6977170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1C9D80E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Pre-flight inspection</w:t>
            </w:r>
          </w:p>
        </w:tc>
        <w:tc>
          <w:tcPr>
            <w:tcW w:w="4678" w:type="dxa"/>
            <w:vAlign w:val="center"/>
          </w:tcPr>
          <w:p w14:paraId="37723640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Interior, exterior, load security, emergency equipment</w:t>
            </w:r>
          </w:p>
        </w:tc>
        <w:tc>
          <w:tcPr>
            <w:tcW w:w="708" w:type="dxa"/>
            <w:vAlign w:val="center"/>
          </w:tcPr>
          <w:p w14:paraId="339812B0" w14:textId="635897B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11C7D2" w14:textId="6F42A69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2BB3FC" w14:textId="28D682D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A48538" w14:textId="51F079A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D534A6F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AE7AE95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 xml:space="preserve">Passenger briefing </w:t>
            </w:r>
          </w:p>
        </w:tc>
        <w:tc>
          <w:tcPr>
            <w:tcW w:w="4678" w:type="dxa"/>
            <w:vAlign w:val="center"/>
          </w:tcPr>
          <w:p w14:paraId="5521835D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Passenger supervision, briefing</w:t>
            </w:r>
          </w:p>
        </w:tc>
        <w:tc>
          <w:tcPr>
            <w:tcW w:w="708" w:type="dxa"/>
            <w:vAlign w:val="center"/>
          </w:tcPr>
          <w:p w14:paraId="01B95CBB" w14:textId="49EA06B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273286" w14:textId="40849B2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CA082F" w14:textId="02BF4CC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A8EB30" w14:textId="1177AAE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50DB9EA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F5B4E6D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Engine start, and rotor engagement</w:t>
            </w:r>
          </w:p>
        </w:tc>
        <w:tc>
          <w:tcPr>
            <w:tcW w:w="4678" w:type="dxa"/>
            <w:vAlign w:val="center"/>
          </w:tcPr>
          <w:p w14:paraId="1CDC9E17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Checks, fire drills</w:t>
            </w:r>
          </w:p>
        </w:tc>
        <w:tc>
          <w:tcPr>
            <w:tcW w:w="708" w:type="dxa"/>
            <w:vAlign w:val="center"/>
          </w:tcPr>
          <w:p w14:paraId="56A9A0CF" w14:textId="32118B8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8B17D7" w14:textId="3A41A9D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71E6980" w14:textId="7FF064B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C21789" w14:textId="0CF1452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D1078F9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AA202FF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Engine checks, run and operation</w:t>
            </w:r>
          </w:p>
        </w:tc>
        <w:tc>
          <w:tcPr>
            <w:tcW w:w="4678" w:type="dxa"/>
            <w:vAlign w:val="center"/>
          </w:tcPr>
          <w:p w14:paraId="6459EB4B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Clutch overrun</w:t>
            </w:r>
          </w:p>
        </w:tc>
        <w:tc>
          <w:tcPr>
            <w:tcW w:w="708" w:type="dxa"/>
            <w:vAlign w:val="center"/>
          </w:tcPr>
          <w:p w14:paraId="68A48358" w14:textId="66219D9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4FC4C7" w14:textId="041CB80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3CB8CC" w14:textId="4454FA8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8A2DEC" w14:textId="1EF595D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110D79B7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BFDB1D0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Pre lift-off procedures</w:t>
            </w:r>
          </w:p>
        </w:tc>
        <w:tc>
          <w:tcPr>
            <w:tcW w:w="4678" w:type="dxa"/>
            <w:vAlign w:val="center"/>
          </w:tcPr>
          <w:p w14:paraId="7E9B573B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Checks, QNH, time, lookout</w:t>
            </w:r>
          </w:p>
        </w:tc>
        <w:tc>
          <w:tcPr>
            <w:tcW w:w="708" w:type="dxa"/>
            <w:vAlign w:val="center"/>
          </w:tcPr>
          <w:p w14:paraId="286E72CA" w14:textId="32A79FD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3668B4" w14:textId="5CCCBD1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5B9982" w14:textId="0B1BFE6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1CDB14" w14:textId="4E835D2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13749DC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4D03273D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ATS and RTF procedures</w:t>
            </w:r>
          </w:p>
        </w:tc>
        <w:tc>
          <w:tcPr>
            <w:tcW w:w="4678" w:type="dxa"/>
            <w:vAlign w:val="center"/>
          </w:tcPr>
          <w:p w14:paraId="0D052D20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ATIS, clearance, phraseology, listen out</w:t>
            </w:r>
          </w:p>
        </w:tc>
        <w:tc>
          <w:tcPr>
            <w:tcW w:w="708" w:type="dxa"/>
            <w:vAlign w:val="center"/>
          </w:tcPr>
          <w:p w14:paraId="1AA0CF90" w14:textId="63ACE4B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477DDD" w14:textId="357FA97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B443C1" w14:textId="4BFBD52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980CFE" w14:textId="2099BCD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6CF210D4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11951BD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Lift -off to hover</w:t>
            </w:r>
          </w:p>
        </w:tc>
        <w:tc>
          <w:tcPr>
            <w:tcW w:w="4678" w:type="dxa"/>
            <w:vAlign w:val="center"/>
          </w:tcPr>
          <w:p w14:paraId="2361B12E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HIGE, C of G, control and power checks</w:t>
            </w:r>
          </w:p>
        </w:tc>
        <w:tc>
          <w:tcPr>
            <w:tcW w:w="708" w:type="dxa"/>
            <w:vAlign w:val="center"/>
          </w:tcPr>
          <w:p w14:paraId="75D6EC4D" w14:textId="7ACEE48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3447D3" w14:textId="7D9559A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B43B3F" w14:textId="172D8FF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51D8AB" w14:textId="44EF7BB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27AC2B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1D7C86C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Hover Manoeuvring</w:t>
            </w:r>
          </w:p>
        </w:tc>
        <w:tc>
          <w:tcPr>
            <w:tcW w:w="4678" w:type="dxa"/>
            <w:vAlign w:val="center"/>
          </w:tcPr>
          <w:p w14:paraId="4D4A9020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Speed, height, track, pivot turns</w:t>
            </w:r>
          </w:p>
        </w:tc>
        <w:tc>
          <w:tcPr>
            <w:tcW w:w="708" w:type="dxa"/>
            <w:vAlign w:val="center"/>
          </w:tcPr>
          <w:p w14:paraId="4087F8B0" w14:textId="6E21AA5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5C4258" w14:textId="659E301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69EB9B" w14:textId="49F9ADA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8077A5" w14:textId="326A315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C89D54A" w14:textId="77777777" w:rsidTr="004E16F7">
        <w:trPr>
          <w:trHeight w:val="284"/>
        </w:trPr>
        <w:tc>
          <w:tcPr>
            <w:tcW w:w="3238" w:type="dxa"/>
            <w:vMerge w:val="restart"/>
            <w:shd w:val="clear" w:color="auto" w:fill="D9D9D9"/>
            <w:vAlign w:val="center"/>
          </w:tcPr>
          <w:p w14:paraId="2A8CD527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Takeoff</w:t>
            </w:r>
          </w:p>
        </w:tc>
        <w:tc>
          <w:tcPr>
            <w:tcW w:w="4678" w:type="dxa"/>
            <w:vAlign w:val="center"/>
          </w:tcPr>
          <w:p w14:paraId="77D9F781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Normal</w:t>
            </w:r>
          </w:p>
        </w:tc>
        <w:tc>
          <w:tcPr>
            <w:tcW w:w="708" w:type="dxa"/>
            <w:vAlign w:val="center"/>
          </w:tcPr>
          <w:p w14:paraId="7FF914DC" w14:textId="1C8FC3C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A225A6" w14:textId="00A6DD8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48B102C" w14:textId="0A88E51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F82AAC" w14:textId="2EF394D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291EFCD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1EC83254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013F8E1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Crosswind</w:t>
            </w:r>
          </w:p>
        </w:tc>
        <w:tc>
          <w:tcPr>
            <w:tcW w:w="708" w:type="dxa"/>
            <w:vAlign w:val="center"/>
          </w:tcPr>
          <w:p w14:paraId="7E39FBF0" w14:textId="5255DDB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831742" w14:textId="1C8C9C3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2001BC" w14:textId="40C8BCD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EF836D" w14:textId="51A306A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903A24D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53A9410C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1F313E55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Limited power (cushion creep)</w:t>
            </w:r>
          </w:p>
        </w:tc>
        <w:tc>
          <w:tcPr>
            <w:tcW w:w="708" w:type="dxa"/>
            <w:vAlign w:val="center"/>
          </w:tcPr>
          <w:p w14:paraId="3F30F59B" w14:textId="43269E9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4B1406" w14:textId="5950E71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F4C066A" w14:textId="7001E4D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9F015B" w14:textId="7644089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73B4EE7A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0B763E31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523C9C97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Limited power (running)</w:t>
            </w:r>
          </w:p>
        </w:tc>
        <w:tc>
          <w:tcPr>
            <w:tcW w:w="708" w:type="dxa"/>
            <w:vAlign w:val="center"/>
          </w:tcPr>
          <w:p w14:paraId="7A502EEF" w14:textId="3B9E4DF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257E1B" w14:textId="0FBDE97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663D89B" w14:textId="13B3F5C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798374" w14:textId="2B0B733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60A725C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7F2DA98A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15CE10A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Towering</w:t>
            </w:r>
          </w:p>
        </w:tc>
        <w:tc>
          <w:tcPr>
            <w:tcW w:w="708" w:type="dxa"/>
            <w:vAlign w:val="center"/>
          </w:tcPr>
          <w:p w14:paraId="1D6120A6" w14:textId="43229B8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2E3535" w14:textId="03B200F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BBEEDF" w14:textId="79E9853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C7B8D5" w14:textId="714FA1F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6C4CFAFC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49D208FD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Climbing</w:t>
            </w:r>
          </w:p>
        </w:tc>
        <w:tc>
          <w:tcPr>
            <w:tcW w:w="4678" w:type="dxa"/>
            <w:vAlign w:val="center"/>
          </w:tcPr>
          <w:p w14:paraId="19AFBC63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 10 knots, ± 10 degrees trim, Ts &amp; Ps, lookout</w:t>
            </w:r>
          </w:p>
        </w:tc>
        <w:tc>
          <w:tcPr>
            <w:tcW w:w="708" w:type="dxa"/>
            <w:vAlign w:val="center"/>
          </w:tcPr>
          <w:p w14:paraId="05DAD9B7" w14:textId="21B67CB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DEFA5A" w14:textId="5EDC37A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37235E" w14:textId="0EA8CE0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548A5D" w14:textId="1705D8F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1C79BB55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0457EAB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Straight and level</w:t>
            </w:r>
          </w:p>
        </w:tc>
        <w:tc>
          <w:tcPr>
            <w:tcW w:w="4678" w:type="dxa"/>
            <w:vAlign w:val="center"/>
          </w:tcPr>
          <w:p w14:paraId="6519605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 100 feet, ±10 degrees, trim</w:t>
            </w:r>
          </w:p>
        </w:tc>
        <w:tc>
          <w:tcPr>
            <w:tcW w:w="708" w:type="dxa"/>
            <w:vAlign w:val="center"/>
          </w:tcPr>
          <w:p w14:paraId="19915A2C" w14:textId="70DB420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3D13C9" w14:textId="414F204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2D0300" w14:textId="7CF5836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D8EFF2" w14:textId="5661AAB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7DA6982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5146A00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Medium turns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33255D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 100 feet, coordinated, reference point</w:t>
            </w:r>
          </w:p>
        </w:tc>
        <w:tc>
          <w:tcPr>
            <w:tcW w:w="708" w:type="dxa"/>
            <w:vAlign w:val="center"/>
          </w:tcPr>
          <w:p w14:paraId="742D56CB" w14:textId="2682218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67AD40" w14:textId="13957F1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66E1B55" w14:textId="71BE75C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1B76BB" w14:textId="7BDE00C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C14787E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7B282785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Steep turns</w:t>
            </w:r>
          </w:p>
        </w:tc>
        <w:tc>
          <w:tcPr>
            <w:tcW w:w="4678" w:type="dxa"/>
            <w:vAlign w:val="center"/>
          </w:tcPr>
          <w:p w14:paraId="4E811639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±100 feet, Power, lookout</w:t>
            </w:r>
          </w:p>
        </w:tc>
        <w:tc>
          <w:tcPr>
            <w:tcW w:w="708" w:type="dxa"/>
            <w:vAlign w:val="center"/>
          </w:tcPr>
          <w:p w14:paraId="493E5AC1" w14:textId="694CF70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2C73FA" w14:textId="6939332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C6A442A" w14:textId="32B96D9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C5F352" w14:textId="0ED16A4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7C589262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85F3C3D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Magnetic compass headings</w:t>
            </w:r>
          </w:p>
        </w:tc>
        <w:tc>
          <w:tcPr>
            <w:tcW w:w="4678" w:type="dxa"/>
            <w:vAlign w:val="center"/>
          </w:tcPr>
          <w:p w14:paraId="4896A80E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 Maintains ± 10 degrees, turning ± 20 degrees reducing</w:t>
            </w:r>
          </w:p>
        </w:tc>
        <w:tc>
          <w:tcPr>
            <w:tcW w:w="708" w:type="dxa"/>
            <w:vAlign w:val="center"/>
          </w:tcPr>
          <w:p w14:paraId="56BA0E41" w14:textId="48AECB1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C1C667" w14:textId="526D2A6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6E541BF" w14:textId="0EAD53E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181E8C" w14:textId="12E7DDD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1790FD9D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CF4BC46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Straight -in autorotation</w:t>
            </w:r>
          </w:p>
        </w:tc>
        <w:tc>
          <w:tcPr>
            <w:tcW w:w="4678" w:type="dxa"/>
            <w:vAlign w:val="center"/>
          </w:tcPr>
          <w:p w14:paraId="03E7C13E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± 10 knots, </w:t>
            </w: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RPM,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 recovery</w:t>
            </w:r>
          </w:p>
        </w:tc>
        <w:tc>
          <w:tcPr>
            <w:tcW w:w="708" w:type="dxa"/>
            <w:vAlign w:val="center"/>
          </w:tcPr>
          <w:p w14:paraId="6CED2C15" w14:textId="74B15C7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C1032F" w14:textId="410172B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4A40F18" w14:textId="2A77B06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E3F092" w14:textId="64377BF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481DBFA3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305E2B14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180 degree autorotation</w:t>
            </w:r>
          </w:p>
        </w:tc>
        <w:tc>
          <w:tcPr>
            <w:tcW w:w="4678" w:type="dxa"/>
            <w:vAlign w:val="center"/>
          </w:tcPr>
          <w:p w14:paraId="27A77D3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Flight path, </w:t>
            </w: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RPM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, recovery</w:t>
            </w:r>
          </w:p>
        </w:tc>
        <w:tc>
          <w:tcPr>
            <w:tcW w:w="708" w:type="dxa"/>
            <w:vAlign w:val="center"/>
          </w:tcPr>
          <w:p w14:paraId="5F7AECAF" w14:textId="5334FC6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D6E9A4" w14:textId="6F9A852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4CDF9EB" w14:textId="4CB7858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F96ED5" w14:textId="3F9AB4C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51C3AB76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384DBD63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Quick Stop</w:t>
            </w:r>
          </w:p>
        </w:tc>
        <w:tc>
          <w:tcPr>
            <w:tcW w:w="4678" w:type="dxa"/>
            <w:vAlign w:val="center"/>
          </w:tcPr>
          <w:p w14:paraId="19674B65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RPM, height, heading ± 10 degrees</w:t>
            </w:r>
          </w:p>
        </w:tc>
        <w:tc>
          <w:tcPr>
            <w:tcW w:w="708" w:type="dxa"/>
            <w:vAlign w:val="center"/>
          </w:tcPr>
          <w:p w14:paraId="2AC41FA9" w14:textId="32C4A84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FF5230" w14:textId="15F355F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E00D355" w14:textId="378AA6F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B819D4" w14:textId="2D16032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1D22DC0F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5A95B8B7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180 degree Quick Stop</w:t>
            </w:r>
          </w:p>
        </w:tc>
        <w:tc>
          <w:tcPr>
            <w:tcW w:w="4678" w:type="dxa"/>
            <w:vAlign w:val="center"/>
          </w:tcPr>
          <w:p w14:paraId="3CDC1F1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RPM, height, heading ± 10 degrees, correct wind direction assessment</w:t>
            </w:r>
          </w:p>
        </w:tc>
        <w:tc>
          <w:tcPr>
            <w:tcW w:w="708" w:type="dxa"/>
            <w:vAlign w:val="center"/>
          </w:tcPr>
          <w:p w14:paraId="63A0C02A" w14:textId="3D77AA7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F9082A" w14:textId="3335466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4BB053A" w14:textId="5D35506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C47755" w14:textId="4084706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4D8F014B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5D60FFAB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Low flying</w:t>
            </w:r>
          </w:p>
        </w:tc>
        <w:tc>
          <w:tcPr>
            <w:tcW w:w="4678" w:type="dxa"/>
            <w:vAlign w:val="center"/>
          </w:tcPr>
          <w:p w14:paraId="6D3D2340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Lookout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, height ± 25 feet ± 10 knots</w:t>
            </w:r>
          </w:p>
        </w:tc>
        <w:tc>
          <w:tcPr>
            <w:tcW w:w="708" w:type="dxa"/>
            <w:vAlign w:val="center"/>
          </w:tcPr>
          <w:p w14:paraId="5D7E502D" w14:textId="32D383C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D6A6FD" w14:textId="1DDA082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D10D2E" w14:textId="6159D84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F36C50" w14:textId="33D8C27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6094ECF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23177FC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Mountainous terrain awareness</w:t>
            </w:r>
          </w:p>
        </w:tc>
        <w:tc>
          <w:tcPr>
            <w:tcW w:w="4678" w:type="dxa"/>
            <w:vAlign w:val="center"/>
          </w:tcPr>
          <w:p w14:paraId="3ED4BAF1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Wind direction</w:t>
            </w:r>
          </w:p>
        </w:tc>
        <w:tc>
          <w:tcPr>
            <w:tcW w:w="708" w:type="dxa"/>
            <w:vAlign w:val="center"/>
          </w:tcPr>
          <w:p w14:paraId="02147278" w14:textId="29924EC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781193" w14:textId="491AFAA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472625" w14:textId="39103FA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8F3FF2" w14:textId="1DA9E93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2BA788A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4C53DFED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Slope operation</w:t>
            </w:r>
          </w:p>
        </w:tc>
        <w:tc>
          <w:tcPr>
            <w:tcW w:w="4678" w:type="dxa"/>
            <w:vAlign w:val="center"/>
          </w:tcPr>
          <w:p w14:paraId="48C26E46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Area, control</w:t>
            </w: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 xml:space="preserve">, 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 10 degrees, hazards</w:t>
            </w:r>
          </w:p>
        </w:tc>
        <w:tc>
          <w:tcPr>
            <w:tcW w:w="708" w:type="dxa"/>
            <w:vAlign w:val="center"/>
          </w:tcPr>
          <w:p w14:paraId="660D51D6" w14:textId="6CE5370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0979DA" w14:textId="2B0F85F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E946462" w14:textId="3F66C1A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DBC250" w14:textId="2058AC4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40146DAD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6AF1B2D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 xml:space="preserve">Confined area operations </w:t>
            </w:r>
          </w:p>
        </w:tc>
        <w:tc>
          <w:tcPr>
            <w:tcW w:w="4678" w:type="dxa"/>
            <w:vAlign w:val="center"/>
          </w:tcPr>
          <w:p w14:paraId="66B26D67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Recon, decision &amp; aim point, </w:t>
            </w: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tail/main rotor clearances</w:t>
            </w:r>
          </w:p>
        </w:tc>
        <w:tc>
          <w:tcPr>
            <w:tcW w:w="708" w:type="dxa"/>
            <w:vAlign w:val="center"/>
          </w:tcPr>
          <w:p w14:paraId="661C0360" w14:textId="307D08B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BA567C" w14:textId="0D92C9F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694C05F" w14:textId="641F472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A4B083" w14:textId="04D6C896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1032D38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AC068C0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 xml:space="preserve">Descent </w:t>
            </w:r>
          </w:p>
        </w:tc>
        <w:tc>
          <w:tcPr>
            <w:tcW w:w="4678" w:type="dxa"/>
            <w:vAlign w:val="center"/>
          </w:tcPr>
          <w:p w14:paraId="727F84F5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± 10 knots ±10 degrees, trim</w:t>
            </w:r>
          </w:p>
        </w:tc>
        <w:tc>
          <w:tcPr>
            <w:tcW w:w="708" w:type="dxa"/>
            <w:vAlign w:val="center"/>
          </w:tcPr>
          <w:p w14:paraId="211CAAD5" w14:textId="47C45A6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D282B8" w14:textId="5359F66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EDC8C7" w14:textId="1EF8B0A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3C3E67" w14:textId="3ED9E85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474B9877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08E9C148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Joining the circuit</w:t>
            </w:r>
          </w:p>
        </w:tc>
        <w:tc>
          <w:tcPr>
            <w:tcW w:w="4678" w:type="dxa"/>
            <w:vAlign w:val="center"/>
          </w:tcPr>
          <w:p w14:paraId="0AA89577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Checks, procedure, situational awareness</w:t>
            </w:r>
          </w:p>
        </w:tc>
        <w:tc>
          <w:tcPr>
            <w:tcW w:w="708" w:type="dxa"/>
            <w:vAlign w:val="center"/>
          </w:tcPr>
          <w:p w14:paraId="007AB373" w14:textId="52CC056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43059C" w14:textId="3D4E645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3B32C6" w14:textId="459EC81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617BA1C" w14:textId="48B29D15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52DF1457" w14:textId="77777777" w:rsidTr="004E16F7">
        <w:trPr>
          <w:trHeight w:val="284"/>
        </w:trPr>
        <w:tc>
          <w:tcPr>
            <w:tcW w:w="3238" w:type="dxa"/>
            <w:vMerge w:val="restart"/>
            <w:shd w:val="clear" w:color="auto" w:fill="D9D9D9"/>
            <w:vAlign w:val="center"/>
          </w:tcPr>
          <w:p w14:paraId="3A24F455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Approach and landing</w:t>
            </w:r>
          </w:p>
        </w:tc>
        <w:tc>
          <w:tcPr>
            <w:tcW w:w="4678" w:type="dxa"/>
            <w:vAlign w:val="center"/>
          </w:tcPr>
          <w:p w14:paraId="36BE385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Normal</w:t>
            </w:r>
          </w:p>
        </w:tc>
        <w:tc>
          <w:tcPr>
            <w:tcW w:w="708" w:type="dxa"/>
            <w:vAlign w:val="center"/>
          </w:tcPr>
          <w:p w14:paraId="3A837AA8" w14:textId="77F8ACF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0542D7" w14:textId="036C742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1E21AB5" w14:textId="776E319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275B1B" w14:textId="0740FBC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5D160415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531C3F6C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7DB9E8B3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Limited power (running)</w:t>
            </w:r>
          </w:p>
        </w:tc>
        <w:tc>
          <w:tcPr>
            <w:tcW w:w="708" w:type="dxa"/>
            <w:vAlign w:val="center"/>
          </w:tcPr>
          <w:p w14:paraId="60210C64" w14:textId="1A106A6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E551C9" w14:textId="72B0395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E7F76B7" w14:textId="5971E3B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FA3D7F" w14:textId="6308EB1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45C67EE1" w14:textId="77777777" w:rsidTr="004E16F7">
        <w:trPr>
          <w:trHeight w:val="284"/>
        </w:trPr>
        <w:tc>
          <w:tcPr>
            <w:tcW w:w="3238" w:type="dxa"/>
            <w:vMerge/>
            <w:shd w:val="clear" w:color="auto" w:fill="D9D9D9"/>
            <w:vAlign w:val="center"/>
          </w:tcPr>
          <w:p w14:paraId="30A77664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</w:p>
        </w:tc>
        <w:tc>
          <w:tcPr>
            <w:tcW w:w="4678" w:type="dxa"/>
            <w:vAlign w:val="center"/>
          </w:tcPr>
          <w:p w14:paraId="2375AF39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Zero speed</w:t>
            </w:r>
          </w:p>
        </w:tc>
        <w:tc>
          <w:tcPr>
            <w:tcW w:w="708" w:type="dxa"/>
            <w:vAlign w:val="center"/>
          </w:tcPr>
          <w:p w14:paraId="74CFEFD3" w14:textId="02CFCA9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3074DA" w14:textId="6D944AD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FFAB22" w14:textId="0138FC2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550C52" w14:textId="6830E39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61F6AC1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6AFE5673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Go-round</w:t>
            </w:r>
          </w:p>
        </w:tc>
        <w:tc>
          <w:tcPr>
            <w:tcW w:w="4678" w:type="dxa"/>
            <w:vAlign w:val="center"/>
          </w:tcPr>
          <w:p w14:paraId="3A477C61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Decision, sequence, track, transition</w:t>
            </w:r>
          </w:p>
        </w:tc>
        <w:tc>
          <w:tcPr>
            <w:tcW w:w="708" w:type="dxa"/>
            <w:vAlign w:val="center"/>
          </w:tcPr>
          <w:p w14:paraId="637B5FCA" w14:textId="789CBBE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16BE53" w14:textId="6D07252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9025E1" w14:textId="022E51D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0A1DA1" w14:textId="369733A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C98280A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7E4F299A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Steep approach</w:t>
            </w:r>
          </w:p>
        </w:tc>
        <w:tc>
          <w:tcPr>
            <w:tcW w:w="4678" w:type="dxa"/>
            <w:vAlign w:val="center"/>
          </w:tcPr>
          <w:p w14:paraId="3DFC01B1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Aim &amp; decision point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, conditions, angle&lt;15º</w:t>
            </w:r>
          </w:p>
        </w:tc>
        <w:tc>
          <w:tcPr>
            <w:tcW w:w="708" w:type="dxa"/>
            <w:vAlign w:val="center"/>
          </w:tcPr>
          <w:p w14:paraId="07D9A9D0" w14:textId="2FE1891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54411E" w14:textId="4628C19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52EA59" w14:textId="46076221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F538FD" w14:textId="61A6534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9057B8C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4444D136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Engine failure in hover</w:t>
            </w:r>
          </w:p>
        </w:tc>
        <w:tc>
          <w:tcPr>
            <w:tcW w:w="4678" w:type="dxa"/>
            <w:vAlign w:val="center"/>
          </w:tcPr>
          <w:p w14:paraId="1F1AECB2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Heading ± 30 degrees, touchdown</w:t>
            </w:r>
          </w:p>
        </w:tc>
        <w:tc>
          <w:tcPr>
            <w:tcW w:w="708" w:type="dxa"/>
            <w:vAlign w:val="center"/>
          </w:tcPr>
          <w:p w14:paraId="66F7279A" w14:textId="7A548DE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B72EF7" w14:textId="2497FD9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918269" w14:textId="244C5EF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44D754" w14:textId="44D6C0E9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2FFA2A3F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32616F05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Shut down</w:t>
            </w:r>
          </w:p>
        </w:tc>
        <w:tc>
          <w:tcPr>
            <w:tcW w:w="4678" w:type="dxa"/>
            <w:vAlign w:val="center"/>
          </w:tcPr>
          <w:p w14:paraId="5EECDF6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Checks, passenger supervision, documentation</w:t>
            </w:r>
          </w:p>
        </w:tc>
        <w:tc>
          <w:tcPr>
            <w:tcW w:w="708" w:type="dxa"/>
            <w:vAlign w:val="center"/>
          </w:tcPr>
          <w:p w14:paraId="4042F198" w14:textId="18D55F6B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3B2E22" w14:textId="75E8A97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065A6FD" w14:textId="20E42C8F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C4338C" w14:textId="7DB381D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BDC1ED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2B33890E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Emergencies, hazards and pilot judgement</w:t>
            </w:r>
          </w:p>
        </w:tc>
        <w:tc>
          <w:tcPr>
            <w:tcW w:w="4678" w:type="dxa"/>
            <w:vAlign w:val="center"/>
          </w:tcPr>
          <w:p w14:paraId="731DB394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Control,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 performance</w:t>
            </w:r>
          </w:p>
        </w:tc>
        <w:tc>
          <w:tcPr>
            <w:tcW w:w="708" w:type="dxa"/>
            <w:vAlign w:val="center"/>
          </w:tcPr>
          <w:p w14:paraId="557F1845" w14:textId="4CBA46D7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D2F14D" w14:textId="79B99CE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27FCF78" w14:textId="6C8E22F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4706C9" w14:textId="6A89BF3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D6FFAAF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1698056F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Threat and Error Management (TEM)</w:t>
            </w:r>
          </w:p>
        </w:tc>
        <w:tc>
          <w:tcPr>
            <w:tcW w:w="4678" w:type="dxa"/>
            <w:vAlign w:val="center"/>
          </w:tcPr>
          <w:p w14:paraId="6115394E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/>
              </w:rPr>
              <w:t>Situational awareness</w:t>
            </w:r>
          </w:p>
        </w:tc>
        <w:tc>
          <w:tcPr>
            <w:tcW w:w="708" w:type="dxa"/>
            <w:vAlign w:val="center"/>
          </w:tcPr>
          <w:p w14:paraId="06445834" w14:textId="213C7E1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F887D4" w14:textId="60C655EA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F87B1" w14:textId="23E066B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854334" w14:textId="417AA423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3F0BB43A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1BF0C86B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Lookout</w:t>
            </w:r>
          </w:p>
        </w:tc>
        <w:tc>
          <w:tcPr>
            <w:tcW w:w="4678" w:type="dxa"/>
            <w:vAlign w:val="center"/>
          </w:tcPr>
          <w:p w14:paraId="7F45773A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Lookout, situational awareness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 xml:space="preserve">, </w:t>
            </w: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>VMC</w:t>
            </w:r>
          </w:p>
        </w:tc>
        <w:tc>
          <w:tcPr>
            <w:tcW w:w="708" w:type="dxa"/>
            <w:vAlign w:val="center"/>
          </w:tcPr>
          <w:p w14:paraId="26FBDB6A" w14:textId="28BD5BD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1D485A" w14:textId="33DACAC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6D6C2E" w14:textId="72D0BC5D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DBDF20" w14:textId="18F79AC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71FEC518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3F0DFA99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 xml:space="preserve">Flight orientation  </w:t>
            </w:r>
          </w:p>
        </w:tc>
        <w:tc>
          <w:tcPr>
            <w:tcW w:w="4678" w:type="dxa"/>
            <w:vAlign w:val="center"/>
          </w:tcPr>
          <w:p w14:paraId="16539E25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  <w:lang w:val="en-NZ"/>
              </w:rPr>
            </w:pP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Airspace boundaries, reporting points</w:t>
            </w:r>
          </w:p>
        </w:tc>
        <w:tc>
          <w:tcPr>
            <w:tcW w:w="708" w:type="dxa"/>
            <w:vAlign w:val="center"/>
          </w:tcPr>
          <w:p w14:paraId="20E6ADC3" w14:textId="0378549E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A4CDC8" w14:textId="6BA2D750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977577B" w14:textId="4CD725BC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64041E" w14:textId="6DFA53E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  <w:tr w:rsidR="004E16F7" w:rsidRPr="004E16F7" w14:paraId="0525700E" w14:textId="77777777" w:rsidTr="004E16F7">
        <w:trPr>
          <w:trHeight w:val="312"/>
        </w:trPr>
        <w:tc>
          <w:tcPr>
            <w:tcW w:w="3238" w:type="dxa"/>
            <w:shd w:val="clear" w:color="auto" w:fill="D9D9D9"/>
            <w:vAlign w:val="center"/>
          </w:tcPr>
          <w:p w14:paraId="55DC0D86" w14:textId="77777777" w:rsidR="004E16F7" w:rsidRPr="00E22423" w:rsidRDefault="004E16F7" w:rsidP="004E16F7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Cs/>
                <w:sz w:val="17"/>
                <w:szCs w:val="17"/>
                <w:lang w:val="en-NZ" w:eastAsia="en-NZ"/>
              </w:rPr>
              <w:t>Carriage of sling loads (optional)</w:t>
            </w:r>
          </w:p>
        </w:tc>
        <w:tc>
          <w:tcPr>
            <w:tcW w:w="4678" w:type="dxa"/>
            <w:vAlign w:val="center"/>
          </w:tcPr>
          <w:p w14:paraId="75FFA56B" w14:textId="77777777" w:rsidR="004E16F7" w:rsidRPr="00E22423" w:rsidRDefault="004E16F7" w:rsidP="004E16F7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</w:pPr>
            <w:r w:rsidRPr="00E22423">
              <w:rPr>
                <w:rFonts w:asciiTheme="minorHAnsi" w:hAnsiTheme="minorHAnsi" w:cstheme="minorHAnsi"/>
                <w:b/>
                <w:sz w:val="17"/>
                <w:szCs w:val="17"/>
                <w:lang w:val="en-NZ" w:eastAsia="en-NZ"/>
              </w:rPr>
              <w:t xml:space="preserve">W &amp; B limitation, </w:t>
            </w:r>
            <w:r w:rsidRPr="00E22423">
              <w:rPr>
                <w:rFonts w:asciiTheme="minorHAnsi" w:hAnsiTheme="minorHAnsi" w:cstheme="minorHAnsi"/>
                <w:sz w:val="17"/>
                <w:szCs w:val="17"/>
                <w:lang w:val="en-NZ" w:eastAsia="en-NZ"/>
              </w:rPr>
              <w:t>secure, third party, sling load release</w:t>
            </w:r>
          </w:p>
        </w:tc>
        <w:tc>
          <w:tcPr>
            <w:tcW w:w="708" w:type="dxa"/>
            <w:vAlign w:val="center"/>
          </w:tcPr>
          <w:p w14:paraId="6B79EE9B" w14:textId="3A52F642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C3B083" w14:textId="612B04C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1576356" w14:textId="74CF7124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8ABA9A" w14:textId="3771D648" w:rsidR="004E16F7" w:rsidRPr="002A762F" w:rsidRDefault="004E16F7" w:rsidP="004E16F7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NZ"/>
              </w:rPr>
            </w:pP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FORMTEXT </w:instrTex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t> </w:t>
            </w:r>
            <w:r w:rsidRPr="002A762F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</w:p>
        </w:tc>
      </w:tr>
    </w:tbl>
    <w:p w14:paraId="08486EDB" w14:textId="06A28F59" w:rsidR="00795946" w:rsidRPr="004E16F7" w:rsidRDefault="00795946" w:rsidP="00795946">
      <w:pPr>
        <w:pStyle w:val="Bodytext"/>
        <w:spacing w:after="0"/>
        <w:rPr>
          <w:rFonts w:asciiTheme="minorHAnsi" w:hAnsiTheme="minorHAnsi" w:cstheme="minorHAnsi"/>
          <w:b/>
          <w:sz w:val="18"/>
          <w:szCs w:val="18"/>
          <w:lang w:val="en-NZ" w:eastAsia="en-NZ"/>
        </w:rPr>
      </w:pPr>
    </w:p>
    <w:sectPr w:rsidR="00795946" w:rsidRPr="004E16F7" w:rsidSect="004E16F7">
      <w:footerReference w:type="default" r:id="rId12"/>
      <w:pgSz w:w="11906" w:h="16838" w:code="9"/>
      <w:pgMar w:top="426" w:right="680" w:bottom="142" w:left="680" w:header="432" w:footer="39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A02C" w14:textId="77777777" w:rsidR="00271A2C" w:rsidRDefault="00271A2C" w:rsidP="004D1B83">
      <w:pPr>
        <w:pStyle w:val="Bodytext"/>
      </w:pPr>
      <w:r>
        <w:separator/>
      </w:r>
    </w:p>
  </w:endnote>
  <w:endnote w:type="continuationSeparator" w:id="0">
    <w:p w14:paraId="21DC1E4E" w14:textId="77777777" w:rsidR="00271A2C" w:rsidRDefault="00271A2C" w:rsidP="004D1B8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71C6" w14:textId="006F5E89" w:rsidR="00C85285" w:rsidRPr="00795946" w:rsidRDefault="00795946" w:rsidP="00795946">
    <w:pPr>
      <w:pStyle w:val="Footer"/>
      <w:tabs>
        <w:tab w:val="clear" w:pos="8789"/>
        <w:tab w:val="right" w:pos="10546"/>
      </w:tabs>
      <w:rPr>
        <w:rFonts w:ascii="Arial" w:hAnsi="Arial" w:cs="Arial"/>
        <w:i w:val="0"/>
        <w:sz w:val="14"/>
        <w:szCs w:val="14"/>
      </w:rPr>
    </w:pPr>
    <w:r w:rsidRPr="00CF0762">
      <w:rPr>
        <w:rFonts w:ascii="Arial" w:hAnsi="Arial" w:cs="Arial"/>
        <w:i w:val="0"/>
        <w:sz w:val="14"/>
        <w:szCs w:val="14"/>
      </w:rPr>
      <w:t xml:space="preserve">Page </w:t>
    </w:r>
    <w:r w:rsidRPr="00CF0762">
      <w:rPr>
        <w:rFonts w:ascii="Arial" w:hAnsi="Arial" w:cs="Arial"/>
        <w:i w:val="0"/>
        <w:sz w:val="14"/>
        <w:szCs w:val="14"/>
      </w:rPr>
      <w:fldChar w:fldCharType="begin"/>
    </w:r>
    <w:r w:rsidRPr="00CF0762">
      <w:rPr>
        <w:rFonts w:ascii="Arial" w:hAnsi="Arial" w:cs="Arial"/>
        <w:i w:val="0"/>
        <w:sz w:val="14"/>
        <w:szCs w:val="14"/>
      </w:rPr>
      <w:instrText xml:space="preserve"> PAGE  \* MERGEFORMAT </w:instrText>
    </w:r>
    <w:r w:rsidRPr="00CF0762">
      <w:rPr>
        <w:rFonts w:ascii="Arial" w:hAnsi="Arial" w:cs="Arial"/>
        <w:i w:val="0"/>
        <w:sz w:val="14"/>
        <w:szCs w:val="14"/>
      </w:rPr>
      <w:fldChar w:fldCharType="separate"/>
    </w:r>
    <w:r w:rsidR="00F86AF0">
      <w:rPr>
        <w:rFonts w:ascii="Arial" w:hAnsi="Arial" w:cs="Arial"/>
        <w:i w:val="0"/>
        <w:noProof/>
        <w:sz w:val="14"/>
        <w:szCs w:val="14"/>
      </w:rPr>
      <w:t>1</w:t>
    </w:r>
    <w:r w:rsidRPr="00CF0762">
      <w:rPr>
        <w:rFonts w:ascii="Arial" w:hAnsi="Arial" w:cs="Arial"/>
        <w:i w:val="0"/>
        <w:sz w:val="14"/>
        <w:szCs w:val="14"/>
      </w:rPr>
      <w:fldChar w:fldCharType="end"/>
    </w:r>
    <w:r w:rsidRPr="00CF0762">
      <w:rPr>
        <w:rFonts w:ascii="Arial" w:hAnsi="Arial" w:cs="Arial"/>
        <w:i w:val="0"/>
        <w:sz w:val="14"/>
        <w:szCs w:val="14"/>
      </w:rPr>
      <w:t xml:space="preserve"> of </w:t>
    </w:r>
    <w:r>
      <w:rPr>
        <w:rFonts w:ascii="Arial" w:hAnsi="Arial" w:cs="Arial"/>
        <w:i w:val="0"/>
        <w:sz w:val="14"/>
        <w:szCs w:val="14"/>
      </w:rPr>
      <w:t xml:space="preserve"> </w:t>
    </w:r>
    <w:r w:rsidRPr="00CF0762">
      <w:rPr>
        <w:rFonts w:ascii="Arial" w:hAnsi="Arial" w:cs="Arial"/>
        <w:i w:val="0"/>
        <w:sz w:val="14"/>
        <w:szCs w:val="14"/>
      </w:rPr>
      <w:fldChar w:fldCharType="begin"/>
    </w:r>
    <w:r w:rsidRPr="00CF0762">
      <w:rPr>
        <w:rFonts w:ascii="Arial" w:hAnsi="Arial" w:cs="Arial"/>
        <w:i w:val="0"/>
        <w:sz w:val="14"/>
        <w:szCs w:val="14"/>
      </w:rPr>
      <w:instrText xml:space="preserve"> NUMPAGES  \* MERGEFORMAT </w:instrText>
    </w:r>
    <w:r w:rsidRPr="00CF0762">
      <w:rPr>
        <w:rFonts w:ascii="Arial" w:hAnsi="Arial" w:cs="Arial"/>
        <w:i w:val="0"/>
        <w:sz w:val="14"/>
        <w:szCs w:val="14"/>
      </w:rPr>
      <w:fldChar w:fldCharType="separate"/>
    </w:r>
    <w:r w:rsidR="00F86AF0">
      <w:rPr>
        <w:rFonts w:ascii="Arial" w:hAnsi="Arial" w:cs="Arial"/>
        <w:i w:val="0"/>
        <w:noProof/>
        <w:sz w:val="14"/>
        <w:szCs w:val="14"/>
      </w:rPr>
      <w:t>2</w:t>
    </w:r>
    <w:r w:rsidRPr="00CF0762">
      <w:rPr>
        <w:rFonts w:ascii="Arial" w:hAnsi="Arial" w:cs="Arial"/>
        <w:i w:val="0"/>
        <w:sz w:val="14"/>
        <w:szCs w:val="14"/>
      </w:rPr>
      <w:fldChar w:fldCharType="end"/>
    </w:r>
    <w:r w:rsidRPr="00CF0762">
      <w:rPr>
        <w:rFonts w:ascii="Arial" w:hAnsi="Arial" w:cs="Arial"/>
        <w:i w:val="0"/>
        <w:sz w:val="14"/>
        <w:szCs w:val="14"/>
      </w:rPr>
      <w:tab/>
      <w:t>CAA 24</w:t>
    </w:r>
    <w:r>
      <w:rPr>
        <w:rFonts w:ascii="Arial" w:hAnsi="Arial" w:cs="Arial"/>
        <w:i w:val="0"/>
        <w:sz w:val="14"/>
        <w:szCs w:val="14"/>
      </w:rPr>
      <w:t>061</w:t>
    </w:r>
    <w:r w:rsidR="00D26EB4">
      <w:rPr>
        <w:rFonts w:ascii="Arial" w:hAnsi="Arial" w:cs="Arial"/>
        <w:i w:val="0"/>
        <w:sz w:val="14"/>
        <w:szCs w:val="14"/>
      </w:rPr>
      <w:t>-26</w:t>
    </w:r>
    <w:r w:rsidRPr="00CF0762">
      <w:rPr>
        <w:rFonts w:ascii="Arial" w:hAnsi="Arial" w:cs="Arial"/>
        <w:i w:val="0"/>
        <w:sz w:val="14"/>
        <w:szCs w:val="14"/>
      </w:rPr>
      <w:br/>
    </w:r>
    <w:r w:rsidRPr="00CF0762">
      <w:rPr>
        <w:rFonts w:ascii="Arial" w:hAnsi="Arial" w:cs="Arial"/>
        <w:i w:val="0"/>
        <w:sz w:val="14"/>
        <w:szCs w:val="14"/>
      </w:rPr>
      <w:tab/>
    </w:r>
    <w:r>
      <w:rPr>
        <w:rFonts w:ascii="Arial" w:hAnsi="Arial" w:cs="Arial"/>
        <w:i w:val="0"/>
        <w:sz w:val="14"/>
        <w:szCs w:val="14"/>
      </w:rPr>
      <w:tab/>
    </w:r>
    <w:r w:rsidRPr="00CF0762">
      <w:rPr>
        <w:rFonts w:ascii="Arial" w:hAnsi="Arial" w:cs="Arial"/>
        <w:i w:val="0"/>
        <w:sz w:val="14"/>
        <w:szCs w:val="14"/>
      </w:rPr>
      <w:t xml:space="preserve">Rev </w:t>
    </w:r>
    <w:r w:rsidR="00CB105C">
      <w:rPr>
        <w:rFonts w:ascii="Arial" w:hAnsi="Arial" w:cs="Arial"/>
        <w:i w:val="0"/>
        <w:sz w:val="14"/>
        <w:szCs w:val="14"/>
      </w:rPr>
      <w:t>3</w:t>
    </w:r>
    <w:r w:rsidRPr="00CF0762">
      <w:rPr>
        <w:rFonts w:ascii="Arial" w:hAnsi="Arial" w:cs="Arial"/>
        <w:i w:val="0"/>
        <w:sz w:val="14"/>
        <w:szCs w:val="14"/>
      </w:rPr>
      <w:t xml:space="preserve">: </w:t>
    </w:r>
    <w:r w:rsidR="00CB105C">
      <w:rPr>
        <w:rFonts w:ascii="Arial" w:hAnsi="Arial" w:cs="Arial"/>
        <w:i w:val="0"/>
        <w:sz w:val="14"/>
        <w:szCs w:val="14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6D0F" w14:textId="77777777" w:rsidR="00271A2C" w:rsidRDefault="00271A2C" w:rsidP="004D1B83">
      <w:pPr>
        <w:pStyle w:val="Bodytext"/>
      </w:pPr>
      <w:r>
        <w:separator/>
      </w:r>
    </w:p>
  </w:footnote>
  <w:footnote w:type="continuationSeparator" w:id="0">
    <w:p w14:paraId="5B3CECBC" w14:textId="77777777" w:rsidR="00271A2C" w:rsidRDefault="00271A2C" w:rsidP="004D1B8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1803589C"/>
    <w:multiLevelType w:val="hybridMultilevel"/>
    <w:tmpl w:val="9B861362"/>
    <w:lvl w:ilvl="0" w:tplc="7B68D944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b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F5698"/>
    <w:multiLevelType w:val="hybridMultilevel"/>
    <w:tmpl w:val="899221E6"/>
    <w:lvl w:ilvl="0" w:tplc="55D2CCD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BC07E19"/>
    <w:multiLevelType w:val="hybridMultilevel"/>
    <w:tmpl w:val="234A2D3C"/>
    <w:lvl w:ilvl="0" w:tplc="DE1EC71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b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66A60"/>
    <w:multiLevelType w:val="hybridMultilevel"/>
    <w:tmpl w:val="4FF4BD64"/>
    <w:lvl w:ilvl="0" w:tplc="913895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7" w15:restartNumberingAfterBreak="0">
    <w:nsid w:val="44105BD4"/>
    <w:multiLevelType w:val="hybridMultilevel"/>
    <w:tmpl w:val="D8327C8C"/>
    <w:lvl w:ilvl="0" w:tplc="91389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42B58"/>
    <w:multiLevelType w:val="hybridMultilevel"/>
    <w:tmpl w:val="F968C598"/>
    <w:lvl w:ilvl="0" w:tplc="F5508926">
      <w:start w:val="1"/>
      <w:numFmt w:val="decimal"/>
      <w:lvlText w:val="(%1)"/>
      <w:lvlJc w:val="left"/>
      <w:pPr>
        <w:ind w:left="209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929" w:hanging="360"/>
      </w:pPr>
    </w:lvl>
    <w:lvl w:ilvl="2" w:tplc="1409001B" w:tentative="1">
      <w:start w:val="1"/>
      <w:numFmt w:val="lowerRoman"/>
      <w:lvlText w:val="%3."/>
      <w:lvlJc w:val="right"/>
      <w:pPr>
        <w:ind w:left="1649" w:hanging="180"/>
      </w:pPr>
    </w:lvl>
    <w:lvl w:ilvl="3" w:tplc="1409000F" w:tentative="1">
      <w:start w:val="1"/>
      <w:numFmt w:val="decimal"/>
      <w:lvlText w:val="%4."/>
      <w:lvlJc w:val="left"/>
      <w:pPr>
        <w:ind w:left="2369" w:hanging="360"/>
      </w:pPr>
    </w:lvl>
    <w:lvl w:ilvl="4" w:tplc="14090019" w:tentative="1">
      <w:start w:val="1"/>
      <w:numFmt w:val="lowerLetter"/>
      <w:lvlText w:val="%5."/>
      <w:lvlJc w:val="left"/>
      <w:pPr>
        <w:ind w:left="3089" w:hanging="360"/>
      </w:pPr>
    </w:lvl>
    <w:lvl w:ilvl="5" w:tplc="1409001B" w:tentative="1">
      <w:start w:val="1"/>
      <w:numFmt w:val="lowerRoman"/>
      <w:lvlText w:val="%6."/>
      <w:lvlJc w:val="right"/>
      <w:pPr>
        <w:ind w:left="3809" w:hanging="180"/>
      </w:pPr>
    </w:lvl>
    <w:lvl w:ilvl="6" w:tplc="1409000F" w:tentative="1">
      <w:start w:val="1"/>
      <w:numFmt w:val="decimal"/>
      <w:lvlText w:val="%7."/>
      <w:lvlJc w:val="left"/>
      <w:pPr>
        <w:ind w:left="4529" w:hanging="360"/>
      </w:pPr>
    </w:lvl>
    <w:lvl w:ilvl="7" w:tplc="14090019" w:tentative="1">
      <w:start w:val="1"/>
      <w:numFmt w:val="lowerLetter"/>
      <w:lvlText w:val="%8."/>
      <w:lvlJc w:val="left"/>
      <w:pPr>
        <w:ind w:left="5249" w:hanging="360"/>
      </w:pPr>
    </w:lvl>
    <w:lvl w:ilvl="8" w:tplc="1409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9" w15:restartNumberingAfterBreak="0">
    <w:nsid w:val="791153FC"/>
    <w:multiLevelType w:val="hybridMultilevel"/>
    <w:tmpl w:val="73983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25014">
    <w:abstractNumId w:val="4"/>
  </w:num>
  <w:num w:numId="2" w16cid:durableId="1009254503">
    <w:abstractNumId w:val="3"/>
  </w:num>
  <w:num w:numId="3" w16cid:durableId="265232201">
    <w:abstractNumId w:val="0"/>
  </w:num>
  <w:num w:numId="4" w16cid:durableId="1566380212">
    <w:abstractNumId w:val="6"/>
  </w:num>
  <w:num w:numId="5" w16cid:durableId="1885485224">
    <w:abstractNumId w:val="8"/>
  </w:num>
  <w:num w:numId="6" w16cid:durableId="1233615055">
    <w:abstractNumId w:val="2"/>
  </w:num>
  <w:num w:numId="7" w16cid:durableId="2047682540">
    <w:abstractNumId w:val="9"/>
  </w:num>
  <w:num w:numId="8" w16cid:durableId="1228420629">
    <w:abstractNumId w:val="7"/>
  </w:num>
  <w:num w:numId="9" w16cid:durableId="190190359">
    <w:abstractNumId w:val="1"/>
  </w:num>
  <w:num w:numId="10" w16cid:durableId="3227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V2rJ9l7mRgY8oaB5xOPCBG3ykBWG5vdYu+y5KYThGI/Ad5HwjRn6GIXPylHIpsAgER0TId5Z0jCVS85zDhhkg==" w:salt="6HJXKgHP0WaMkWHFFimWN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B37E2E"/>
    <w:rsid w:val="00002E4B"/>
    <w:rsid w:val="00010073"/>
    <w:rsid w:val="00011ABE"/>
    <w:rsid w:val="000129E2"/>
    <w:rsid w:val="00012DB4"/>
    <w:rsid w:val="00015884"/>
    <w:rsid w:val="000173C0"/>
    <w:rsid w:val="00020A8D"/>
    <w:rsid w:val="00023001"/>
    <w:rsid w:val="00023CFB"/>
    <w:rsid w:val="00026753"/>
    <w:rsid w:val="00031D01"/>
    <w:rsid w:val="00041C98"/>
    <w:rsid w:val="00052A28"/>
    <w:rsid w:val="000564BB"/>
    <w:rsid w:val="0008620E"/>
    <w:rsid w:val="00090A1D"/>
    <w:rsid w:val="000C3991"/>
    <w:rsid w:val="000D1F10"/>
    <w:rsid w:val="000D38EA"/>
    <w:rsid w:val="000D57C3"/>
    <w:rsid w:val="000E1E8B"/>
    <w:rsid w:val="000E35D4"/>
    <w:rsid w:val="000E5DCA"/>
    <w:rsid w:val="000F36C3"/>
    <w:rsid w:val="00106200"/>
    <w:rsid w:val="0010787C"/>
    <w:rsid w:val="0013783A"/>
    <w:rsid w:val="00142832"/>
    <w:rsid w:val="00151F2E"/>
    <w:rsid w:val="00154055"/>
    <w:rsid w:val="001579D8"/>
    <w:rsid w:val="00172B8F"/>
    <w:rsid w:val="00173BFB"/>
    <w:rsid w:val="00174708"/>
    <w:rsid w:val="0017764B"/>
    <w:rsid w:val="00182489"/>
    <w:rsid w:val="0019070A"/>
    <w:rsid w:val="00197526"/>
    <w:rsid w:val="001A23C9"/>
    <w:rsid w:val="001A5470"/>
    <w:rsid w:val="001B48B3"/>
    <w:rsid w:val="001E5553"/>
    <w:rsid w:val="001E6153"/>
    <w:rsid w:val="00204492"/>
    <w:rsid w:val="002154BD"/>
    <w:rsid w:val="0021665E"/>
    <w:rsid w:val="00216E96"/>
    <w:rsid w:val="00221DA3"/>
    <w:rsid w:val="0022752D"/>
    <w:rsid w:val="00227DDD"/>
    <w:rsid w:val="00232723"/>
    <w:rsid w:val="00237575"/>
    <w:rsid w:val="00241696"/>
    <w:rsid w:val="002523C8"/>
    <w:rsid w:val="00271A2C"/>
    <w:rsid w:val="00285480"/>
    <w:rsid w:val="00292383"/>
    <w:rsid w:val="002A5767"/>
    <w:rsid w:val="002A762F"/>
    <w:rsid w:val="002C1FF8"/>
    <w:rsid w:val="002C54EE"/>
    <w:rsid w:val="002E110F"/>
    <w:rsid w:val="002E3C19"/>
    <w:rsid w:val="002E4A6F"/>
    <w:rsid w:val="00315A2C"/>
    <w:rsid w:val="00315CF1"/>
    <w:rsid w:val="00321B37"/>
    <w:rsid w:val="00324F51"/>
    <w:rsid w:val="003269CE"/>
    <w:rsid w:val="00340350"/>
    <w:rsid w:val="003548D8"/>
    <w:rsid w:val="00357756"/>
    <w:rsid w:val="00362C7A"/>
    <w:rsid w:val="00363C99"/>
    <w:rsid w:val="00364CEB"/>
    <w:rsid w:val="003714CF"/>
    <w:rsid w:val="00374E81"/>
    <w:rsid w:val="00375ED0"/>
    <w:rsid w:val="003763A4"/>
    <w:rsid w:val="00377D2B"/>
    <w:rsid w:val="00386307"/>
    <w:rsid w:val="003908B0"/>
    <w:rsid w:val="00391A6E"/>
    <w:rsid w:val="003966DC"/>
    <w:rsid w:val="003A1AAA"/>
    <w:rsid w:val="003A4B50"/>
    <w:rsid w:val="003A632A"/>
    <w:rsid w:val="003A70BC"/>
    <w:rsid w:val="003B326F"/>
    <w:rsid w:val="003B77E1"/>
    <w:rsid w:val="003C140D"/>
    <w:rsid w:val="003C16B1"/>
    <w:rsid w:val="003C6E8A"/>
    <w:rsid w:val="003D4067"/>
    <w:rsid w:val="003E302E"/>
    <w:rsid w:val="003E7C7C"/>
    <w:rsid w:val="00423545"/>
    <w:rsid w:val="004354E6"/>
    <w:rsid w:val="004373FF"/>
    <w:rsid w:val="00456129"/>
    <w:rsid w:val="00492192"/>
    <w:rsid w:val="004A49A1"/>
    <w:rsid w:val="004D1B83"/>
    <w:rsid w:val="004D42D0"/>
    <w:rsid w:val="004D4793"/>
    <w:rsid w:val="004D6E94"/>
    <w:rsid w:val="004E16F7"/>
    <w:rsid w:val="004E1FC8"/>
    <w:rsid w:val="004E3ECF"/>
    <w:rsid w:val="004F1701"/>
    <w:rsid w:val="004F7E73"/>
    <w:rsid w:val="0050022A"/>
    <w:rsid w:val="005107B3"/>
    <w:rsid w:val="00512E2C"/>
    <w:rsid w:val="005317A0"/>
    <w:rsid w:val="00534729"/>
    <w:rsid w:val="005350F9"/>
    <w:rsid w:val="00540FDB"/>
    <w:rsid w:val="0054199E"/>
    <w:rsid w:val="00541D55"/>
    <w:rsid w:val="0054407B"/>
    <w:rsid w:val="00571C22"/>
    <w:rsid w:val="00575F92"/>
    <w:rsid w:val="00585113"/>
    <w:rsid w:val="005910B6"/>
    <w:rsid w:val="005B56F5"/>
    <w:rsid w:val="005E7D2E"/>
    <w:rsid w:val="005F0C35"/>
    <w:rsid w:val="005F33E6"/>
    <w:rsid w:val="00613164"/>
    <w:rsid w:val="006336E5"/>
    <w:rsid w:val="00650DC6"/>
    <w:rsid w:val="00673568"/>
    <w:rsid w:val="0068078A"/>
    <w:rsid w:val="00691153"/>
    <w:rsid w:val="006A4794"/>
    <w:rsid w:val="006B0BF8"/>
    <w:rsid w:val="006B12B3"/>
    <w:rsid w:val="006B3E5A"/>
    <w:rsid w:val="006B40BF"/>
    <w:rsid w:val="006B4F41"/>
    <w:rsid w:val="006B5129"/>
    <w:rsid w:val="006C2EFF"/>
    <w:rsid w:val="006D621E"/>
    <w:rsid w:val="006F2EE9"/>
    <w:rsid w:val="007025EB"/>
    <w:rsid w:val="00721B74"/>
    <w:rsid w:val="00745881"/>
    <w:rsid w:val="00750947"/>
    <w:rsid w:val="00750F41"/>
    <w:rsid w:val="007540AE"/>
    <w:rsid w:val="00754B31"/>
    <w:rsid w:val="0076056B"/>
    <w:rsid w:val="00762908"/>
    <w:rsid w:val="00764434"/>
    <w:rsid w:val="0076511F"/>
    <w:rsid w:val="0076529A"/>
    <w:rsid w:val="00785AA2"/>
    <w:rsid w:val="00787EB4"/>
    <w:rsid w:val="00791A0A"/>
    <w:rsid w:val="00795946"/>
    <w:rsid w:val="007A36DC"/>
    <w:rsid w:val="007A525A"/>
    <w:rsid w:val="007B3E67"/>
    <w:rsid w:val="007B670E"/>
    <w:rsid w:val="007B6CFB"/>
    <w:rsid w:val="007C156B"/>
    <w:rsid w:val="007E63AF"/>
    <w:rsid w:val="007E7D9F"/>
    <w:rsid w:val="007F335F"/>
    <w:rsid w:val="007F4A33"/>
    <w:rsid w:val="007F6A86"/>
    <w:rsid w:val="007F6B2F"/>
    <w:rsid w:val="00805993"/>
    <w:rsid w:val="0080668E"/>
    <w:rsid w:val="008121B8"/>
    <w:rsid w:val="008122D1"/>
    <w:rsid w:val="00816DA7"/>
    <w:rsid w:val="00820504"/>
    <w:rsid w:val="00822C33"/>
    <w:rsid w:val="00822EB3"/>
    <w:rsid w:val="00825CF6"/>
    <w:rsid w:val="00827418"/>
    <w:rsid w:val="00832464"/>
    <w:rsid w:val="00843322"/>
    <w:rsid w:val="00845B89"/>
    <w:rsid w:val="008527F9"/>
    <w:rsid w:val="00853DB6"/>
    <w:rsid w:val="00863D6A"/>
    <w:rsid w:val="008A0A91"/>
    <w:rsid w:val="008A18AA"/>
    <w:rsid w:val="008A3A2C"/>
    <w:rsid w:val="008B7B2F"/>
    <w:rsid w:val="008E1D43"/>
    <w:rsid w:val="00914E6C"/>
    <w:rsid w:val="00915253"/>
    <w:rsid w:val="00924668"/>
    <w:rsid w:val="009315FE"/>
    <w:rsid w:val="00932181"/>
    <w:rsid w:val="0093418F"/>
    <w:rsid w:val="009645B2"/>
    <w:rsid w:val="009672CC"/>
    <w:rsid w:val="009722E6"/>
    <w:rsid w:val="00980A79"/>
    <w:rsid w:val="00981DC7"/>
    <w:rsid w:val="009847FF"/>
    <w:rsid w:val="009924B1"/>
    <w:rsid w:val="009A20E0"/>
    <w:rsid w:val="009A22BC"/>
    <w:rsid w:val="009A606D"/>
    <w:rsid w:val="009B2083"/>
    <w:rsid w:val="009B2ED1"/>
    <w:rsid w:val="009C1ECD"/>
    <w:rsid w:val="009E30A8"/>
    <w:rsid w:val="009E59CB"/>
    <w:rsid w:val="009F2CD1"/>
    <w:rsid w:val="009F72EF"/>
    <w:rsid w:val="00A11F3A"/>
    <w:rsid w:val="00A130E4"/>
    <w:rsid w:val="00A22664"/>
    <w:rsid w:val="00A350D6"/>
    <w:rsid w:val="00A36196"/>
    <w:rsid w:val="00A44434"/>
    <w:rsid w:val="00A52AF5"/>
    <w:rsid w:val="00A55797"/>
    <w:rsid w:val="00A57BBD"/>
    <w:rsid w:val="00A66AF6"/>
    <w:rsid w:val="00A67526"/>
    <w:rsid w:val="00A76CDD"/>
    <w:rsid w:val="00A77FD4"/>
    <w:rsid w:val="00A870FA"/>
    <w:rsid w:val="00A92C7B"/>
    <w:rsid w:val="00A97101"/>
    <w:rsid w:val="00AA23C1"/>
    <w:rsid w:val="00AA2B0A"/>
    <w:rsid w:val="00AA7245"/>
    <w:rsid w:val="00AC571F"/>
    <w:rsid w:val="00AD358D"/>
    <w:rsid w:val="00AE10A6"/>
    <w:rsid w:val="00AE1E67"/>
    <w:rsid w:val="00B01479"/>
    <w:rsid w:val="00B05A57"/>
    <w:rsid w:val="00B07A27"/>
    <w:rsid w:val="00B265ED"/>
    <w:rsid w:val="00B37E2E"/>
    <w:rsid w:val="00B547BC"/>
    <w:rsid w:val="00B5641A"/>
    <w:rsid w:val="00B57E80"/>
    <w:rsid w:val="00B60711"/>
    <w:rsid w:val="00B65890"/>
    <w:rsid w:val="00B72FC9"/>
    <w:rsid w:val="00B74F46"/>
    <w:rsid w:val="00B8273D"/>
    <w:rsid w:val="00B94330"/>
    <w:rsid w:val="00BC78C0"/>
    <w:rsid w:val="00BE7014"/>
    <w:rsid w:val="00BF1CD4"/>
    <w:rsid w:val="00C30E07"/>
    <w:rsid w:val="00C416D1"/>
    <w:rsid w:val="00C50128"/>
    <w:rsid w:val="00C545B1"/>
    <w:rsid w:val="00C57334"/>
    <w:rsid w:val="00C6704D"/>
    <w:rsid w:val="00C744C8"/>
    <w:rsid w:val="00C8057C"/>
    <w:rsid w:val="00C85285"/>
    <w:rsid w:val="00C8753B"/>
    <w:rsid w:val="00C91163"/>
    <w:rsid w:val="00C917A3"/>
    <w:rsid w:val="00CB105C"/>
    <w:rsid w:val="00CB1399"/>
    <w:rsid w:val="00CB1783"/>
    <w:rsid w:val="00CC165B"/>
    <w:rsid w:val="00CC6D98"/>
    <w:rsid w:val="00CE262E"/>
    <w:rsid w:val="00CF6743"/>
    <w:rsid w:val="00D26EB4"/>
    <w:rsid w:val="00D318FB"/>
    <w:rsid w:val="00D33B46"/>
    <w:rsid w:val="00D3762F"/>
    <w:rsid w:val="00D6179C"/>
    <w:rsid w:val="00D73B0D"/>
    <w:rsid w:val="00D759F6"/>
    <w:rsid w:val="00D827AE"/>
    <w:rsid w:val="00D915B0"/>
    <w:rsid w:val="00D947E3"/>
    <w:rsid w:val="00DB0DB3"/>
    <w:rsid w:val="00DB2A4E"/>
    <w:rsid w:val="00DC4B70"/>
    <w:rsid w:val="00DC6085"/>
    <w:rsid w:val="00DD3565"/>
    <w:rsid w:val="00DD472F"/>
    <w:rsid w:val="00DD60DE"/>
    <w:rsid w:val="00DE48A2"/>
    <w:rsid w:val="00E07C36"/>
    <w:rsid w:val="00E1685C"/>
    <w:rsid w:val="00E201FF"/>
    <w:rsid w:val="00E22423"/>
    <w:rsid w:val="00E22ABB"/>
    <w:rsid w:val="00E42C48"/>
    <w:rsid w:val="00E44FC2"/>
    <w:rsid w:val="00E45600"/>
    <w:rsid w:val="00E460AE"/>
    <w:rsid w:val="00E46491"/>
    <w:rsid w:val="00E47A45"/>
    <w:rsid w:val="00E612CF"/>
    <w:rsid w:val="00E7736B"/>
    <w:rsid w:val="00EA2722"/>
    <w:rsid w:val="00EA7E6E"/>
    <w:rsid w:val="00EB1EE5"/>
    <w:rsid w:val="00EB6855"/>
    <w:rsid w:val="00EB6D05"/>
    <w:rsid w:val="00EC076E"/>
    <w:rsid w:val="00ED6A93"/>
    <w:rsid w:val="00EE468B"/>
    <w:rsid w:val="00F00838"/>
    <w:rsid w:val="00F14809"/>
    <w:rsid w:val="00F229D6"/>
    <w:rsid w:val="00F30635"/>
    <w:rsid w:val="00F43E9C"/>
    <w:rsid w:val="00F571E7"/>
    <w:rsid w:val="00F75397"/>
    <w:rsid w:val="00F82FDB"/>
    <w:rsid w:val="00F83503"/>
    <w:rsid w:val="00F86AF0"/>
    <w:rsid w:val="00FA6E27"/>
    <w:rsid w:val="00FB071C"/>
    <w:rsid w:val="00FB1ABE"/>
    <w:rsid w:val="00FB335A"/>
    <w:rsid w:val="00FB45EC"/>
    <w:rsid w:val="00FC5882"/>
    <w:rsid w:val="00FD11CF"/>
    <w:rsid w:val="00FD19F6"/>
    <w:rsid w:val="00FD7EF8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D75818"/>
  <w15:chartTrackingRefBased/>
  <w15:docId w15:val="{33401762-6061-4C6C-AF75-48724E8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4F1701"/>
    <w:pPr>
      <w:tabs>
        <w:tab w:val="left" w:pos="709"/>
      </w:tabs>
      <w:spacing w:after="200" w:line="264" w:lineRule="auto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4F1701"/>
    <w:pPr>
      <w:keepNext/>
      <w:tabs>
        <w:tab w:val="left" w:pos="709"/>
      </w:tabs>
      <w:spacing w:before="240" w:after="120" w:line="264" w:lineRule="auto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4F1701"/>
    <w:pPr>
      <w:spacing w:before="120" w:after="80" w:line="264" w:lineRule="auto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4F1701"/>
    <w:pPr>
      <w:spacing w:before="120" w:after="80" w:line="264" w:lineRule="auto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4F1701"/>
    <w:pPr>
      <w:keepNext/>
      <w:tabs>
        <w:tab w:val="left" w:pos="709"/>
      </w:tabs>
      <w:spacing w:after="60" w:line="264" w:lineRule="auto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F1701"/>
    <w:pPr>
      <w:tabs>
        <w:tab w:val="left" w:pos="709"/>
      </w:tabs>
      <w:spacing w:after="200" w:line="264" w:lineRule="auto"/>
    </w:pPr>
    <w:rPr>
      <w:sz w:val="24"/>
      <w:lang w:val="en-AU"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4F1701"/>
    <w:pPr>
      <w:numPr>
        <w:numId w:val="1"/>
      </w:numPr>
      <w:tabs>
        <w:tab w:val="clear" w:pos="709"/>
      </w:tabs>
      <w:spacing w:after="120"/>
    </w:pPr>
  </w:style>
  <w:style w:type="paragraph" w:customStyle="1" w:styleId="Bulleti">
    <w:name w:val="Bullet(i)"/>
    <w:basedOn w:val="Bodytext"/>
    <w:rsid w:val="004F1701"/>
    <w:pPr>
      <w:numPr>
        <w:numId w:val="2"/>
      </w:numPr>
      <w:tabs>
        <w:tab w:val="clear" w:pos="709"/>
      </w:tabs>
      <w:spacing w:after="120"/>
    </w:pPr>
  </w:style>
  <w:style w:type="paragraph" w:customStyle="1" w:styleId="BulletBodytext">
    <w:name w:val="BulletBodytext"/>
    <w:basedOn w:val="Bodytext"/>
    <w:rsid w:val="004F1701"/>
    <w:pPr>
      <w:numPr>
        <w:numId w:val="3"/>
      </w:numPr>
      <w:spacing w:after="120"/>
      <w:ind w:right="-425"/>
    </w:pPr>
  </w:style>
  <w:style w:type="character" w:styleId="CommentReference">
    <w:name w:val="annotation reference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ink w:val="FooterChar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4" w:lineRule="auto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PersonalComposeStyle">
    <w:name w:val="Personal Compose Style"/>
    <w:rsid w:val="004F170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customStyle="1" w:styleId="DocumentLabel">
    <w:name w:val="Document Label"/>
    <w:basedOn w:val="Normal"/>
    <w:rsid w:val="00B37E2E"/>
    <w:pPr>
      <w:keepNext/>
      <w:keepLines/>
      <w:tabs>
        <w:tab w:val="clear" w:pos="709"/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  <w:style w:type="paragraph" w:styleId="BalloonText">
    <w:name w:val="Balloon Text"/>
    <w:basedOn w:val="Normal"/>
    <w:semiHidden/>
    <w:rsid w:val="00762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F14809"/>
    <w:rPr>
      <w:color w:val="800080"/>
      <w:u w:val="single"/>
    </w:rPr>
  </w:style>
  <w:style w:type="character" w:customStyle="1" w:styleId="FooterChar">
    <w:name w:val="Footer Char"/>
    <w:link w:val="Footer"/>
    <w:rsid w:val="00795946"/>
    <w:rPr>
      <w:i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A7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FFCA22F2B15438E94DE73549A2CDF" ma:contentTypeVersion="0" ma:contentTypeDescription="Create a new document." ma:contentTypeScope="" ma:versionID="1bb70ae14e062798e12cb034065b89c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4B5A5-A842-47E1-A345-C1F509784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716A0-3DC3-427D-8774-C89FBA06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816BB7-ADCA-4B1C-BDB6-D677F472E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Civil Aviation Authority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Civil Aviation Authority of New Zealand;CAA User</dc:creator>
  <cp:keywords/>
  <cp:lastModifiedBy>Tracey Ayre</cp:lastModifiedBy>
  <cp:revision>3</cp:revision>
  <cp:lastPrinted>2013-12-11T20:50:00Z</cp:lastPrinted>
  <dcterms:created xsi:type="dcterms:W3CDTF">2025-03-13T21:03:00Z</dcterms:created>
  <dcterms:modified xsi:type="dcterms:W3CDTF">2025-03-13T21:04:00Z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0x01010013BFFCA22F2B15438E94DE73549A2CDF</vt:lpwstr>
  </property>
</Properties>
</file>