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B5B1" w14:textId="77777777" w:rsidR="00851B0C" w:rsidRDefault="00091F12">
      <w:pPr>
        <w:pStyle w:val="BodyText"/>
      </w:pPr>
      <w:r>
        <w:pict w14:anchorId="337DB658">
          <v:shape id="_x0000_s1076" style="position:absolute;margin-left:234pt;margin-top:501.2pt;width:108.5pt;height:31.7pt;z-index:-251657216;mso-position-horizontal-relative:page;mso-position-vertical-relative:page" coordorigin="4680,10024" coordsize="2170,634" o:spt="100" adj="0,,0" path="m4685,10029r2160,m4680,10024r,634m6850,10024r,634m4685,10653r2160,e" filled="f" strokeweight=".48pt">
            <v:stroke joinstyle="round"/>
            <v:formulas/>
            <v:path arrowok="t" o:connecttype="segments"/>
            <w10:wrap anchorx="page" anchory="page"/>
          </v:shape>
        </w:pict>
      </w:r>
    </w:p>
    <w:p w14:paraId="337DB5B2" w14:textId="77777777" w:rsidR="00851B0C" w:rsidRDefault="00851B0C">
      <w:pPr>
        <w:pStyle w:val="BodyText"/>
        <w:spacing w:before="3"/>
        <w:rPr>
          <w:sz w:val="24"/>
        </w:rPr>
      </w:pPr>
    </w:p>
    <w:p w14:paraId="0A870023" w14:textId="45B27A0B" w:rsidR="00A80333" w:rsidRPr="00A80333" w:rsidRDefault="00091F12">
      <w:pPr>
        <w:spacing w:before="92" w:line="247" w:lineRule="auto"/>
        <w:ind w:left="109" w:right="6063"/>
        <w:rPr>
          <w:rFonts w:ascii="Arial"/>
          <w:b/>
          <w:i/>
          <w:sz w:val="28"/>
          <w:szCs w:val="28"/>
        </w:rPr>
      </w:pPr>
      <w:r>
        <w:rPr>
          <w:sz w:val="28"/>
          <w:szCs w:val="28"/>
        </w:rPr>
        <w:pict w14:anchorId="337DB659">
          <v:group id="_x0000_s1072" style="position:absolute;left:0;text-align:left;margin-left:428.4pt;margin-top:-25.65pt;width:75.6pt;height:42.5pt;z-index:251654144;mso-position-horizontal-relative:page" coordorigin="8568,-513" coordsize="1512,850">
            <v:shape id="_x0000_s1075" style="position:absolute;left:9470;top:-513;width:610;height:322" coordorigin="9470,-513" coordsize="610,322" path="m10080,-513r-485,l9470,-307r10,115l9624,-432r413,l10080,-513xe" fillcolor="#b1b1b1" stroked="f">
              <v:path arrowok="t"/>
            </v:shape>
            <v:shape id="_x0000_s1074" style="position:absolute;left:9470;top:-384;width:528;height:432" coordorigin="9470,-384" coordsize="528,432" path="m9998,-384r-345,l9470,-81r15,129l9691,-302r274,l9998,-384xe" fillcolor="#666" stroked="f">
              <v:path arrowok="t"/>
            </v:shape>
            <v:shape id="_x0000_s1073" style="position:absolute;left:8568;top:-259;width:1378;height:596" coordorigin="8568,-259" coordsize="1378,596" o:spt="100" adj="0,,0" path="m8827,332r-72,l8774,336r34,l8827,332xm9072,-249r-278,l8789,-244r-15,l8770,-240r-10,l8760,-235r-5,l8698,-206r-44,43l8640,-144r-10,15l8616,-110r-10,19l8597,-67r-10,19l8578,-9r-10,67l8568,92r5,28l8578,154r19,58l8611,240r29,39l8659,298r15,10l8688,312r14,10l8722,327r14,5l8842,332r19,-5l8918,308r48,-29l8995,250r-168,l8822,245r-14,l8798,240r-4,-4l8784,231r-10,-10l8765,216r-10,-9l8750,197r-4,-19l8736,159r-5,-19l8731,120r-5,-24l8726,34r15,-58l8746,-48r19,-33l8803,-129r24,-15l8856,-158r24,-10l8938,-177r100,l9072,-249xm9412,-120r-177,l9254,34r,l9254,35r34,287l9461,322r72,-120l9446,202r,-5l9418,-48r-6,-72xm9894,-120r-169,l9778,322r168,l9902,-48r-8,-72xm9437,-249r-211,l9216,-230r-10,14l9197,-196r-10,14l9178,-163r-10,15l9158,-129r-9,14l9139,-96r-9,15l9120,-62r-14,14l9086,-9r-9,14l9058,44r-15,14l9034,77r-10,15l9014,111r-14,19l8990,144r-9,20l8962,183r-15,9l8928,212r-14,9l8904,226r-14,5l8875,240r-14,l8846,245r-19,5l8995,250r10,-10l9043,192r15,-19l9086,125r15,-19l9206,106r48,-71l9254,34r-110,l9235,-120r177,l9408,-177r29,-72xm9922,-249r-207,l9595,-48,9451,202r82,l9590,106r111,l9739,34r-105,l9725,-120r169,l9888,-177r34,-72xm9014,-259r-144,l8837,-254r-39,5l9062,-249r-9,-5l9034,-254r-20,-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8"/>
          <w:szCs w:val="28"/>
        </w:rPr>
        <w:pict w14:anchorId="337DB65A">
          <v:group id="_x0000_s1056" style="position:absolute;left:0;text-align:left;margin-left:442.3pt;margin-top:22.35pt;width:118.6pt;height:14.4pt;z-index:251655168;mso-position-horizontal-relative:page" coordorigin="8846,447" coordsize="2372,2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9182;top:620;width:115;height:101">
              <v:imagedata r:id="rId7" o:title=""/>
            </v:shape>
            <v:shape id="_x0000_s1070" style="position:absolute;left:9302;top:620;width:72;height:101" coordorigin="9302,620" coordsize="72,101" path="m9374,620r-52,l9302,720r15,l9326,672r34,l9360,663r-34,l9331,629r43,l9374,620xe" fillcolor="black" stroked="f">
              <v:path arrowok="t"/>
            </v:shape>
            <v:shape id="_x0000_s1069" type="#_x0000_t75" style="position:absolute;left:9418;top:620;width:624;height:101">
              <v:imagedata r:id="rId8" o:title=""/>
            </v:shape>
            <v:shape id="_x0000_s1068" type="#_x0000_t75" style="position:absolute;left:10051;top:620;width:163;height:101">
              <v:imagedata r:id="rId9" o:title=""/>
            </v:shape>
            <v:shape id="_x0000_s1067" type="#_x0000_t75" style="position:absolute;left:10229;top:620;width:101;height:101">
              <v:imagedata r:id="rId10" o:title=""/>
            </v:shape>
            <v:shape id="_x0000_s1066" type="#_x0000_t75" style="position:absolute;left:10339;top:620;width:106;height:101">
              <v:imagedata r:id="rId11" o:title=""/>
            </v:shape>
            <v:shape id="_x0000_s1065" type="#_x0000_t75" style="position:absolute;left:9288;top:447;width:470;height:106">
              <v:imagedata r:id="rId12" o:title=""/>
            </v:shape>
            <v:shape id="_x0000_s1064" type="#_x0000_t75" style="position:absolute;left:9773;top:452;width:216;height:101">
              <v:imagedata r:id="rId13" o:title=""/>
            </v:shape>
            <v:shape id="_x0000_s1063" type="#_x0000_t75" style="position:absolute;left:9994;top:452;width:106;height:101">
              <v:imagedata r:id="rId14" o:title=""/>
            </v:shape>
            <v:shape id="_x0000_s1062" type="#_x0000_t75" style="position:absolute;left:10109;top:447;width:120;height:106">
              <v:imagedata r:id="rId15" o:title=""/>
            </v:shape>
            <v:shape id="_x0000_s1061" type="#_x0000_t75" style="position:absolute;left:10234;top:452;width:235;height:101">
              <v:imagedata r:id="rId16" o:title=""/>
            </v:shape>
            <v:shape id="_x0000_s1060" type="#_x0000_t75" style="position:absolute;left:10488;top:452;width:298;height:101">
              <v:imagedata r:id="rId17" o:title=""/>
            </v:shape>
            <v:shape id="_x0000_s1059" type="#_x0000_t75" style="position:absolute;left:10795;top:447;width:202;height:106">
              <v:imagedata r:id="rId18" o:title=""/>
            </v:shape>
            <v:shape id="_x0000_s1058" type="#_x0000_t75" style="position:absolute;left:11006;top:452;width:211;height:101">
              <v:imagedata r:id="rId19" o:title=""/>
            </v:shape>
            <v:shape id="_x0000_s1057" type="#_x0000_t75" style="position:absolute;left:8846;top:452;width:398;height:283">
              <v:imagedata r:id="rId20" o:title=""/>
            </v:shape>
            <w10:wrap anchorx="page"/>
          </v:group>
        </w:pict>
      </w:r>
      <w:r w:rsidR="00A80333">
        <w:rPr>
          <w:rFonts w:ascii="Arial"/>
          <w:b/>
          <w:i/>
          <w:sz w:val="28"/>
          <w:szCs w:val="28"/>
        </w:rPr>
        <w:t xml:space="preserve">Part 67 </w:t>
      </w:r>
      <w:r w:rsidR="00A80333" w:rsidRPr="00A80333">
        <w:rPr>
          <w:rFonts w:ascii="Arial"/>
          <w:b/>
          <w:i/>
          <w:sz w:val="28"/>
          <w:szCs w:val="28"/>
        </w:rPr>
        <w:t xml:space="preserve">respiratory examination report </w:t>
      </w:r>
    </w:p>
    <w:p w14:paraId="337DB5B3" w14:textId="3B5EA69A" w:rsidR="00851B0C" w:rsidRPr="00A80333" w:rsidRDefault="00091F12">
      <w:pPr>
        <w:spacing w:before="92" w:line="247" w:lineRule="auto"/>
        <w:ind w:left="109" w:right="6063"/>
        <w:rPr>
          <w:rFonts w:ascii="Arial"/>
          <w:bCs/>
          <w:i/>
          <w:sz w:val="24"/>
        </w:rPr>
      </w:pPr>
      <w:r>
        <w:rPr>
          <w:bCs/>
        </w:rPr>
        <w:pict w14:anchorId="337DB65B">
          <v:line id="_x0000_s1055" style="position:absolute;left:0;text-align:left;z-index:-251656192;mso-position-horizontal-relative:page" from="42.95pt,3.3pt" to="402.25pt,3.3pt" strokeweight=".96pt">
            <w10:wrap anchorx="page"/>
          </v:line>
        </w:pict>
      </w:r>
      <w:r w:rsidR="00A80333">
        <w:rPr>
          <w:rFonts w:ascii="Arial"/>
          <w:bCs/>
          <w:i/>
          <w:sz w:val="24"/>
        </w:rPr>
        <w:t>M</w:t>
      </w:r>
      <w:r w:rsidR="00A80333" w:rsidRPr="00A80333">
        <w:rPr>
          <w:rFonts w:ascii="Arial"/>
          <w:bCs/>
          <w:i/>
          <w:sz w:val="24"/>
        </w:rPr>
        <w:t>edical in confidence</w:t>
      </w:r>
    </w:p>
    <w:p w14:paraId="337DB5B4" w14:textId="77777777" w:rsidR="00851B0C" w:rsidRDefault="00851B0C">
      <w:pPr>
        <w:pStyle w:val="BodyText"/>
        <w:rPr>
          <w:rFonts w:ascii="Arial"/>
          <w:b/>
          <w:i/>
          <w:sz w:val="26"/>
        </w:rPr>
      </w:pPr>
    </w:p>
    <w:p w14:paraId="337DB5B6" w14:textId="3008D44E" w:rsidR="00851B0C" w:rsidRDefault="0057502E" w:rsidP="005F69D4">
      <w:pPr>
        <w:pStyle w:val="BodyText"/>
        <w:spacing w:before="199"/>
        <w:ind w:left="109"/>
      </w:pPr>
      <w:r>
        <w:t>The Designated Medical Examiner should complete (or submit this form to a Consultant</w:t>
      </w:r>
      <w:r w:rsidR="005F69D4">
        <w:t xml:space="preserve"> </w:t>
      </w:r>
      <w:r>
        <w:t>Physician for completion</w:t>
      </w:r>
      <w:r w:rsidR="00E63A16">
        <w:t>)</w:t>
      </w:r>
      <w:r>
        <w:t xml:space="preserve"> in all cases where asthma has occurred within the past 5 years. </w:t>
      </w:r>
    </w:p>
    <w:p w14:paraId="337DB5B7" w14:textId="77777777" w:rsidR="00851B0C" w:rsidRDefault="00851B0C">
      <w:pPr>
        <w:pStyle w:val="BodyText"/>
        <w:spacing w:before="4"/>
        <w:rPr>
          <w:sz w:val="21"/>
        </w:rPr>
      </w:pPr>
    </w:p>
    <w:p w14:paraId="337DB5B8" w14:textId="12143230" w:rsidR="00851B0C" w:rsidRDefault="00091F12">
      <w:pPr>
        <w:pStyle w:val="ListParagraph"/>
        <w:numPr>
          <w:ilvl w:val="0"/>
          <w:numId w:val="3"/>
        </w:numPr>
        <w:tabs>
          <w:tab w:val="left" w:pos="675"/>
          <w:tab w:val="left" w:pos="676"/>
        </w:tabs>
      </w:pPr>
      <w:r>
        <w:pict w14:anchorId="337DB65C">
          <v:shape id="_x0000_s1054" style="position:absolute;left:0;text-align:left;margin-left:92.15pt;margin-top:58.8pt;width:290.65pt;height:32.2pt;z-index:-251658240;mso-position-horizontal-relative:page" coordorigin="1843,1176" coordsize="5813,644" o:spt="100" adj="0,,0" path="m1848,1181r5803,m1843,1176r,643m7656,1176r,643e" filled="f" strokeweight=".48pt">
            <v:stroke joinstyle="round"/>
            <v:formulas/>
            <v:path arrowok="t" o:connecttype="segments"/>
            <w10:wrap anchorx="page"/>
          </v:shape>
        </w:pict>
      </w:r>
      <w:r w:rsidR="0057502E">
        <w:rPr>
          <w:b/>
          <w:spacing w:val="-3"/>
        </w:rPr>
        <w:t xml:space="preserve">APPLICANTS DETAILS </w:t>
      </w:r>
      <w:r w:rsidR="0057502E">
        <w:t>(to be completed by the</w:t>
      </w:r>
      <w:r w:rsidR="0057502E">
        <w:rPr>
          <w:spacing w:val="4"/>
        </w:rPr>
        <w:t xml:space="preserve"> </w:t>
      </w:r>
      <w:r w:rsidR="0057502E">
        <w:t>applicant)</w:t>
      </w:r>
    </w:p>
    <w:p w14:paraId="337DB5B9" w14:textId="77777777" w:rsidR="00851B0C" w:rsidRDefault="00851B0C">
      <w:pPr>
        <w:pStyle w:val="BodyText"/>
        <w:spacing w:before="7"/>
        <w:rPr>
          <w:rFonts w:ascii="Arial"/>
          <w:sz w:val="7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2018"/>
        <w:gridCol w:w="1454"/>
        <w:gridCol w:w="920"/>
        <w:gridCol w:w="593"/>
        <w:gridCol w:w="595"/>
        <w:gridCol w:w="595"/>
        <w:gridCol w:w="487"/>
        <w:gridCol w:w="108"/>
        <w:gridCol w:w="603"/>
        <w:gridCol w:w="1982"/>
      </w:tblGrid>
      <w:tr w:rsidR="00851B0C" w14:paraId="337DB5C0" w14:textId="77777777">
        <w:trPr>
          <w:trHeight w:hRule="exact" w:val="356"/>
        </w:trPr>
        <w:tc>
          <w:tcPr>
            <w:tcW w:w="996" w:type="dxa"/>
            <w:vMerge w:val="restart"/>
            <w:tcBorders>
              <w:right w:val="single" w:sz="4" w:space="0" w:color="000000"/>
            </w:tcBorders>
          </w:tcPr>
          <w:p w14:paraId="337DB5BA" w14:textId="77777777" w:rsidR="00851B0C" w:rsidRDefault="0057502E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4392" w:type="dxa"/>
            <w:gridSpan w:val="3"/>
            <w:vMerge w:val="restart"/>
            <w:tcBorders>
              <w:top w:val="thickThinMediumGap" w:sz="18" w:space="0" w:color="000000"/>
              <w:left w:val="single" w:sz="4" w:space="0" w:color="000000"/>
              <w:right w:val="single" w:sz="4" w:space="0" w:color="000000"/>
            </w:tcBorders>
          </w:tcPr>
          <w:p w14:paraId="337DB5BB" w14:textId="77777777" w:rsidR="00851B0C" w:rsidRDefault="00851B0C"/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37DB5BC" w14:textId="77777777" w:rsidR="00851B0C" w:rsidRDefault="0057502E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Client</w:t>
            </w:r>
          </w:p>
        </w:tc>
        <w:tc>
          <w:tcPr>
            <w:tcW w:w="595" w:type="dxa"/>
            <w:tcBorders>
              <w:left w:val="nil"/>
              <w:bottom w:val="single" w:sz="4" w:space="0" w:color="000000"/>
              <w:right w:val="nil"/>
            </w:tcBorders>
          </w:tcPr>
          <w:p w14:paraId="337DB5BD" w14:textId="77777777" w:rsidR="00851B0C" w:rsidRDefault="0057502E">
            <w:pPr>
              <w:pStyle w:val="TableParagraph"/>
              <w:spacing w:before="76"/>
              <w:ind w:left="37"/>
              <w:rPr>
                <w:sz w:val="20"/>
              </w:rPr>
            </w:pPr>
            <w:r>
              <w:rPr>
                <w:sz w:val="20"/>
              </w:rPr>
              <w:t>No: (if</w:t>
            </w:r>
          </w:p>
        </w:tc>
        <w:tc>
          <w:tcPr>
            <w:tcW w:w="1793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37DB5BE" w14:textId="77777777" w:rsidR="00851B0C" w:rsidRDefault="0057502E">
            <w:pPr>
              <w:pStyle w:val="TableParagraph"/>
              <w:spacing w:before="76"/>
              <w:ind w:left="21"/>
              <w:rPr>
                <w:sz w:val="20"/>
              </w:rPr>
            </w:pPr>
            <w:r>
              <w:rPr>
                <w:sz w:val="20"/>
              </w:rPr>
              <w:t>issued)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B5BF" w14:textId="77777777" w:rsidR="00851B0C" w:rsidRDefault="0057502E">
            <w:pPr>
              <w:pStyle w:val="TableParagraph"/>
              <w:spacing w:before="76"/>
              <w:ind w:left="460"/>
              <w:rPr>
                <w:sz w:val="20"/>
              </w:rPr>
            </w:pPr>
            <w:r>
              <w:rPr>
                <w:sz w:val="20"/>
              </w:rPr>
              <w:t>Rank or Title</w:t>
            </w:r>
          </w:p>
        </w:tc>
      </w:tr>
      <w:tr w:rsidR="00851B0C" w14:paraId="337DB5C9" w14:textId="77777777">
        <w:trPr>
          <w:trHeight w:hRule="exact" w:val="358"/>
        </w:trPr>
        <w:tc>
          <w:tcPr>
            <w:tcW w:w="996" w:type="dxa"/>
            <w:vMerge/>
            <w:tcBorders>
              <w:bottom w:val="nil"/>
              <w:right w:val="single" w:sz="4" w:space="0" w:color="000000"/>
            </w:tcBorders>
          </w:tcPr>
          <w:p w14:paraId="337DB5C1" w14:textId="77777777" w:rsidR="00851B0C" w:rsidRDefault="00851B0C"/>
        </w:tc>
        <w:tc>
          <w:tcPr>
            <w:tcW w:w="43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B5C2" w14:textId="77777777" w:rsidR="00851B0C" w:rsidRDefault="00851B0C"/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B5C3" w14:textId="77777777" w:rsidR="00851B0C" w:rsidRDefault="00851B0C"/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14:paraId="337DB5C4" w14:textId="77777777" w:rsidR="00851B0C" w:rsidRDefault="00851B0C"/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14:paraId="337DB5C5" w14:textId="77777777" w:rsidR="00851B0C" w:rsidRDefault="00851B0C"/>
        </w:tc>
        <w:tc>
          <w:tcPr>
            <w:tcW w:w="5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7DB5C6" w14:textId="77777777" w:rsidR="00851B0C" w:rsidRDefault="00851B0C"/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B5C7" w14:textId="77777777" w:rsidR="00851B0C" w:rsidRDefault="00851B0C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337DB5C8" w14:textId="77777777" w:rsidR="00851B0C" w:rsidRDefault="0057502E">
            <w:pPr>
              <w:pStyle w:val="TableParagraph"/>
              <w:spacing w:before="39"/>
              <w:ind w:left="100"/>
              <w:rPr>
                <w:sz w:val="20"/>
              </w:rPr>
            </w:pPr>
            <w:r>
              <w:rPr>
                <w:sz w:val="20"/>
              </w:rPr>
              <w:t xml:space="preserve">Mr, Mrs, Miss, </w:t>
            </w:r>
            <w:proofErr w:type="spellStart"/>
            <w:r>
              <w:rPr>
                <w:sz w:val="20"/>
              </w:rPr>
              <w:t>Ms</w:t>
            </w:r>
            <w:proofErr w:type="spellEnd"/>
          </w:p>
        </w:tc>
      </w:tr>
      <w:tr w:rsidR="00851B0C" w14:paraId="337DB5D0" w14:textId="77777777">
        <w:trPr>
          <w:trHeight w:hRule="exact" w:val="358"/>
        </w:trPr>
        <w:tc>
          <w:tcPr>
            <w:tcW w:w="3014" w:type="dxa"/>
            <w:gridSpan w:val="2"/>
            <w:vMerge w:val="restart"/>
            <w:tcBorders>
              <w:top w:val="nil"/>
              <w:right w:val="nil"/>
            </w:tcBorders>
          </w:tcPr>
          <w:p w14:paraId="337DB5CA" w14:textId="77777777" w:rsidR="00851B0C" w:rsidRDefault="0057502E">
            <w:pPr>
              <w:pStyle w:val="TableParagraph"/>
              <w:spacing w:before="84"/>
              <w:ind w:right="2388"/>
              <w:rPr>
                <w:sz w:val="20"/>
              </w:rPr>
            </w:pPr>
            <w:r>
              <w:rPr>
                <w:sz w:val="20"/>
              </w:rPr>
              <w:t>Given names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337DB5CB" w14:textId="77777777" w:rsidR="00851B0C" w:rsidRDefault="00851B0C"/>
        </w:tc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337DB5CC" w14:textId="77777777" w:rsidR="00851B0C" w:rsidRDefault="00851B0C"/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337DB5CD" w14:textId="77777777" w:rsidR="00851B0C" w:rsidRDefault="00851B0C"/>
        </w:tc>
        <w:tc>
          <w:tcPr>
            <w:tcW w:w="119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37DB5CE" w14:textId="77777777" w:rsidR="00851B0C" w:rsidRDefault="0057502E">
            <w:pPr>
              <w:pStyle w:val="TableParagraph"/>
              <w:spacing w:before="79"/>
              <w:ind w:left="112" w:right="96" w:firstLine="220"/>
              <w:rPr>
                <w:sz w:val="20"/>
              </w:rPr>
            </w:pPr>
            <w:r>
              <w:rPr>
                <w:sz w:val="20"/>
              </w:rPr>
              <w:t>Place and date of birth</w:t>
            </w:r>
          </w:p>
        </w:tc>
        <w:tc>
          <w:tcPr>
            <w:tcW w:w="198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B5CF" w14:textId="77777777" w:rsidR="00851B0C" w:rsidRDefault="00851B0C"/>
        </w:tc>
      </w:tr>
      <w:tr w:rsidR="00851B0C" w14:paraId="337DB5D7" w14:textId="77777777">
        <w:trPr>
          <w:trHeight w:hRule="exact" w:val="317"/>
        </w:trPr>
        <w:tc>
          <w:tcPr>
            <w:tcW w:w="3014" w:type="dxa"/>
            <w:gridSpan w:val="2"/>
            <w:vMerge/>
            <w:tcBorders>
              <w:bottom w:val="nil"/>
              <w:right w:val="nil"/>
            </w:tcBorders>
          </w:tcPr>
          <w:p w14:paraId="337DB5D1" w14:textId="77777777" w:rsidR="00851B0C" w:rsidRDefault="00851B0C"/>
        </w:tc>
        <w:tc>
          <w:tcPr>
            <w:tcW w:w="1454" w:type="dxa"/>
            <w:vMerge/>
            <w:tcBorders>
              <w:left w:val="nil"/>
              <w:bottom w:val="nil"/>
              <w:right w:val="nil"/>
            </w:tcBorders>
          </w:tcPr>
          <w:p w14:paraId="337DB5D2" w14:textId="77777777" w:rsidR="00851B0C" w:rsidRDefault="00851B0C"/>
        </w:tc>
        <w:tc>
          <w:tcPr>
            <w:tcW w:w="151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37DB5D3" w14:textId="77777777" w:rsidR="00851B0C" w:rsidRDefault="00851B0C"/>
        </w:tc>
        <w:tc>
          <w:tcPr>
            <w:tcW w:w="119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37DB5D4" w14:textId="77777777" w:rsidR="00851B0C" w:rsidRDefault="00851B0C"/>
        </w:tc>
        <w:tc>
          <w:tcPr>
            <w:tcW w:w="119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37DB5D5" w14:textId="77777777" w:rsidR="00851B0C" w:rsidRDefault="00851B0C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B5D6" w14:textId="77777777" w:rsidR="00851B0C" w:rsidRDefault="0057502E"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............ / .......... /..........</w:t>
            </w:r>
          </w:p>
        </w:tc>
      </w:tr>
      <w:tr w:rsidR="00851B0C" w14:paraId="337DB5E2" w14:textId="77777777">
        <w:trPr>
          <w:trHeight w:hRule="exact" w:val="547"/>
        </w:trPr>
        <w:tc>
          <w:tcPr>
            <w:tcW w:w="3014" w:type="dxa"/>
            <w:gridSpan w:val="2"/>
            <w:tcBorders>
              <w:top w:val="nil"/>
              <w:bottom w:val="nil"/>
              <w:right w:val="nil"/>
            </w:tcBorders>
          </w:tcPr>
          <w:p w14:paraId="337DB5D8" w14:textId="77777777" w:rsidR="00851B0C" w:rsidRDefault="00851B0C">
            <w:pPr>
              <w:pStyle w:val="TableParagraph"/>
              <w:spacing w:before="10"/>
              <w:ind w:left="0"/>
              <w:rPr>
                <w:rFonts w:ascii="Arial"/>
                <w:sz w:val="20"/>
              </w:rPr>
            </w:pPr>
          </w:p>
          <w:p w14:paraId="337DB5D9" w14:textId="77777777" w:rsidR="00851B0C" w:rsidRDefault="005750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Class(es) of licence applied for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37DB5DA" w14:textId="77777777" w:rsidR="00851B0C" w:rsidRDefault="00851B0C">
            <w:pPr>
              <w:pStyle w:val="TableParagraph"/>
              <w:spacing w:before="10"/>
              <w:ind w:left="0"/>
              <w:rPr>
                <w:rFonts w:ascii="Arial"/>
                <w:sz w:val="20"/>
              </w:rPr>
            </w:pPr>
          </w:p>
          <w:p w14:paraId="337DB5DB" w14:textId="77777777" w:rsidR="00851B0C" w:rsidRDefault="0057502E"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ATPL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DB5DC" w14:textId="77777777" w:rsidR="00851B0C" w:rsidRDefault="00851B0C">
            <w:pPr>
              <w:pStyle w:val="TableParagraph"/>
              <w:spacing w:before="10"/>
              <w:ind w:left="0"/>
              <w:rPr>
                <w:rFonts w:ascii="Arial"/>
                <w:sz w:val="20"/>
              </w:rPr>
            </w:pPr>
          </w:p>
          <w:p w14:paraId="337DB5DD" w14:textId="77777777" w:rsidR="00851B0C" w:rsidRDefault="0057502E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PPL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DB5DE" w14:textId="77777777" w:rsidR="00851B0C" w:rsidRDefault="00851B0C">
            <w:pPr>
              <w:pStyle w:val="TableParagraph"/>
              <w:spacing w:before="10"/>
              <w:ind w:left="0"/>
              <w:rPr>
                <w:rFonts w:ascii="Arial"/>
                <w:sz w:val="20"/>
              </w:rPr>
            </w:pPr>
          </w:p>
          <w:p w14:paraId="337DB5DF" w14:textId="77777777" w:rsidR="00851B0C" w:rsidRDefault="0057502E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ATCO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</w:tcBorders>
          </w:tcPr>
          <w:p w14:paraId="337DB5E0" w14:textId="77777777" w:rsidR="00851B0C" w:rsidRDefault="00851B0C">
            <w:pPr>
              <w:pStyle w:val="TableParagraph"/>
              <w:spacing w:before="10"/>
              <w:ind w:left="0"/>
              <w:rPr>
                <w:rFonts w:ascii="Arial"/>
                <w:sz w:val="20"/>
              </w:rPr>
            </w:pPr>
          </w:p>
          <w:p w14:paraId="337DB5E1" w14:textId="77777777" w:rsidR="00851B0C" w:rsidRDefault="0057502E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Other (specify)</w:t>
            </w:r>
          </w:p>
        </w:tc>
      </w:tr>
      <w:tr w:rsidR="00851B0C" w14:paraId="337DB5EA" w14:textId="77777777">
        <w:trPr>
          <w:trHeight w:hRule="exact" w:val="434"/>
        </w:trPr>
        <w:tc>
          <w:tcPr>
            <w:tcW w:w="3014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337DB5E3" w14:textId="77777777" w:rsidR="00851B0C" w:rsidRDefault="00851B0C"/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7DB5E4" w14:textId="77777777" w:rsidR="00851B0C" w:rsidRDefault="0057502E">
            <w:pPr>
              <w:pStyle w:val="TableParagraph"/>
              <w:spacing w:line="144" w:lineRule="exact"/>
              <w:ind w:left="484" w:right="480"/>
              <w:jc w:val="center"/>
              <w:rPr>
                <w:sz w:val="20"/>
              </w:rPr>
            </w:pPr>
            <w:r>
              <w:rPr>
                <w:sz w:val="20"/>
              </w:rPr>
              <w:t>SCPL</w:t>
            </w:r>
          </w:p>
          <w:p w14:paraId="337DB5E5" w14:textId="77777777" w:rsidR="00851B0C" w:rsidRDefault="0057502E">
            <w:pPr>
              <w:pStyle w:val="TableParagraph"/>
              <w:ind w:left="391" w:right="480"/>
              <w:jc w:val="center"/>
              <w:rPr>
                <w:sz w:val="20"/>
              </w:rPr>
            </w:pPr>
            <w:r>
              <w:rPr>
                <w:sz w:val="20"/>
              </w:rPr>
              <w:t>CPL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7DB5E6" w14:textId="77777777" w:rsidR="00851B0C" w:rsidRDefault="0057502E">
            <w:pPr>
              <w:pStyle w:val="TableParagraph"/>
              <w:spacing w:line="144" w:lineRule="exact"/>
              <w:ind w:left="463"/>
              <w:rPr>
                <w:sz w:val="20"/>
              </w:rPr>
            </w:pPr>
            <w:r>
              <w:rPr>
                <w:sz w:val="20"/>
              </w:rPr>
              <w:t>SPL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7DB5E7" w14:textId="77777777" w:rsidR="00851B0C" w:rsidRDefault="00851B0C"/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DB5E8" w14:textId="77777777" w:rsidR="00851B0C" w:rsidRDefault="00851B0C"/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337DB5E9" w14:textId="77777777" w:rsidR="00851B0C" w:rsidRDefault="00851B0C"/>
        </w:tc>
      </w:tr>
    </w:tbl>
    <w:p w14:paraId="337DB5EB" w14:textId="77777777" w:rsidR="00851B0C" w:rsidRDefault="00091F12">
      <w:pPr>
        <w:pStyle w:val="ListParagraph"/>
        <w:numPr>
          <w:ilvl w:val="0"/>
          <w:numId w:val="3"/>
        </w:numPr>
        <w:tabs>
          <w:tab w:val="left" w:pos="675"/>
          <w:tab w:val="left" w:pos="676"/>
        </w:tabs>
        <w:spacing w:before="209"/>
        <w:rPr>
          <w:b/>
        </w:rPr>
      </w:pPr>
      <w:r>
        <w:pict w14:anchorId="337DB65D">
          <v:rect id="_x0000_s1053" style="position:absolute;left:0;text-align:left;margin-left:244.55pt;margin-top:-32.75pt;width:12pt;height:11.75pt;z-index:-251655168;mso-position-horizontal-relative:page;mso-position-vertical-relative:text" filled="f" strokeweight=".24pt">
            <w10:wrap anchorx="page"/>
          </v:rect>
        </w:pict>
      </w:r>
      <w:r>
        <w:pict w14:anchorId="337DB65E">
          <v:rect id="_x0000_s1052" style="position:absolute;left:0;text-align:left;margin-left:314.15pt;margin-top:-36.85pt;width:11.75pt;height:11.75pt;z-index:-251654144;mso-position-horizontal-relative:page;mso-position-vertical-relative:text" filled="f" strokeweight=".24pt">
            <w10:wrap anchorx="page"/>
          </v:rect>
        </w:pict>
      </w:r>
      <w:r>
        <w:pict w14:anchorId="337DB65F">
          <v:rect id="_x0000_s1051" style="position:absolute;left:0;text-align:left;margin-left:391.9pt;margin-top:-42.85pt;width:11.75pt;height:11.75pt;z-index:-251653120;mso-position-horizontal-relative:page;mso-position-vertical-relative:text" filled="f" strokeweight=".24pt">
            <w10:wrap anchorx="page"/>
          </v:rect>
        </w:pict>
      </w:r>
      <w:r w:rsidR="0057502E">
        <w:rPr>
          <w:b/>
          <w:spacing w:val="-3"/>
        </w:rPr>
        <w:t>MEDICAL</w:t>
      </w:r>
      <w:r w:rsidR="0057502E">
        <w:rPr>
          <w:b/>
          <w:spacing w:val="9"/>
        </w:rPr>
        <w:t xml:space="preserve"> </w:t>
      </w:r>
      <w:r w:rsidR="0057502E">
        <w:rPr>
          <w:b/>
          <w:spacing w:val="-3"/>
        </w:rPr>
        <w:t>HISTORY</w:t>
      </w:r>
    </w:p>
    <w:p w14:paraId="337DB5EC" w14:textId="77777777" w:rsidR="00851B0C" w:rsidRDefault="00851B0C">
      <w:pPr>
        <w:pStyle w:val="BodyText"/>
        <w:spacing w:before="9"/>
        <w:rPr>
          <w:rFonts w:ascii="Arial"/>
          <w:b/>
          <w:sz w:val="21"/>
        </w:rPr>
      </w:pPr>
    </w:p>
    <w:p w14:paraId="337DB5ED" w14:textId="77777777" w:rsidR="00851B0C" w:rsidRDefault="00091F12">
      <w:pPr>
        <w:pStyle w:val="Heading1"/>
        <w:numPr>
          <w:ilvl w:val="0"/>
          <w:numId w:val="2"/>
        </w:numPr>
        <w:tabs>
          <w:tab w:val="left" w:pos="675"/>
          <w:tab w:val="left" w:pos="676"/>
        </w:tabs>
        <w:spacing w:before="0"/>
      </w:pPr>
      <w:r>
        <w:pict w14:anchorId="337DB660">
          <v:group id="_x0000_s1046" style="position:absolute;left:0;text-align:left;margin-left:42.25pt;margin-top:17.55pt;width:517.95pt;height:79.5pt;z-index:251652096;mso-wrap-distance-left:0;mso-wrap-distance-right:0;mso-position-horizontal-relative:page" coordorigin="845,351" coordsize="10359,1590">
            <v:line id="_x0000_s1050" style="position:absolute" from="854,360" to="11194,360" strokeweight=".48pt"/>
            <v:line id="_x0000_s1049" style="position:absolute" from="850,356" to="850,1935" strokeweight=".48pt"/>
            <v:line id="_x0000_s1048" style="position:absolute" from="854,1930" to="11194,1930" strokeweight=".48pt"/>
            <v:line id="_x0000_s1047" style="position:absolute" from="11198,356" to="11198,1935" strokeweight=".48pt"/>
            <w10:wrap type="topAndBottom" anchorx="page"/>
          </v:group>
        </w:pict>
      </w:r>
      <w:r w:rsidR="0057502E">
        <w:t>Initial Assessment Only</w:t>
      </w:r>
    </w:p>
    <w:p w14:paraId="337DB5EE" w14:textId="77777777" w:rsidR="00851B0C" w:rsidRDefault="0057502E">
      <w:pPr>
        <w:pStyle w:val="ListParagraph"/>
        <w:numPr>
          <w:ilvl w:val="0"/>
          <w:numId w:val="2"/>
        </w:numPr>
        <w:tabs>
          <w:tab w:val="left" w:pos="675"/>
          <w:tab w:val="left" w:pos="676"/>
        </w:tabs>
        <w:spacing w:before="90"/>
        <w:rPr>
          <w:b/>
          <w:sz w:val="20"/>
        </w:rPr>
      </w:pPr>
      <w:r>
        <w:rPr>
          <w:b/>
          <w:sz w:val="20"/>
        </w:rPr>
        <w:t>Initial and Subsequent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Assessments</w:t>
      </w:r>
    </w:p>
    <w:p w14:paraId="337DB5EF" w14:textId="77777777" w:rsidR="00851B0C" w:rsidRDefault="00851B0C"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4344"/>
        <w:gridCol w:w="2175"/>
      </w:tblGrid>
      <w:tr w:rsidR="00851B0C" w14:paraId="337DB5F2" w14:textId="77777777">
        <w:trPr>
          <w:trHeight w:hRule="exact" w:val="962"/>
        </w:trPr>
        <w:tc>
          <w:tcPr>
            <w:tcW w:w="10349" w:type="dxa"/>
            <w:gridSpan w:val="3"/>
          </w:tcPr>
          <w:p w14:paraId="337DB5F0" w14:textId="77777777" w:rsidR="00851B0C" w:rsidRDefault="0057502E">
            <w:pPr>
              <w:pStyle w:val="TableParagraph"/>
              <w:spacing w:before="111"/>
              <w:ind w:right="241"/>
              <w:rPr>
                <w:sz w:val="20"/>
              </w:rPr>
            </w:pPr>
            <w:r>
              <w:rPr>
                <w:sz w:val="20"/>
              </w:rPr>
              <w:t>Features since last assessment, (or in previous 5 years) -- Have there been any specific and identifiable attacks of asthma in the last 5 years or since the last assessment?</w:t>
            </w:r>
          </w:p>
          <w:p w14:paraId="337DB5F1" w14:textId="77777777" w:rsidR="00851B0C" w:rsidRDefault="0057502E">
            <w:pPr>
              <w:pStyle w:val="TableParagraph"/>
              <w:spacing w:before="77"/>
              <w:ind w:left="6662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851B0C" w14:paraId="337DB5F6" w14:textId="77777777">
        <w:trPr>
          <w:trHeight w:hRule="exact" w:val="706"/>
        </w:trPr>
        <w:tc>
          <w:tcPr>
            <w:tcW w:w="8174" w:type="dxa"/>
            <w:gridSpan w:val="2"/>
            <w:tcBorders>
              <w:bottom w:val="nil"/>
            </w:tcBorders>
          </w:tcPr>
          <w:p w14:paraId="337DB5F3" w14:textId="77777777" w:rsidR="00851B0C" w:rsidRDefault="0057502E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If YES, please answer the following</w:t>
            </w:r>
          </w:p>
          <w:p w14:paraId="337DB5F4" w14:textId="77777777" w:rsidR="00851B0C" w:rsidRDefault="0057502E">
            <w:pPr>
              <w:pStyle w:val="TableParagraph"/>
              <w:tabs>
                <w:tab w:val="left" w:pos="671"/>
                <w:tab w:val="left" w:pos="6105"/>
              </w:tabs>
              <w:spacing w:before="81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  <w:t>give frequency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episodes</w:t>
            </w:r>
            <w:r>
              <w:rPr>
                <w:sz w:val="20"/>
              </w:rPr>
              <w:tab/>
              <w:t>date of last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episode</w:t>
            </w:r>
          </w:p>
        </w:tc>
        <w:tc>
          <w:tcPr>
            <w:tcW w:w="2174" w:type="dxa"/>
            <w:tcBorders>
              <w:top w:val="double" w:sz="12" w:space="0" w:color="000000"/>
              <w:bottom w:val="double" w:sz="12" w:space="0" w:color="000000"/>
            </w:tcBorders>
          </w:tcPr>
          <w:p w14:paraId="337DB5F5" w14:textId="77777777" w:rsidR="00851B0C" w:rsidRDefault="00851B0C"/>
        </w:tc>
      </w:tr>
      <w:tr w:rsidR="00851B0C" w14:paraId="337DB5F9" w14:textId="77777777">
        <w:trPr>
          <w:trHeight w:hRule="exact" w:val="624"/>
        </w:trPr>
        <w:tc>
          <w:tcPr>
            <w:tcW w:w="3830" w:type="dxa"/>
            <w:tcBorders>
              <w:top w:val="nil"/>
              <w:bottom w:val="nil"/>
            </w:tcBorders>
          </w:tcPr>
          <w:p w14:paraId="337DB5F7" w14:textId="77777777" w:rsidR="00851B0C" w:rsidRDefault="0057502E">
            <w:pPr>
              <w:pStyle w:val="TableParagraph"/>
              <w:tabs>
                <w:tab w:val="left" w:pos="671"/>
              </w:tabs>
              <w:spacing w:before="84"/>
              <w:ind w:left="705" w:right="1059" w:hanging="600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  <w:t>how long 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episodes last?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(range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duration)</w:t>
            </w:r>
          </w:p>
        </w:tc>
        <w:tc>
          <w:tcPr>
            <w:tcW w:w="6518" w:type="dxa"/>
            <w:gridSpan w:val="2"/>
            <w:tcBorders>
              <w:bottom w:val="double" w:sz="12" w:space="0" w:color="000000"/>
            </w:tcBorders>
          </w:tcPr>
          <w:p w14:paraId="337DB5F8" w14:textId="5111FE14" w:rsidR="00851B0C" w:rsidRDefault="00851B0C"/>
        </w:tc>
      </w:tr>
      <w:tr w:rsidR="00851B0C" w14:paraId="337DB5FD" w14:textId="77777777">
        <w:trPr>
          <w:trHeight w:hRule="exact" w:val="850"/>
        </w:trPr>
        <w:tc>
          <w:tcPr>
            <w:tcW w:w="3830" w:type="dxa"/>
            <w:tcBorders>
              <w:top w:val="nil"/>
              <w:bottom w:val="nil"/>
            </w:tcBorders>
          </w:tcPr>
          <w:p w14:paraId="337DB5FA" w14:textId="77777777" w:rsidR="00851B0C" w:rsidRDefault="0057502E">
            <w:pPr>
              <w:pStyle w:val="TableParagraph"/>
              <w:tabs>
                <w:tab w:val="left" w:pos="566"/>
              </w:tabs>
              <w:spacing w:before="84"/>
              <w:ind w:left="566" w:right="492" w:hanging="461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z w:val="20"/>
              </w:rPr>
              <w:tab/>
              <w:t>has treatment at or 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necessary? (please give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details)</w:t>
            </w:r>
          </w:p>
          <w:p w14:paraId="337DB5FB" w14:textId="77777777" w:rsidR="00851B0C" w:rsidRDefault="0057502E">
            <w:pPr>
              <w:pStyle w:val="TableParagraph"/>
              <w:ind w:left="2265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6518" w:type="dxa"/>
            <w:gridSpan w:val="2"/>
            <w:tcBorders>
              <w:top w:val="double" w:sz="12" w:space="0" w:color="000000"/>
              <w:bottom w:val="double" w:sz="12" w:space="0" w:color="000000"/>
            </w:tcBorders>
          </w:tcPr>
          <w:p w14:paraId="337DB5FC" w14:textId="77777777" w:rsidR="00851B0C" w:rsidRDefault="00851B0C"/>
        </w:tc>
      </w:tr>
      <w:tr w:rsidR="00851B0C" w14:paraId="337DB601" w14:textId="77777777">
        <w:trPr>
          <w:trHeight w:hRule="exact" w:val="931"/>
        </w:trPr>
        <w:tc>
          <w:tcPr>
            <w:tcW w:w="3830" w:type="dxa"/>
            <w:tcBorders>
              <w:top w:val="nil"/>
              <w:bottom w:val="nil"/>
            </w:tcBorders>
          </w:tcPr>
          <w:p w14:paraId="337DB5FE" w14:textId="77777777" w:rsidR="00851B0C" w:rsidRDefault="0057502E">
            <w:pPr>
              <w:pStyle w:val="TableParagraph"/>
              <w:tabs>
                <w:tab w:val="left" w:pos="566"/>
              </w:tabs>
              <w:spacing w:before="84"/>
              <w:ind w:left="566" w:right="703" w:hanging="461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z w:val="20"/>
              </w:rPr>
              <w:tab/>
              <w:t>has there been any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attacks requiring urgent medical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advice?</w:t>
            </w:r>
          </w:p>
          <w:p w14:paraId="337DB5FF" w14:textId="77777777" w:rsidR="00851B0C" w:rsidRDefault="0057502E">
            <w:pPr>
              <w:pStyle w:val="TableParagraph"/>
              <w:spacing w:before="77"/>
              <w:ind w:left="2265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6518" w:type="dxa"/>
            <w:gridSpan w:val="2"/>
            <w:tcBorders>
              <w:top w:val="double" w:sz="12" w:space="0" w:color="000000"/>
              <w:bottom w:val="double" w:sz="12" w:space="0" w:color="000000"/>
            </w:tcBorders>
          </w:tcPr>
          <w:p w14:paraId="337DB600" w14:textId="77777777" w:rsidR="00851B0C" w:rsidRDefault="00851B0C"/>
        </w:tc>
      </w:tr>
      <w:tr w:rsidR="00851B0C" w14:paraId="337DB604" w14:textId="77777777">
        <w:trPr>
          <w:trHeight w:hRule="exact" w:val="624"/>
        </w:trPr>
        <w:tc>
          <w:tcPr>
            <w:tcW w:w="3830" w:type="dxa"/>
            <w:tcBorders>
              <w:top w:val="nil"/>
            </w:tcBorders>
          </w:tcPr>
          <w:p w14:paraId="337DB602" w14:textId="77777777" w:rsidR="00851B0C" w:rsidRDefault="0057502E">
            <w:pPr>
              <w:pStyle w:val="TableParagraph"/>
              <w:tabs>
                <w:tab w:val="left" w:pos="566"/>
              </w:tabs>
              <w:spacing w:before="84"/>
              <w:ind w:left="566" w:right="655" w:hanging="461"/>
              <w:rPr>
                <w:sz w:val="20"/>
              </w:rPr>
            </w:pPr>
            <w:r>
              <w:rPr>
                <w:sz w:val="20"/>
              </w:rPr>
              <w:t>(e)</w:t>
            </w:r>
            <w:r>
              <w:rPr>
                <w:sz w:val="20"/>
              </w:rPr>
              <w:tab/>
              <w:t>state any periods off work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6518" w:type="dxa"/>
            <w:gridSpan w:val="2"/>
            <w:tcBorders>
              <w:top w:val="double" w:sz="12" w:space="0" w:color="000000"/>
              <w:bottom w:val="double" w:sz="12" w:space="0" w:color="000000"/>
            </w:tcBorders>
          </w:tcPr>
          <w:p w14:paraId="5FAF058A" w14:textId="77777777" w:rsidR="00851B0C" w:rsidRDefault="00851B0C"/>
          <w:p w14:paraId="021BBEEB" w14:textId="77777777" w:rsidR="00A80333" w:rsidRPr="00A80333" w:rsidRDefault="00A80333" w:rsidP="00A80333"/>
          <w:p w14:paraId="7D28E8F6" w14:textId="77777777" w:rsidR="00A80333" w:rsidRPr="00A80333" w:rsidRDefault="00A80333" w:rsidP="00A80333"/>
          <w:p w14:paraId="7151FC5B" w14:textId="77777777" w:rsidR="00A80333" w:rsidRPr="00A80333" w:rsidRDefault="00A80333" w:rsidP="00A80333"/>
          <w:p w14:paraId="69F6EAD1" w14:textId="77777777" w:rsidR="00A80333" w:rsidRPr="00A80333" w:rsidRDefault="00A80333" w:rsidP="00A80333"/>
          <w:p w14:paraId="1CB60430" w14:textId="77777777" w:rsidR="00A80333" w:rsidRPr="00A80333" w:rsidRDefault="00A80333" w:rsidP="00A80333"/>
          <w:p w14:paraId="4EA00959" w14:textId="77777777" w:rsidR="00A80333" w:rsidRPr="00A80333" w:rsidRDefault="00A80333" w:rsidP="00A80333"/>
          <w:p w14:paraId="736CC357" w14:textId="77777777" w:rsidR="00A80333" w:rsidRPr="00A80333" w:rsidRDefault="00A80333" w:rsidP="00A80333"/>
          <w:p w14:paraId="3681E2EB" w14:textId="77777777" w:rsidR="00A80333" w:rsidRPr="00A80333" w:rsidRDefault="00A80333" w:rsidP="00A80333"/>
          <w:p w14:paraId="6A223C97" w14:textId="77777777" w:rsidR="00A80333" w:rsidRPr="00A80333" w:rsidRDefault="00A80333" w:rsidP="00A80333"/>
          <w:p w14:paraId="1F3C13D3" w14:textId="77777777" w:rsidR="00A80333" w:rsidRPr="00A80333" w:rsidRDefault="00A80333" w:rsidP="00A80333"/>
          <w:p w14:paraId="337DB603" w14:textId="77777777" w:rsidR="00A80333" w:rsidRPr="00A80333" w:rsidRDefault="00A80333" w:rsidP="00A80333">
            <w:pPr>
              <w:jc w:val="right"/>
            </w:pPr>
          </w:p>
        </w:tc>
      </w:tr>
    </w:tbl>
    <w:p w14:paraId="337DB605" w14:textId="77777777" w:rsidR="00851B0C" w:rsidRDefault="00851B0C">
      <w:pPr>
        <w:sectPr w:rsidR="00851B0C">
          <w:footerReference w:type="default" r:id="rId21"/>
          <w:type w:val="continuous"/>
          <w:pgSz w:w="11900" w:h="16840"/>
          <w:pgMar w:top="380" w:right="460" w:bottom="720" w:left="740" w:header="720" w:footer="540" w:gutter="0"/>
          <w:pgNumType w:start="1"/>
          <w:cols w:space="720"/>
        </w:sectPr>
      </w:pPr>
    </w:p>
    <w:p w14:paraId="337DB606" w14:textId="77777777" w:rsidR="00851B0C" w:rsidRDefault="0057502E">
      <w:pPr>
        <w:pStyle w:val="ListParagraph"/>
        <w:numPr>
          <w:ilvl w:val="0"/>
          <w:numId w:val="3"/>
        </w:numPr>
        <w:tabs>
          <w:tab w:val="left" w:pos="695"/>
          <w:tab w:val="left" w:pos="696"/>
        </w:tabs>
        <w:spacing w:before="67"/>
        <w:ind w:left="696"/>
        <w:rPr>
          <w:b/>
          <w:sz w:val="24"/>
        </w:rPr>
      </w:pPr>
      <w:r>
        <w:rPr>
          <w:b/>
          <w:sz w:val="24"/>
        </w:rPr>
        <w:lastRenderedPageBreak/>
        <w:t>MEDICATION</w:t>
      </w:r>
    </w:p>
    <w:p w14:paraId="337DB607" w14:textId="77777777" w:rsidR="00851B0C" w:rsidRDefault="00851B0C">
      <w:pPr>
        <w:pStyle w:val="BodyText"/>
        <w:spacing w:before="11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126"/>
        <w:gridCol w:w="3826"/>
        <w:gridCol w:w="1277"/>
      </w:tblGrid>
      <w:tr w:rsidR="00851B0C" w14:paraId="337DB609" w14:textId="77777777">
        <w:trPr>
          <w:trHeight w:hRule="exact" w:val="624"/>
        </w:trPr>
        <w:tc>
          <w:tcPr>
            <w:tcW w:w="10349" w:type="dxa"/>
            <w:gridSpan w:val="4"/>
            <w:tcBorders>
              <w:bottom w:val="nil"/>
            </w:tcBorders>
          </w:tcPr>
          <w:p w14:paraId="337DB608" w14:textId="77777777" w:rsidR="00851B0C" w:rsidRDefault="0057502E">
            <w:pPr>
              <w:pStyle w:val="TableParagraph"/>
              <w:spacing w:before="39"/>
              <w:ind w:right="241"/>
              <w:rPr>
                <w:sz w:val="20"/>
              </w:rPr>
            </w:pPr>
            <w:r>
              <w:rPr>
                <w:sz w:val="20"/>
              </w:rPr>
              <w:t>List drugs currently being administrated: Give information on the largest daily dose and lengths of periods of treatment, where possible.</w:t>
            </w:r>
          </w:p>
        </w:tc>
      </w:tr>
      <w:tr w:rsidR="00851B0C" w14:paraId="337DB60D" w14:textId="77777777">
        <w:trPr>
          <w:trHeight w:hRule="exact" w:val="583"/>
        </w:trPr>
        <w:tc>
          <w:tcPr>
            <w:tcW w:w="3120" w:type="dxa"/>
            <w:tcBorders>
              <w:top w:val="nil"/>
              <w:bottom w:val="nil"/>
            </w:tcBorders>
          </w:tcPr>
          <w:p w14:paraId="337DB60A" w14:textId="7ECD9BE8" w:rsidR="00851B0C" w:rsidRDefault="0057502E">
            <w:pPr>
              <w:pStyle w:val="TableParagraph"/>
              <w:tabs>
                <w:tab w:val="left" w:pos="566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 w:rsidR="00D567FB">
              <w:rPr>
                <w:sz w:val="20"/>
              </w:rPr>
              <w:t>Regularly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on a daily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proofErr w:type="gramEnd"/>
            <w:r>
              <w:rPr>
                <w:sz w:val="20"/>
              </w:rPr>
              <w:t>:</w:t>
            </w:r>
          </w:p>
          <w:p w14:paraId="337DB60B" w14:textId="77777777" w:rsidR="00851B0C" w:rsidRDefault="0057502E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— by inhalation</w:t>
            </w:r>
          </w:p>
        </w:tc>
        <w:tc>
          <w:tcPr>
            <w:tcW w:w="7229" w:type="dxa"/>
            <w:gridSpan w:val="3"/>
            <w:tcBorders>
              <w:bottom w:val="double" w:sz="12" w:space="0" w:color="000000"/>
            </w:tcBorders>
          </w:tcPr>
          <w:p w14:paraId="337DB60C" w14:textId="77777777" w:rsidR="00851B0C" w:rsidRDefault="00851B0C"/>
        </w:tc>
      </w:tr>
      <w:tr w:rsidR="00851B0C" w14:paraId="337DB610" w14:textId="77777777">
        <w:trPr>
          <w:trHeight w:hRule="exact" w:val="624"/>
        </w:trPr>
        <w:tc>
          <w:tcPr>
            <w:tcW w:w="3120" w:type="dxa"/>
            <w:tcBorders>
              <w:top w:val="nil"/>
              <w:bottom w:val="nil"/>
            </w:tcBorders>
          </w:tcPr>
          <w:p w14:paraId="337DB60E" w14:textId="77777777" w:rsidR="00851B0C" w:rsidRDefault="0057502E">
            <w:pPr>
              <w:pStyle w:val="TableParagraph"/>
              <w:spacing w:before="195"/>
              <w:ind w:left="566"/>
              <w:rPr>
                <w:sz w:val="20"/>
              </w:rPr>
            </w:pPr>
            <w:r>
              <w:rPr>
                <w:sz w:val="20"/>
              </w:rPr>
              <w:t>— orally</w:t>
            </w:r>
          </w:p>
        </w:tc>
        <w:tc>
          <w:tcPr>
            <w:tcW w:w="7229" w:type="dxa"/>
            <w:gridSpan w:val="3"/>
            <w:tcBorders>
              <w:top w:val="double" w:sz="12" w:space="0" w:color="000000"/>
              <w:bottom w:val="double" w:sz="12" w:space="0" w:color="000000"/>
            </w:tcBorders>
          </w:tcPr>
          <w:p w14:paraId="337DB60F" w14:textId="77777777" w:rsidR="00851B0C" w:rsidRDefault="00851B0C"/>
        </w:tc>
      </w:tr>
      <w:tr w:rsidR="00851B0C" w14:paraId="337DB613" w14:textId="77777777">
        <w:trPr>
          <w:trHeight w:hRule="exact" w:val="624"/>
        </w:trPr>
        <w:tc>
          <w:tcPr>
            <w:tcW w:w="3120" w:type="dxa"/>
            <w:tcBorders>
              <w:top w:val="nil"/>
              <w:bottom w:val="nil"/>
            </w:tcBorders>
          </w:tcPr>
          <w:p w14:paraId="337DB611" w14:textId="77777777" w:rsidR="00851B0C" w:rsidRDefault="0057502E">
            <w:pPr>
              <w:pStyle w:val="TableParagraph"/>
              <w:spacing w:before="195"/>
              <w:ind w:left="566"/>
              <w:rPr>
                <w:sz w:val="20"/>
              </w:rPr>
            </w:pPr>
            <w:r>
              <w:rPr>
                <w:sz w:val="20"/>
              </w:rPr>
              <w:t>— by injection</w:t>
            </w:r>
          </w:p>
        </w:tc>
        <w:tc>
          <w:tcPr>
            <w:tcW w:w="7229" w:type="dxa"/>
            <w:gridSpan w:val="3"/>
            <w:tcBorders>
              <w:top w:val="double" w:sz="12" w:space="0" w:color="000000"/>
              <w:bottom w:val="double" w:sz="12" w:space="0" w:color="000000"/>
            </w:tcBorders>
          </w:tcPr>
          <w:p w14:paraId="337DB612" w14:textId="77777777" w:rsidR="00851B0C" w:rsidRDefault="00851B0C"/>
        </w:tc>
      </w:tr>
      <w:tr w:rsidR="00851B0C" w14:paraId="337DB617" w14:textId="77777777">
        <w:trPr>
          <w:trHeight w:hRule="exact" w:val="624"/>
        </w:trPr>
        <w:tc>
          <w:tcPr>
            <w:tcW w:w="3120" w:type="dxa"/>
            <w:tcBorders>
              <w:top w:val="nil"/>
              <w:bottom w:val="nil"/>
            </w:tcBorders>
          </w:tcPr>
          <w:p w14:paraId="337DB614" w14:textId="77777777" w:rsidR="00851B0C" w:rsidRDefault="0057502E">
            <w:pPr>
              <w:pStyle w:val="TableParagraph"/>
              <w:tabs>
                <w:tab w:val="left" w:pos="566"/>
              </w:tabs>
              <w:spacing w:before="84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  <w:t>Intermittently:</w:t>
            </w:r>
          </w:p>
          <w:p w14:paraId="337DB615" w14:textId="77777777" w:rsidR="00851B0C" w:rsidRDefault="0057502E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— by inhalation</w:t>
            </w:r>
          </w:p>
        </w:tc>
        <w:tc>
          <w:tcPr>
            <w:tcW w:w="7229" w:type="dxa"/>
            <w:gridSpan w:val="3"/>
            <w:tcBorders>
              <w:top w:val="double" w:sz="12" w:space="0" w:color="000000"/>
              <w:bottom w:val="double" w:sz="12" w:space="0" w:color="000000"/>
            </w:tcBorders>
          </w:tcPr>
          <w:p w14:paraId="337DB616" w14:textId="77777777" w:rsidR="00851B0C" w:rsidRDefault="00851B0C"/>
        </w:tc>
      </w:tr>
      <w:tr w:rsidR="00851B0C" w14:paraId="337DB61A" w14:textId="77777777">
        <w:trPr>
          <w:trHeight w:hRule="exact" w:val="624"/>
        </w:trPr>
        <w:tc>
          <w:tcPr>
            <w:tcW w:w="3120" w:type="dxa"/>
            <w:tcBorders>
              <w:top w:val="nil"/>
              <w:bottom w:val="nil"/>
            </w:tcBorders>
          </w:tcPr>
          <w:p w14:paraId="337DB618" w14:textId="77777777" w:rsidR="00851B0C" w:rsidRDefault="0057502E">
            <w:pPr>
              <w:pStyle w:val="TableParagraph"/>
              <w:spacing w:before="195"/>
              <w:ind w:left="566"/>
              <w:rPr>
                <w:sz w:val="20"/>
              </w:rPr>
            </w:pPr>
            <w:r>
              <w:rPr>
                <w:sz w:val="20"/>
              </w:rPr>
              <w:t>— orally</w:t>
            </w:r>
          </w:p>
        </w:tc>
        <w:tc>
          <w:tcPr>
            <w:tcW w:w="7229" w:type="dxa"/>
            <w:gridSpan w:val="3"/>
            <w:tcBorders>
              <w:top w:val="double" w:sz="12" w:space="0" w:color="000000"/>
              <w:bottom w:val="double" w:sz="12" w:space="0" w:color="000000"/>
            </w:tcBorders>
          </w:tcPr>
          <w:p w14:paraId="337DB619" w14:textId="77777777" w:rsidR="00851B0C" w:rsidRDefault="00851B0C"/>
        </w:tc>
      </w:tr>
      <w:tr w:rsidR="00851B0C" w14:paraId="337DB61D" w14:textId="77777777">
        <w:trPr>
          <w:trHeight w:hRule="exact" w:val="624"/>
        </w:trPr>
        <w:tc>
          <w:tcPr>
            <w:tcW w:w="3120" w:type="dxa"/>
            <w:tcBorders>
              <w:top w:val="nil"/>
              <w:bottom w:val="nil"/>
            </w:tcBorders>
          </w:tcPr>
          <w:p w14:paraId="337DB61B" w14:textId="77777777" w:rsidR="00851B0C" w:rsidRDefault="0057502E">
            <w:pPr>
              <w:pStyle w:val="TableParagraph"/>
              <w:spacing w:before="195"/>
              <w:ind w:left="566"/>
              <w:rPr>
                <w:sz w:val="20"/>
              </w:rPr>
            </w:pPr>
            <w:r>
              <w:rPr>
                <w:sz w:val="20"/>
              </w:rPr>
              <w:t>— by injection</w:t>
            </w:r>
          </w:p>
        </w:tc>
        <w:tc>
          <w:tcPr>
            <w:tcW w:w="7229" w:type="dxa"/>
            <w:gridSpan w:val="3"/>
            <w:tcBorders>
              <w:top w:val="double" w:sz="12" w:space="0" w:color="000000"/>
            </w:tcBorders>
          </w:tcPr>
          <w:p w14:paraId="337DB61C" w14:textId="77777777" w:rsidR="00851B0C" w:rsidRDefault="00851B0C"/>
        </w:tc>
      </w:tr>
      <w:tr w:rsidR="00851B0C" w14:paraId="337DB620" w14:textId="77777777">
        <w:trPr>
          <w:trHeight w:hRule="exact" w:val="398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14:paraId="337DB61E" w14:textId="047C20C5" w:rsidR="00851B0C" w:rsidRDefault="0057502E">
            <w:pPr>
              <w:pStyle w:val="TableParagraph"/>
              <w:tabs>
                <w:tab w:val="left" w:pos="566"/>
              </w:tabs>
              <w:spacing w:before="84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z w:val="20"/>
              </w:rPr>
              <w:tab/>
              <w:t>Bronchodilator inhalers. If any are being used, what number of refills are required annually?</w:t>
            </w:r>
          </w:p>
        </w:tc>
        <w:tc>
          <w:tcPr>
            <w:tcW w:w="1277" w:type="dxa"/>
            <w:tcBorders>
              <w:top w:val="double" w:sz="12" w:space="0" w:color="000000"/>
              <w:bottom w:val="double" w:sz="12" w:space="0" w:color="000000"/>
            </w:tcBorders>
          </w:tcPr>
          <w:p w14:paraId="337DB61F" w14:textId="77777777" w:rsidR="00851B0C" w:rsidRDefault="00851B0C"/>
        </w:tc>
      </w:tr>
      <w:tr w:rsidR="00851B0C" w14:paraId="337DB624" w14:textId="77777777">
        <w:trPr>
          <w:trHeight w:hRule="exact" w:val="890"/>
        </w:trPr>
        <w:tc>
          <w:tcPr>
            <w:tcW w:w="5246" w:type="dxa"/>
            <w:gridSpan w:val="2"/>
            <w:tcBorders>
              <w:top w:val="nil"/>
              <w:bottom w:val="nil"/>
            </w:tcBorders>
          </w:tcPr>
          <w:p w14:paraId="337DB621" w14:textId="0078C22E" w:rsidR="00851B0C" w:rsidRDefault="0057502E">
            <w:pPr>
              <w:pStyle w:val="TableParagraph"/>
              <w:tabs>
                <w:tab w:val="left" w:pos="566"/>
              </w:tabs>
              <w:spacing w:before="84"/>
              <w:ind w:left="566" w:right="492" w:hanging="461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z w:val="20"/>
              </w:rPr>
              <w:tab/>
            </w:r>
            <w:r w:rsidR="00C619B8">
              <w:rPr>
                <w:sz w:val="20"/>
              </w:rPr>
              <w:t>Steroid</w:t>
            </w:r>
            <w:r>
              <w:rPr>
                <w:sz w:val="20"/>
              </w:rPr>
              <w:t xml:space="preserve"> therapy. Has any steroid therapy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needed during the last 5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years?</w:t>
            </w:r>
          </w:p>
          <w:p w14:paraId="337DB622" w14:textId="77777777" w:rsidR="00851B0C" w:rsidRDefault="0057502E">
            <w:pPr>
              <w:pStyle w:val="TableParagraph"/>
              <w:spacing w:before="77"/>
              <w:ind w:left="566"/>
              <w:rPr>
                <w:sz w:val="20"/>
              </w:rPr>
            </w:pPr>
            <w:r>
              <w:rPr>
                <w:sz w:val="20"/>
              </w:rPr>
              <w:t>If YES, give dose, duration and date last taken.</w:t>
            </w:r>
          </w:p>
        </w:tc>
        <w:tc>
          <w:tcPr>
            <w:tcW w:w="5102" w:type="dxa"/>
            <w:gridSpan w:val="2"/>
          </w:tcPr>
          <w:p w14:paraId="337DB623" w14:textId="77777777" w:rsidR="00851B0C" w:rsidRDefault="00851B0C"/>
        </w:tc>
      </w:tr>
      <w:tr w:rsidR="00851B0C" w14:paraId="337DB626" w14:textId="77777777">
        <w:trPr>
          <w:trHeight w:hRule="exact" w:val="163"/>
        </w:trPr>
        <w:tc>
          <w:tcPr>
            <w:tcW w:w="10349" w:type="dxa"/>
            <w:gridSpan w:val="4"/>
            <w:tcBorders>
              <w:top w:val="nil"/>
              <w:bottom w:val="nil"/>
            </w:tcBorders>
          </w:tcPr>
          <w:p w14:paraId="337DB625" w14:textId="77777777" w:rsidR="00851B0C" w:rsidRDefault="00851B0C"/>
        </w:tc>
      </w:tr>
      <w:tr w:rsidR="00851B0C" w14:paraId="337DB629" w14:textId="77777777">
        <w:trPr>
          <w:trHeight w:hRule="exact" w:val="665"/>
        </w:trPr>
        <w:tc>
          <w:tcPr>
            <w:tcW w:w="5246" w:type="dxa"/>
            <w:gridSpan w:val="2"/>
            <w:tcBorders>
              <w:top w:val="nil"/>
            </w:tcBorders>
          </w:tcPr>
          <w:p w14:paraId="337DB627" w14:textId="77777777" w:rsidR="00851B0C" w:rsidRDefault="0057502E">
            <w:pPr>
              <w:pStyle w:val="TableParagraph"/>
              <w:tabs>
                <w:tab w:val="left" w:pos="566"/>
              </w:tabs>
              <w:spacing w:before="82"/>
              <w:ind w:left="566" w:right="838" w:hanging="461"/>
              <w:rPr>
                <w:sz w:val="20"/>
              </w:rPr>
            </w:pPr>
            <w:r>
              <w:rPr>
                <w:sz w:val="20"/>
              </w:rPr>
              <w:t>(e)</w:t>
            </w:r>
            <w:r>
              <w:rPr>
                <w:sz w:val="20"/>
              </w:rPr>
              <w:tab/>
              <w:t>Side effects. Are there any side effects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current medication? If YES, please give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details.</w:t>
            </w:r>
          </w:p>
        </w:tc>
        <w:tc>
          <w:tcPr>
            <w:tcW w:w="5102" w:type="dxa"/>
            <w:gridSpan w:val="2"/>
            <w:tcBorders>
              <w:bottom w:val="double" w:sz="12" w:space="0" w:color="000000"/>
            </w:tcBorders>
          </w:tcPr>
          <w:p w14:paraId="337DB628" w14:textId="77777777" w:rsidR="00851B0C" w:rsidRDefault="00851B0C"/>
        </w:tc>
      </w:tr>
    </w:tbl>
    <w:p w14:paraId="337DB62A" w14:textId="77777777" w:rsidR="00851B0C" w:rsidRDefault="00091F12">
      <w:pPr>
        <w:pStyle w:val="Heading1"/>
        <w:numPr>
          <w:ilvl w:val="0"/>
          <w:numId w:val="3"/>
        </w:numPr>
        <w:tabs>
          <w:tab w:val="left" w:pos="695"/>
          <w:tab w:val="left" w:pos="696"/>
        </w:tabs>
        <w:spacing w:before="83"/>
        <w:ind w:left="696"/>
      </w:pPr>
      <w:r>
        <w:pict w14:anchorId="337DB662">
          <v:group id="_x0000_s1033" style="position:absolute;left:0;text-align:left;margin-left:42pt;margin-top:21.9pt;width:518.45pt;height:36.05pt;z-index:251656192;mso-wrap-distance-left:0;mso-wrap-distance-right:0;mso-position-horizontal-relative:page;mso-position-vertical-relative:text" coordorigin="840,438" coordsize="10369,721">
            <v:line id="_x0000_s1045" style="position:absolute" from="845,443" to="854,443" strokeweight=".48pt"/>
            <v:line id="_x0000_s1044" style="position:absolute" from="845,443" to="854,443" strokeweight=".48pt"/>
            <v:line id="_x0000_s1043" style="position:absolute" from="854,443" to="11194,443" strokeweight=".48pt"/>
            <v:line id="_x0000_s1042" style="position:absolute" from="11194,443" to="11203,443" strokeweight=".48pt"/>
            <v:line id="_x0000_s1041" style="position:absolute" from="11194,443" to="11203,443" strokeweight=".48pt"/>
            <v:line id="_x0000_s1040" style="position:absolute" from="850,448" to="850,1154" strokeweight=".48pt"/>
            <v:line id="_x0000_s1039" style="position:absolute" from="3264,525" to="11194,525" strokeweight=".48pt"/>
            <v:line id="_x0000_s1038" style="position:absolute" from="3259,520" to="3259,1072" strokeweight=".48pt"/>
            <v:line id="_x0000_s1037" style="position:absolute" from="11198,448" to="11198,1154" strokeweight=".48pt"/>
            <v:line id="_x0000_s1036" style="position:absolute" from="3264,1067" to="11194,1067" strokeweight=".48pt"/>
            <v:line id="_x0000_s1035" style="position:absolute" from="854,1149" to="11194,1149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50;top:484;width:2410;height:624" filled="f" stroked="f">
              <v:textbox inset="0,0,0,0">
                <w:txbxContent>
                  <w:p w14:paraId="337DB668" w14:textId="77777777" w:rsidR="00851B0C" w:rsidRDefault="0057502E">
                    <w:pPr>
                      <w:spacing w:before="195"/>
                      <w:ind w:left="1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Results of auscultation</w:t>
                    </w:r>
                  </w:p>
                </w:txbxContent>
              </v:textbox>
            </v:shape>
            <w10:wrap type="topAndBottom" anchorx="page"/>
          </v:group>
        </w:pict>
      </w:r>
      <w:r w:rsidR="0057502E">
        <w:t>MEDICAL</w:t>
      </w:r>
      <w:r w:rsidR="0057502E">
        <w:rPr>
          <w:spacing w:val="2"/>
        </w:rPr>
        <w:t xml:space="preserve"> </w:t>
      </w:r>
      <w:r w:rsidR="0057502E">
        <w:t>EXAMINATION</w:t>
      </w:r>
    </w:p>
    <w:p w14:paraId="337DB62B" w14:textId="77777777" w:rsidR="00851B0C" w:rsidRDefault="0057502E">
      <w:pPr>
        <w:pStyle w:val="ListParagraph"/>
        <w:numPr>
          <w:ilvl w:val="0"/>
          <w:numId w:val="3"/>
        </w:numPr>
        <w:tabs>
          <w:tab w:val="left" w:pos="695"/>
          <w:tab w:val="left" w:pos="696"/>
        </w:tabs>
        <w:spacing w:before="90"/>
        <w:ind w:left="696"/>
        <w:rPr>
          <w:b/>
          <w:sz w:val="20"/>
        </w:rPr>
      </w:pPr>
      <w:r>
        <w:rPr>
          <w:b/>
          <w:sz w:val="20"/>
        </w:rPr>
        <w:t>SPECIAL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INVESTIGATIONS</w:t>
      </w:r>
    </w:p>
    <w:p w14:paraId="337DB62C" w14:textId="77777777" w:rsidR="00851B0C" w:rsidRDefault="00851B0C">
      <w:pPr>
        <w:pStyle w:val="BodyText"/>
        <w:spacing w:before="3"/>
        <w:rPr>
          <w:rFonts w:ascii="Arial"/>
          <w:b/>
          <w:sz w:val="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22"/>
        <w:gridCol w:w="1277"/>
        <w:gridCol w:w="1704"/>
        <w:gridCol w:w="753"/>
        <w:gridCol w:w="2223"/>
        <w:gridCol w:w="2976"/>
      </w:tblGrid>
      <w:tr w:rsidR="00851B0C" w14:paraId="337DB62F" w14:textId="77777777">
        <w:trPr>
          <w:trHeight w:hRule="exact" w:val="850"/>
        </w:trPr>
        <w:tc>
          <w:tcPr>
            <w:tcW w:w="5150" w:type="dxa"/>
            <w:gridSpan w:val="5"/>
          </w:tcPr>
          <w:p w14:paraId="337DB62D" w14:textId="77777777" w:rsidR="00851B0C" w:rsidRDefault="0057502E">
            <w:pPr>
              <w:pStyle w:val="TableParagraph"/>
              <w:tabs>
                <w:tab w:val="left" w:pos="566"/>
              </w:tabs>
              <w:spacing w:before="79"/>
              <w:ind w:left="566" w:right="310" w:hanging="461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  <w:t>Report of chest X-ray performed within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(For initial assessment and subsequently at the discretion of the medical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examiner)</w:t>
            </w:r>
          </w:p>
        </w:tc>
        <w:tc>
          <w:tcPr>
            <w:tcW w:w="5198" w:type="dxa"/>
            <w:gridSpan w:val="2"/>
            <w:tcBorders>
              <w:top w:val="double" w:sz="12" w:space="0" w:color="000000"/>
              <w:bottom w:val="double" w:sz="12" w:space="0" w:color="000000"/>
            </w:tcBorders>
          </w:tcPr>
          <w:p w14:paraId="337DB62E" w14:textId="77777777" w:rsidR="00851B0C" w:rsidRDefault="00851B0C"/>
        </w:tc>
      </w:tr>
      <w:tr w:rsidR="00851B0C" w14:paraId="337DB631" w14:textId="77777777">
        <w:trPr>
          <w:trHeight w:hRule="exact" w:val="430"/>
        </w:trPr>
        <w:tc>
          <w:tcPr>
            <w:tcW w:w="10349" w:type="dxa"/>
            <w:gridSpan w:val="7"/>
          </w:tcPr>
          <w:p w14:paraId="337DB630" w14:textId="77777777" w:rsidR="00851B0C" w:rsidRDefault="0057502E">
            <w:pPr>
              <w:pStyle w:val="TableParagraph"/>
              <w:tabs>
                <w:tab w:val="left" w:pos="566"/>
              </w:tabs>
              <w:spacing w:before="151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  <w:t>Lung Function Test (to be undertaken within 1 month of submitting this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report).</w:t>
            </w:r>
          </w:p>
        </w:tc>
      </w:tr>
      <w:tr w:rsidR="00851B0C" w14:paraId="337DB637" w14:textId="77777777">
        <w:trPr>
          <w:trHeight w:hRule="exact" w:val="317"/>
        </w:trPr>
        <w:tc>
          <w:tcPr>
            <w:tcW w:w="994" w:type="dxa"/>
          </w:tcPr>
          <w:p w14:paraId="337DB632" w14:textId="77777777" w:rsidR="00851B0C" w:rsidRDefault="0057502E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699" w:type="dxa"/>
            <w:gridSpan w:val="2"/>
          </w:tcPr>
          <w:p w14:paraId="337DB633" w14:textId="77777777" w:rsidR="00851B0C" w:rsidRDefault="00851B0C"/>
        </w:tc>
        <w:tc>
          <w:tcPr>
            <w:tcW w:w="1704" w:type="dxa"/>
          </w:tcPr>
          <w:p w14:paraId="337DB634" w14:textId="77777777" w:rsidR="00851B0C" w:rsidRDefault="0057502E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Initial Readings</w:t>
            </w:r>
          </w:p>
        </w:tc>
        <w:tc>
          <w:tcPr>
            <w:tcW w:w="2976" w:type="dxa"/>
            <w:gridSpan w:val="2"/>
          </w:tcPr>
          <w:p w14:paraId="337DB635" w14:textId="77777777" w:rsidR="00851B0C" w:rsidRDefault="0057502E">
            <w:pPr>
              <w:pStyle w:val="TableParagraph"/>
              <w:spacing w:before="39"/>
              <w:ind w:left="100"/>
              <w:rPr>
                <w:sz w:val="20"/>
              </w:rPr>
            </w:pPr>
            <w:r>
              <w:rPr>
                <w:sz w:val="20"/>
              </w:rPr>
              <w:t>15 Minutes after Bronchodilator</w:t>
            </w:r>
          </w:p>
        </w:tc>
        <w:tc>
          <w:tcPr>
            <w:tcW w:w="2976" w:type="dxa"/>
          </w:tcPr>
          <w:p w14:paraId="337DB636" w14:textId="77777777" w:rsidR="00851B0C" w:rsidRDefault="0057502E">
            <w:pPr>
              <w:pStyle w:val="TableParagraph"/>
              <w:spacing w:before="39"/>
              <w:ind w:left="100"/>
              <w:rPr>
                <w:sz w:val="20"/>
              </w:rPr>
            </w:pPr>
            <w:r>
              <w:rPr>
                <w:sz w:val="20"/>
              </w:rPr>
              <w:t>Age/Height Predicted Normal</w:t>
            </w:r>
          </w:p>
        </w:tc>
      </w:tr>
      <w:tr w:rsidR="00851B0C" w14:paraId="337DB63E" w14:textId="77777777">
        <w:trPr>
          <w:trHeight w:hRule="exact" w:val="408"/>
        </w:trPr>
        <w:tc>
          <w:tcPr>
            <w:tcW w:w="1416" w:type="dxa"/>
            <w:gridSpan w:val="2"/>
            <w:vMerge w:val="restart"/>
          </w:tcPr>
          <w:p w14:paraId="337DB638" w14:textId="77777777" w:rsidR="00851B0C" w:rsidRDefault="00851B0C">
            <w:pPr>
              <w:pStyle w:val="TableParagraph"/>
              <w:spacing w:before="11"/>
              <w:ind w:left="0"/>
              <w:rPr>
                <w:rFonts w:ascii="Arial"/>
                <w:b/>
              </w:rPr>
            </w:pPr>
          </w:p>
          <w:p w14:paraId="337DB639" w14:textId="77777777" w:rsidR="00851B0C" w:rsidRDefault="0057502E">
            <w:pPr>
              <w:pStyle w:val="TableParagraph"/>
              <w:ind w:right="250"/>
              <w:rPr>
                <w:sz w:val="20"/>
              </w:rPr>
            </w:pPr>
            <w:r>
              <w:rPr>
                <w:sz w:val="20"/>
              </w:rPr>
              <w:t>Mandatory at initial assessment</w:t>
            </w:r>
          </w:p>
        </w:tc>
        <w:tc>
          <w:tcPr>
            <w:tcW w:w="1277" w:type="dxa"/>
          </w:tcPr>
          <w:p w14:paraId="337DB63A" w14:textId="77777777" w:rsidR="00851B0C" w:rsidRDefault="0057502E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FEV1</w:t>
            </w:r>
          </w:p>
        </w:tc>
        <w:tc>
          <w:tcPr>
            <w:tcW w:w="1704" w:type="dxa"/>
          </w:tcPr>
          <w:p w14:paraId="337DB63B" w14:textId="77777777" w:rsidR="00851B0C" w:rsidRDefault="00851B0C"/>
        </w:tc>
        <w:tc>
          <w:tcPr>
            <w:tcW w:w="2976" w:type="dxa"/>
            <w:gridSpan w:val="2"/>
          </w:tcPr>
          <w:p w14:paraId="337DB63C" w14:textId="77777777" w:rsidR="00851B0C" w:rsidRDefault="00851B0C"/>
        </w:tc>
        <w:tc>
          <w:tcPr>
            <w:tcW w:w="2976" w:type="dxa"/>
          </w:tcPr>
          <w:p w14:paraId="337DB63D" w14:textId="77777777" w:rsidR="00851B0C" w:rsidRDefault="00851B0C"/>
        </w:tc>
      </w:tr>
      <w:tr w:rsidR="00851B0C" w14:paraId="337DB644" w14:textId="77777777">
        <w:trPr>
          <w:trHeight w:hRule="exact" w:val="408"/>
        </w:trPr>
        <w:tc>
          <w:tcPr>
            <w:tcW w:w="1416" w:type="dxa"/>
            <w:gridSpan w:val="2"/>
            <w:vMerge/>
          </w:tcPr>
          <w:p w14:paraId="337DB63F" w14:textId="77777777" w:rsidR="00851B0C" w:rsidRDefault="00851B0C"/>
        </w:tc>
        <w:tc>
          <w:tcPr>
            <w:tcW w:w="1277" w:type="dxa"/>
          </w:tcPr>
          <w:p w14:paraId="337DB640" w14:textId="77777777" w:rsidR="00851B0C" w:rsidRDefault="0057502E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FVC</w:t>
            </w:r>
          </w:p>
        </w:tc>
        <w:tc>
          <w:tcPr>
            <w:tcW w:w="1704" w:type="dxa"/>
          </w:tcPr>
          <w:p w14:paraId="337DB641" w14:textId="77777777" w:rsidR="00851B0C" w:rsidRDefault="00851B0C"/>
        </w:tc>
        <w:tc>
          <w:tcPr>
            <w:tcW w:w="2976" w:type="dxa"/>
            <w:gridSpan w:val="2"/>
          </w:tcPr>
          <w:p w14:paraId="337DB642" w14:textId="77777777" w:rsidR="00851B0C" w:rsidRDefault="00851B0C"/>
        </w:tc>
        <w:tc>
          <w:tcPr>
            <w:tcW w:w="2976" w:type="dxa"/>
          </w:tcPr>
          <w:p w14:paraId="337DB643" w14:textId="77777777" w:rsidR="00851B0C" w:rsidRDefault="00851B0C"/>
        </w:tc>
      </w:tr>
      <w:tr w:rsidR="00851B0C" w14:paraId="337DB64A" w14:textId="77777777">
        <w:trPr>
          <w:trHeight w:hRule="exact" w:val="408"/>
        </w:trPr>
        <w:tc>
          <w:tcPr>
            <w:tcW w:w="1416" w:type="dxa"/>
            <w:gridSpan w:val="2"/>
            <w:vMerge/>
          </w:tcPr>
          <w:p w14:paraId="337DB645" w14:textId="77777777" w:rsidR="00851B0C" w:rsidRDefault="00851B0C"/>
        </w:tc>
        <w:tc>
          <w:tcPr>
            <w:tcW w:w="1277" w:type="dxa"/>
          </w:tcPr>
          <w:p w14:paraId="337DB646" w14:textId="77777777" w:rsidR="00851B0C" w:rsidRDefault="0057502E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FEV1/FVC</w:t>
            </w:r>
          </w:p>
        </w:tc>
        <w:tc>
          <w:tcPr>
            <w:tcW w:w="1704" w:type="dxa"/>
          </w:tcPr>
          <w:p w14:paraId="337DB647" w14:textId="77777777" w:rsidR="00851B0C" w:rsidRDefault="0057502E">
            <w:pPr>
              <w:pStyle w:val="TableParagraph"/>
              <w:spacing w:before="82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976" w:type="dxa"/>
            <w:gridSpan w:val="2"/>
          </w:tcPr>
          <w:p w14:paraId="337DB648" w14:textId="77777777" w:rsidR="00851B0C" w:rsidRDefault="0057502E">
            <w:pPr>
              <w:pStyle w:val="TableParagraph"/>
              <w:spacing w:before="82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976" w:type="dxa"/>
          </w:tcPr>
          <w:p w14:paraId="337DB649" w14:textId="77777777" w:rsidR="00851B0C" w:rsidRDefault="0057502E">
            <w:pPr>
              <w:pStyle w:val="TableParagraph"/>
              <w:spacing w:before="82"/>
              <w:ind w:left="100"/>
              <w:rPr>
                <w:sz w:val="20"/>
              </w:rPr>
            </w:pPr>
            <w:r>
              <w:rPr>
                <w:sz w:val="20"/>
              </w:rPr>
              <w:t>Normally 75% or more</w:t>
            </w:r>
          </w:p>
        </w:tc>
      </w:tr>
      <w:tr w:rsidR="00851B0C" w14:paraId="337DB650" w14:textId="77777777">
        <w:trPr>
          <w:trHeight w:hRule="exact" w:val="449"/>
        </w:trPr>
        <w:tc>
          <w:tcPr>
            <w:tcW w:w="1416" w:type="dxa"/>
            <w:gridSpan w:val="2"/>
          </w:tcPr>
          <w:p w14:paraId="337DB64B" w14:textId="77777777" w:rsidR="00851B0C" w:rsidRDefault="0057502E">
            <w:pPr>
              <w:pStyle w:val="TableParagraph"/>
              <w:spacing w:before="82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or</w:t>
            </w:r>
          </w:p>
        </w:tc>
        <w:tc>
          <w:tcPr>
            <w:tcW w:w="1277" w:type="dxa"/>
          </w:tcPr>
          <w:p w14:paraId="337DB64C" w14:textId="77777777" w:rsidR="00851B0C" w:rsidRDefault="0057502E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PEFR</w:t>
            </w:r>
          </w:p>
        </w:tc>
        <w:tc>
          <w:tcPr>
            <w:tcW w:w="1704" w:type="dxa"/>
          </w:tcPr>
          <w:p w14:paraId="337DB64D" w14:textId="77777777" w:rsidR="00851B0C" w:rsidRDefault="00851B0C"/>
        </w:tc>
        <w:tc>
          <w:tcPr>
            <w:tcW w:w="2976" w:type="dxa"/>
            <w:gridSpan w:val="2"/>
          </w:tcPr>
          <w:p w14:paraId="337DB64E" w14:textId="77777777" w:rsidR="00851B0C" w:rsidRDefault="00851B0C"/>
        </w:tc>
        <w:tc>
          <w:tcPr>
            <w:tcW w:w="2976" w:type="dxa"/>
            <w:tcBorders>
              <w:bottom w:val="double" w:sz="12" w:space="0" w:color="000000"/>
            </w:tcBorders>
          </w:tcPr>
          <w:p w14:paraId="337DB64F" w14:textId="77777777" w:rsidR="00851B0C" w:rsidRDefault="00851B0C"/>
        </w:tc>
      </w:tr>
      <w:tr w:rsidR="00851B0C" w14:paraId="337DB653" w14:textId="77777777">
        <w:trPr>
          <w:trHeight w:hRule="exact" w:val="398"/>
        </w:trPr>
        <w:tc>
          <w:tcPr>
            <w:tcW w:w="5150" w:type="dxa"/>
            <w:gridSpan w:val="5"/>
            <w:tcBorders>
              <w:bottom w:val="nil"/>
            </w:tcBorders>
          </w:tcPr>
          <w:p w14:paraId="337DB651" w14:textId="77777777" w:rsidR="00851B0C" w:rsidRDefault="0057502E">
            <w:pPr>
              <w:pStyle w:val="TableParagraph"/>
              <w:tabs>
                <w:tab w:val="left" w:pos="566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z w:val="20"/>
              </w:rPr>
              <w:tab/>
              <w:t>details of previous lung function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tests.</w:t>
            </w:r>
          </w:p>
        </w:tc>
        <w:tc>
          <w:tcPr>
            <w:tcW w:w="5198" w:type="dxa"/>
            <w:gridSpan w:val="2"/>
            <w:tcBorders>
              <w:top w:val="double" w:sz="12" w:space="0" w:color="000000"/>
              <w:bottom w:val="double" w:sz="12" w:space="0" w:color="000000"/>
            </w:tcBorders>
          </w:tcPr>
          <w:p w14:paraId="337DB652" w14:textId="77777777" w:rsidR="00851B0C" w:rsidRDefault="00851B0C"/>
        </w:tc>
      </w:tr>
      <w:tr w:rsidR="00851B0C" w14:paraId="337DB656" w14:textId="77777777">
        <w:trPr>
          <w:trHeight w:hRule="exact" w:val="398"/>
        </w:trPr>
        <w:tc>
          <w:tcPr>
            <w:tcW w:w="5150" w:type="dxa"/>
            <w:gridSpan w:val="5"/>
            <w:tcBorders>
              <w:top w:val="nil"/>
            </w:tcBorders>
          </w:tcPr>
          <w:p w14:paraId="337DB654" w14:textId="77777777" w:rsidR="00851B0C" w:rsidRDefault="0057502E">
            <w:pPr>
              <w:pStyle w:val="TableParagraph"/>
              <w:tabs>
                <w:tab w:val="left" w:pos="566"/>
              </w:tabs>
              <w:spacing w:before="84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z w:val="20"/>
              </w:rPr>
              <w:tab/>
              <w:t>comments on Lung Function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</w:p>
        </w:tc>
        <w:tc>
          <w:tcPr>
            <w:tcW w:w="5198" w:type="dxa"/>
            <w:gridSpan w:val="2"/>
            <w:tcBorders>
              <w:top w:val="double" w:sz="12" w:space="0" w:color="000000"/>
              <w:bottom w:val="double" w:sz="12" w:space="0" w:color="000000"/>
            </w:tcBorders>
          </w:tcPr>
          <w:p w14:paraId="337DB655" w14:textId="77777777" w:rsidR="00851B0C" w:rsidRDefault="00851B0C"/>
        </w:tc>
      </w:tr>
    </w:tbl>
    <w:p w14:paraId="337DB657" w14:textId="77777777" w:rsidR="00851B0C" w:rsidRDefault="00091F12">
      <w:pPr>
        <w:spacing w:before="84"/>
        <w:ind w:left="129"/>
        <w:rPr>
          <w:rFonts w:ascii="Arial"/>
          <w:b/>
          <w:sz w:val="20"/>
        </w:rPr>
      </w:pPr>
      <w:r>
        <w:pict w14:anchorId="337DB663">
          <v:group id="_x0000_s1027" style="position:absolute;left:0;text-align:left;margin-left:42.25pt;margin-top:21.95pt;width:248.7pt;height:79.25pt;z-index:251657216;mso-wrap-distance-left:0;mso-wrap-distance-right:0;mso-position-horizontal-relative:page;mso-position-vertical-relative:text" coordorigin="845,439" coordsize="4974,1585">
            <v:line id="_x0000_s1032" style="position:absolute" from="3830,1620" to="4814,1620" strokeweight=".48pt"/>
            <v:line id="_x0000_s1031" style="position:absolute" from="3826,1616" to="3826,1942" strokeweight=".48pt"/>
            <v:line id="_x0000_s1030" style="position:absolute" from="4819,1616" to="4819,1942" strokeweight=".48pt"/>
            <v:line id="_x0000_s1029" style="position:absolute" from="3830,1937" to="4814,1937" strokeweight=".48pt"/>
            <v:shape id="_x0000_s1028" type="#_x0000_t202" style="position:absolute;left:850;top:444;width:4964;height:1575" filled="f" strokeweight=".48pt">
              <v:textbox inset="0,0,0,0">
                <w:txbxContent>
                  <w:p w14:paraId="337DB669" w14:textId="77777777" w:rsidR="00851B0C" w:rsidRDefault="0057502E">
                    <w:pPr>
                      <w:spacing w:before="39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 you consider the applicant fit for Flight Crew /ATCO duties?</w:t>
                    </w:r>
                  </w:p>
                  <w:p w14:paraId="337DB66A" w14:textId="77777777" w:rsidR="00851B0C" w:rsidRDefault="0057502E">
                    <w:pPr>
                      <w:numPr>
                        <w:ilvl w:val="0"/>
                        <w:numId w:val="1"/>
                      </w:numPr>
                      <w:tabs>
                        <w:tab w:val="left" w:pos="988"/>
                        <w:tab w:val="left" w:pos="989"/>
                        <w:tab w:val="left" w:pos="3705"/>
                      </w:tabs>
                      <w:spacing w:before="92"/>
                      <w:ind w:hanging="4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With normal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licence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validity</w:t>
                    </w:r>
                    <w:r>
                      <w:rPr>
                        <w:sz w:val="20"/>
                      </w:rPr>
                      <w:tab/>
                      <w:t>YES/NO</w:t>
                    </w:r>
                  </w:p>
                  <w:p w14:paraId="337DB66B" w14:textId="77777777" w:rsidR="00851B0C" w:rsidRDefault="0057502E">
                    <w:pPr>
                      <w:numPr>
                        <w:ilvl w:val="0"/>
                        <w:numId w:val="1"/>
                      </w:numPr>
                      <w:tabs>
                        <w:tab w:val="left" w:pos="988"/>
                        <w:tab w:val="left" w:pos="989"/>
                        <w:tab w:val="left" w:pos="3705"/>
                        <w:tab w:val="left" w:pos="4137"/>
                      </w:tabs>
                      <w:spacing w:before="92" w:line="338" w:lineRule="auto"/>
                      <w:ind w:right="228" w:hanging="4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With restricted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licence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validity</w:t>
                    </w:r>
                    <w:r>
                      <w:rPr>
                        <w:sz w:val="20"/>
                      </w:rPr>
                      <w:tab/>
                      <w:t>YES/NO State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suggested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period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months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37DB664">
          <v:shape id="_x0000_s1026" type="#_x0000_t202" style="position:absolute;left:0;text-align:left;margin-left:304.55pt;margin-top:22pt;width:255.85pt;height:81.25pt;z-index:25165312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0"/>
                    <w:gridCol w:w="2126"/>
                    <w:gridCol w:w="2126"/>
                  </w:tblGrid>
                  <w:tr w:rsidR="00851B0C" w14:paraId="337DB66F" w14:textId="77777777">
                    <w:trPr>
                      <w:trHeight w:hRule="exact" w:val="542"/>
                    </w:trPr>
                    <w:tc>
                      <w:tcPr>
                        <w:tcW w:w="850" w:type="dxa"/>
                      </w:tcPr>
                      <w:p w14:paraId="337DB66C" w14:textId="77777777" w:rsidR="00851B0C" w:rsidRDefault="0057502E">
                        <w:pPr>
                          <w:pStyle w:val="TableParagraph"/>
                          <w:spacing w:before="149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Date: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337DB66D" w14:textId="77777777" w:rsidR="00851B0C" w:rsidRDefault="00851B0C"/>
                    </w:tc>
                    <w:tc>
                      <w:tcPr>
                        <w:tcW w:w="2126" w:type="dxa"/>
                      </w:tcPr>
                      <w:p w14:paraId="337DB66E" w14:textId="77777777" w:rsidR="00851B0C" w:rsidRDefault="0057502E">
                        <w:pPr>
                          <w:pStyle w:val="TableParagraph"/>
                          <w:spacing w:before="149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Address</w:t>
                        </w:r>
                      </w:p>
                    </w:tc>
                  </w:tr>
                  <w:tr w:rsidR="00851B0C" w14:paraId="337DB672" w14:textId="77777777">
                    <w:trPr>
                      <w:trHeight w:hRule="exact" w:val="317"/>
                    </w:trPr>
                    <w:tc>
                      <w:tcPr>
                        <w:tcW w:w="2976" w:type="dxa"/>
                        <w:gridSpan w:val="2"/>
                      </w:tcPr>
                      <w:p w14:paraId="337DB670" w14:textId="77777777" w:rsidR="00851B0C" w:rsidRDefault="0057502E">
                        <w:pPr>
                          <w:pStyle w:val="TableParagraph"/>
                          <w:spacing w:before="39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 of Consultant or DME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</w:tcPr>
                      <w:p w14:paraId="337DB671" w14:textId="77777777" w:rsidR="00851B0C" w:rsidRDefault="00851B0C"/>
                    </w:tc>
                  </w:tr>
                  <w:tr w:rsidR="00851B0C" w14:paraId="337DB675" w14:textId="77777777">
                    <w:trPr>
                      <w:trHeight w:hRule="exact" w:val="674"/>
                    </w:trPr>
                    <w:tc>
                      <w:tcPr>
                        <w:tcW w:w="2976" w:type="dxa"/>
                        <w:gridSpan w:val="2"/>
                        <w:tcBorders>
                          <w:bottom w:val="double" w:sz="12" w:space="0" w:color="000000"/>
                        </w:tcBorders>
                      </w:tcPr>
                      <w:p w14:paraId="337DB673" w14:textId="77777777" w:rsidR="00851B0C" w:rsidRDefault="00851B0C"/>
                    </w:tc>
                    <w:tc>
                      <w:tcPr>
                        <w:tcW w:w="2126" w:type="dxa"/>
                        <w:vMerge/>
                        <w:tcBorders>
                          <w:bottom w:val="double" w:sz="12" w:space="0" w:color="000000"/>
                        </w:tcBorders>
                      </w:tcPr>
                      <w:p w14:paraId="337DB674" w14:textId="77777777" w:rsidR="00851B0C" w:rsidRDefault="00851B0C"/>
                    </w:tc>
                  </w:tr>
                </w:tbl>
                <w:p w14:paraId="337DB676" w14:textId="77777777" w:rsidR="00851B0C" w:rsidRDefault="00851B0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57502E">
        <w:rPr>
          <w:rFonts w:ascii="Arial"/>
          <w:b/>
          <w:sz w:val="20"/>
        </w:rPr>
        <w:t>OPINION</w:t>
      </w:r>
    </w:p>
    <w:sectPr w:rsidR="00851B0C">
      <w:pgSz w:w="11900" w:h="16840"/>
      <w:pgMar w:top="400" w:right="460" w:bottom="720" w:left="720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DB66A" w14:textId="77777777" w:rsidR="0057502E" w:rsidRDefault="0057502E">
      <w:r>
        <w:separator/>
      </w:r>
    </w:p>
  </w:endnote>
  <w:endnote w:type="continuationSeparator" w:id="0">
    <w:p w14:paraId="337DB66C" w14:textId="77777777" w:rsidR="0057502E" w:rsidRDefault="0057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B665" w14:textId="2A6BCB20" w:rsidR="00851B0C" w:rsidRDefault="00091F12">
    <w:pPr>
      <w:pStyle w:val="BodyText"/>
      <w:spacing w:line="14" w:lineRule="auto"/>
    </w:pPr>
    <w:r>
      <w:pict w14:anchorId="337DB6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pt;margin-top:804pt;width:49.8pt;height:14pt;z-index:-15736;mso-position-horizontal-relative:page;mso-position-vertical-relative:page" filled="f" stroked="f">
          <v:textbox inset="0,0,0,0">
            <w:txbxContent>
              <w:p w14:paraId="337DB677" w14:textId="77777777" w:rsidR="00851B0C" w:rsidRPr="00A80333" w:rsidRDefault="0057502E">
                <w:pPr>
                  <w:spacing w:before="15"/>
                  <w:ind w:left="20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A80333">
                  <w:rPr>
                    <w:rFonts w:ascii="Arial" w:hAnsi="Arial" w:cs="Arial"/>
                    <w:i/>
                    <w:sz w:val="16"/>
                    <w:szCs w:val="16"/>
                  </w:rPr>
                  <w:t xml:space="preserve">Page </w:t>
                </w:r>
                <w:r w:rsidRPr="00A80333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A80333">
                  <w:rPr>
                    <w:rFonts w:ascii="Arial" w:hAnsi="Arial" w:cs="Arial"/>
                    <w:i/>
                    <w:sz w:val="16"/>
                    <w:szCs w:val="16"/>
                  </w:rPr>
                  <w:instrText xml:space="preserve"> PAGE </w:instrText>
                </w:r>
                <w:r w:rsidRPr="00A80333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Pr="00A80333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A80333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A80333">
                  <w:rPr>
                    <w:rFonts w:ascii="Arial" w:hAnsi="Arial" w:cs="Arial"/>
                    <w:i/>
                    <w:sz w:val="16"/>
                    <w:szCs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  <w:r>
      <w:pict w14:anchorId="337DB667">
        <v:shape id="_x0000_s2049" type="#_x0000_t202" style="position:absolute;margin-left:499.9pt;margin-top:805.75pt;width:68pt;height:22.3pt;z-index:-15712;mso-position-horizontal-relative:page;mso-position-vertical-relative:page" filled="f" stroked="f">
          <v:textbox inset="0,0,0,0">
            <w:txbxContent>
              <w:p w14:paraId="03C133E9" w14:textId="21E9225E" w:rsidR="00506B75" w:rsidRPr="00A80333" w:rsidRDefault="0057502E">
                <w:pPr>
                  <w:spacing w:before="18" w:line="278" w:lineRule="auto"/>
                  <w:ind w:left="168" w:right="-11" w:hanging="149"/>
                  <w:rPr>
                    <w:rFonts w:ascii="Arial" w:hAnsi="Arial" w:cs="Arial"/>
                    <w:i/>
                    <w:w w:val="105"/>
                    <w:sz w:val="16"/>
                    <w:szCs w:val="16"/>
                  </w:rPr>
                </w:pPr>
                <w:r w:rsidRPr="00A80333">
                  <w:rPr>
                    <w:rFonts w:ascii="Arial" w:hAnsi="Arial" w:cs="Arial"/>
                    <w:i/>
                    <w:w w:val="105"/>
                    <w:sz w:val="16"/>
                    <w:szCs w:val="16"/>
                  </w:rPr>
                  <w:t>CAA 24067</w:t>
                </w:r>
                <w:r w:rsidR="00A80333" w:rsidRPr="00A80333">
                  <w:rPr>
                    <w:rFonts w:ascii="Arial" w:hAnsi="Arial" w:cs="Arial"/>
                    <w:i/>
                    <w:w w:val="105"/>
                    <w:sz w:val="16"/>
                    <w:szCs w:val="16"/>
                  </w:rPr>
                  <w:t>-</w:t>
                </w:r>
                <w:r w:rsidRPr="00A80333">
                  <w:rPr>
                    <w:rFonts w:ascii="Arial" w:hAnsi="Arial" w:cs="Arial"/>
                    <w:i/>
                    <w:w w:val="105"/>
                    <w:sz w:val="16"/>
                    <w:szCs w:val="16"/>
                  </w:rPr>
                  <w:t>213</w:t>
                </w:r>
              </w:p>
              <w:p w14:paraId="337DB678" w14:textId="1E2B8288" w:rsidR="00851B0C" w:rsidRPr="00A80333" w:rsidRDefault="0057502E">
                <w:pPr>
                  <w:spacing w:before="18" w:line="278" w:lineRule="auto"/>
                  <w:ind w:left="168" w:right="-11" w:hanging="149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A80333">
                  <w:rPr>
                    <w:rFonts w:ascii="Arial" w:hAnsi="Arial" w:cs="Arial"/>
                    <w:i/>
                    <w:w w:val="105"/>
                    <w:sz w:val="16"/>
                    <w:szCs w:val="16"/>
                  </w:rPr>
                  <w:t>Rev.</w:t>
                </w:r>
                <w:r w:rsidR="00A80333" w:rsidRPr="00A80333">
                  <w:rPr>
                    <w:rFonts w:ascii="Arial" w:hAnsi="Arial" w:cs="Arial"/>
                    <w:i/>
                    <w:w w:val="105"/>
                    <w:sz w:val="16"/>
                    <w:szCs w:val="16"/>
                  </w:rPr>
                  <w:t>2</w:t>
                </w:r>
                <w:r w:rsidR="00A80333">
                  <w:rPr>
                    <w:rFonts w:ascii="Arial" w:hAnsi="Arial" w:cs="Arial"/>
                    <w:i/>
                    <w:w w:val="105"/>
                    <w:sz w:val="16"/>
                    <w:szCs w:val="16"/>
                  </w:rPr>
                  <w:t>:</w:t>
                </w:r>
                <w:r w:rsidRPr="00A80333">
                  <w:rPr>
                    <w:rFonts w:ascii="Arial" w:hAnsi="Arial" w:cs="Arial"/>
                    <w:i/>
                    <w:w w:val="105"/>
                    <w:sz w:val="16"/>
                    <w:szCs w:val="16"/>
                  </w:rPr>
                  <w:t xml:space="preserve"> </w:t>
                </w:r>
                <w:r w:rsidR="00506B75" w:rsidRPr="00A80333">
                  <w:rPr>
                    <w:rFonts w:ascii="Arial" w:hAnsi="Arial" w:cs="Arial"/>
                    <w:i/>
                    <w:w w:val="105"/>
                    <w:sz w:val="16"/>
                    <w:szCs w:val="16"/>
                  </w:rPr>
                  <w:t>April 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DB666" w14:textId="77777777" w:rsidR="0057502E" w:rsidRDefault="0057502E">
      <w:r>
        <w:separator/>
      </w:r>
    </w:p>
  </w:footnote>
  <w:footnote w:type="continuationSeparator" w:id="0">
    <w:p w14:paraId="337DB668" w14:textId="77777777" w:rsidR="0057502E" w:rsidRDefault="0057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5A05"/>
    <w:multiLevelType w:val="hybridMultilevel"/>
    <w:tmpl w:val="62E6893C"/>
    <w:lvl w:ilvl="0" w:tplc="2DF2FC6C">
      <w:start w:val="1"/>
      <w:numFmt w:val="decimal"/>
      <w:lvlText w:val="%1."/>
      <w:lvlJc w:val="left"/>
      <w:pPr>
        <w:ind w:left="676" w:hanging="567"/>
        <w:jc w:val="left"/>
      </w:pPr>
      <w:rPr>
        <w:rFonts w:hint="default"/>
        <w:b/>
        <w:bCs/>
        <w:spacing w:val="0"/>
        <w:w w:val="100"/>
      </w:rPr>
    </w:lvl>
    <w:lvl w:ilvl="1" w:tplc="5E8237BE">
      <w:numFmt w:val="bullet"/>
      <w:lvlText w:val="•"/>
      <w:lvlJc w:val="left"/>
      <w:pPr>
        <w:ind w:left="1682" w:hanging="567"/>
      </w:pPr>
      <w:rPr>
        <w:rFonts w:hint="default"/>
      </w:rPr>
    </w:lvl>
    <w:lvl w:ilvl="2" w:tplc="C7B60F42">
      <w:numFmt w:val="bullet"/>
      <w:lvlText w:val="•"/>
      <w:lvlJc w:val="left"/>
      <w:pPr>
        <w:ind w:left="2684" w:hanging="567"/>
      </w:pPr>
      <w:rPr>
        <w:rFonts w:hint="default"/>
      </w:rPr>
    </w:lvl>
    <w:lvl w:ilvl="3" w:tplc="C860975C">
      <w:numFmt w:val="bullet"/>
      <w:lvlText w:val="•"/>
      <w:lvlJc w:val="left"/>
      <w:pPr>
        <w:ind w:left="3686" w:hanging="567"/>
      </w:pPr>
      <w:rPr>
        <w:rFonts w:hint="default"/>
      </w:rPr>
    </w:lvl>
    <w:lvl w:ilvl="4" w:tplc="39A86FC8">
      <w:numFmt w:val="bullet"/>
      <w:lvlText w:val="•"/>
      <w:lvlJc w:val="left"/>
      <w:pPr>
        <w:ind w:left="4688" w:hanging="567"/>
      </w:pPr>
      <w:rPr>
        <w:rFonts w:hint="default"/>
      </w:rPr>
    </w:lvl>
    <w:lvl w:ilvl="5" w:tplc="C0C008E6">
      <w:numFmt w:val="bullet"/>
      <w:lvlText w:val="•"/>
      <w:lvlJc w:val="left"/>
      <w:pPr>
        <w:ind w:left="5690" w:hanging="567"/>
      </w:pPr>
      <w:rPr>
        <w:rFonts w:hint="default"/>
      </w:rPr>
    </w:lvl>
    <w:lvl w:ilvl="6" w:tplc="C02E457A">
      <w:numFmt w:val="bullet"/>
      <w:lvlText w:val="•"/>
      <w:lvlJc w:val="left"/>
      <w:pPr>
        <w:ind w:left="6692" w:hanging="567"/>
      </w:pPr>
      <w:rPr>
        <w:rFonts w:hint="default"/>
      </w:rPr>
    </w:lvl>
    <w:lvl w:ilvl="7" w:tplc="C8A29CC2">
      <w:numFmt w:val="bullet"/>
      <w:lvlText w:val="•"/>
      <w:lvlJc w:val="left"/>
      <w:pPr>
        <w:ind w:left="7694" w:hanging="567"/>
      </w:pPr>
      <w:rPr>
        <w:rFonts w:hint="default"/>
      </w:rPr>
    </w:lvl>
    <w:lvl w:ilvl="8" w:tplc="5A88A41E">
      <w:numFmt w:val="bullet"/>
      <w:lvlText w:val="•"/>
      <w:lvlJc w:val="left"/>
      <w:pPr>
        <w:ind w:left="8696" w:hanging="567"/>
      </w:pPr>
      <w:rPr>
        <w:rFonts w:hint="default"/>
      </w:rPr>
    </w:lvl>
  </w:abstractNum>
  <w:abstractNum w:abstractNumId="1" w15:restartNumberingAfterBreak="0">
    <w:nsid w:val="66202BC7"/>
    <w:multiLevelType w:val="hybridMultilevel"/>
    <w:tmpl w:val="5478D2B2"/>
    <w:lvl w:ilvl="0" w:tplc="8E22467C">
      <w:start w:val="1"/>
      <w:numFmt w:val="lowerLetter"/>
      <w:lvlText w:val="(%1)"/>
      <w:lvlJc w:val="left"/>
      <w:pPr>
        <w:ind w:left="676" w:hanging="567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6F1290D6">
      <w:numFmt w:val="bullet"/>
      <w:lvlText w:val="•"/>
      <w:lvlJc w:val="left"/>
      <w:pPr>
        <w:ind w:left="1682" w:hanging="567"/>
      </w:pPr>
      <w:rPr>
        <w:rFonts w:hint="default"/>
      </w:rPr>
    </w:lvl>
    <w:lvl w:ilvl="2" w:tplc="E4AE75F2">
      <w:numFmt w:val="bullet"/>
      <w:lvlText w:val="•"/>
      <w:lvlJc w:val="left"/>
      <w:pPr>
        <w:ind w:left="2684" w:hanging="567"/>
      </w:pPr>
      <w:rPr>
        <w:rFonts w:hint="default"/>
      </w:rPr>
    </w:lvl>
    <w:lvl w:ilvl="3" w:tplc="610C8494">
      <w:numFmt w:val="bullet"/>
      <w:lvlText w:val="•"/>
      <w:lvlJc w:val="left"/>
      <w:pPr>
        <w:ind w:left="3686" w:hanging="567"/>
      </w:pPr>
      <w:rPr>
        <w:rFonts w:hint="default"/>
      </w:rPr>
    </w:lvl>
    <w:lvl w:ilvl="4" w:tplc="A91E68FA">
      <w:numFmt w:val="bullet"/>
      <w:lvlText w:val="•"/>
      <w:lvlJc w:val="left"/>
      <w:pPr>
        <w:ind w:left="4688" w:hanging="567"/>
      </w:pPr>
      <w:rPr>
        <w:rFonts w:hint="default"/>
      </w:rPr>
    </w:lvl>
    <w:lvl w:ilvl="5" w:tplc="AD4CC9A0">
      <w:numFmt w:val="bullet"/>
      <w:lvlText w:val="•"/>
      <w:lvlJc w:val="left"/>
      <w:pPr>
        <w:ind w:left="5690" w:hanging="567"/>
      </w:pPr>
      <w:rPr>
        <w:rFonts w:hint="default"/>
      </w:rPr>
    </w:lvl>
    <w:lvl w:ilvl="6" w:tplc="7862CCA8">
      <w:numFmt w:val="bullet"/>
      <w:lvlText w:val="•"/>
      <w:lvlJc w:val="left"/>
      <w:pPr>
        <w:ind w:left="6692" w:hanging="567"/>
      </w:pPr>
      <w:rPr>
        <w:rFonts w:hint="default"/>
      </w:rPr>
    </w:lvl>
    <w:lvl w:ilvl="7" w:tplc="C68C8FEE">
      <w:numFmt w:val="bullet"/>
      <w:lvlText w:val="•"/>
      <w:lvlJc w:val="left"/>
      <w:pPr>
        <w:ind w:left="7694" w:hanging="567"/>
      </w:pPr>
      <w:rPr>
        <w:rFonts w:hint="default"/>
      </w:rPr>
    </w:lvl>
    <w:lvl w:ilvl="8" w:tplc="335488A4">
      <w:numFmt w:val="bullet"/>
      <w:lvlText w:val="•"/>
      <w:lvlJc w:val="left"/>
      <w:pPr>
        <w:ind w:left="8696" w:hanging="567"/>
      </w:pPr>
      <w:rPr>
        <w:rFonts w:hint="default"/>
      </w:rPr>
    </w:lvl>
  </w:abstractNum>
  <w:abstractNum w:abstractNumId="2" w15:restartNumberingAfterBreak="0">
    <w:nsid w:val="78AF1910"/>
    <w:multiLevelType w:val="hybridMultilevel"/>
    <w:tmpl w:val="67582566"/>
    <w:lvl w:ilvl="0" w:tplc="34DC3C22">
      <w:start w:val="1"/>
      <w:numFmt w:val="lowerLetter"/>
      <w:lvlText w:val="(%1)"/>
      <w:lvlJc w:val="left"/>
      <w:pPr>
        <w:ind w:left="988" w:hanging="423"/>
        <w:jc w:val="left"/>
      </w:pPr>
      <w:rPr>
        <w:rFonts w:ascii="Garamond" w:eastAsia="Garamond" w:hAnsi="Garamond" w:cs="Garamond" w:hint="default"/>
        <w:spacing w:val="-1"/>
        <w:w w:val="100"/>
        <w:sz w:val="20"/>
        <w:szCs w:val="20"/>
      </w:rPr>
    </w:lvl>
    <w:lvl w:ilvl="1" w:tplc="2E9C8024">
      <w:numFmt w:val="bullet"/>
      <w:lvlText w:val="•"/>
      <w:lvlJc w:val="left"/>
      <w:pPr>
        <w:ind w:left="1377" w:hanging="423"/>
      </w:pPr>
      <w:rPr>
        <w:rFonts w:hint="default"/>
      </w:rPr>
    </w:lvl>
    <w:lvl w:ilvl="2" w:tplc="729648CE">
      <w:numFmt w:val="bullet"/>
      <w:lvlText w:val="•"/>
      <w:lvlJc w:val="left"/>
      <w:pPr>
        <w:ind w:left="1774" w:hanging="423"/>
      </w:pPr>
      <w:rPr>
        <w:rFonts w:hint="default"/>
      </w:rPr>
    </w:lvl>
    <w:lvl w:ilvl="3" w:tplc="6DDAE3CA">
      <w:numFmt w:val="bullet"/>
      <w:lvlText w:val="•"/>
      <w:lvlJc w:val="left"/>
      <w:pPr>
        <w:ind w:left="2172" w:hanging="423"/>
      </w:pPr>
      <w:rPr>
        <w:rFonts w:hint="default"/>
      </w:rPr>
    </w:lvl>
    <w:lvl w:ilvl="4" w:tplc="41BC2CAE">
      <w:numFmt w:val="bullet"/>
      <w:lvlText w:val="•"/>
      <w:lvlJc w:val="left"/>
      <w:pPr>
        <w:ind w:left="2569" w:hanging="423"/>
      </w:pPr>
      <w:rPr>
        <w:rFonts w:hint="default"/>
      </w:rPr>
    </w:lvl>
    <w:lvl w:ilvl="5" w:tplc="998AE0BC">
      <w:numFmt w:val="bullet"/>
      <w:lvlText w:val="•"/>
      <w:lvlJc w:val="left"/>
      <w:pPr>
        <w:ind w:left="2966" w:hanging="423"/>
      </w:pPr>
      <w:rPr>
        <w:rFonts w:hint="default"/>
      </w:rPr>
    </w:lvl>
    <w:lvl w:ilvl="6" w:tplc="31F26336">
      <w:numFmt w:val="bullet"/>
      <w:lvlText w:val="•"/>
      <w:lvlJc w:val="left"/>
      <w:pPr>
        <w:ind w:left="3364" w:hanging="423"/>
      </w:pPr>
      <w:rPr>
        <w:rFonts w:hint="default"/>
      </w:rPr>
    </w:lvl>
    <w:lvl w:ilvl="7" w:tplc="9886B19C">
      <w:numFmt w:val="bullet"/>
      <w:lvlText w:val="•"/>
      <w:lvlJc w:val="left"/>
      <w:pPr>
        <w:ind w:left="3761" w:hanging="423"/>
      </w:pPr>
      <w:rPr>
        <w:rFonts w:hint="default"/>
      </w:rPr>
    </w:lvl>
    <w:lvl w:ilvl="8" w:tplc="51ACCB5E">
      <w:numFmt w:val="bullet"/>
      <w:lvlText w:val="•"/>
      <w:lvlJc w:val="left"/>
      <w:pPr>
        <w:ind w:left="4158" w:hanging="423"/>
      </w:pPr>
      <w:rPr>
        <w:rFonts w:hint="default"/>
      </w:rPr>
    </w:lvl>
  </w:abstractNum>
  <w:num w:numId="1" w16cid:durableId="1462530138">
    <w:abstractNumId w:val="2"/>
  </w:num>
  <w:num w:numId="2" w16cid:durableId="841042367">
    <w:abstractNumId w:val="1"/>
  </w:num>
  <w:num w:numId="3" w16cid:durableId="127208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B0C"/>
    <w:rsid w:val="00091F12"/>
    <w:rsid w:val="00287402"/>
    <w:rsid w:val="0043479E"/>
    <w:rsid w:val="004C30DF"/>
    <w:rsid w:val="005054B2"/>
    <w:rsid w:val="00506B75"/>
    <w:rsid w:val="00573C01"/>
    <w:rsid w:val="0057502E"/>
    <w:rsid w:val="005F69D4"/>
    <w:rsid w:val="008345F2"/>
    <w:rsid w:val="00851B0C"/>
    <w:rsid w:val="008D1986"/>
    <w:rsid w:val="009120A3"/>
    <w:rsid w:val="00A6335D"/>
    <w:rsid w:val="00A80333"/>
    <w:rsid w:val="00C619B8"/>
    <w:rsid w:val="00CA240E"/>
    <w:rsid w:val="00CE2D56"/>
    <w:rsid w:val="00D567FB"/>
    <w:rsid w:val="00E63A16"/>
    <w:rsid w:val="00E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7DB5B1"/>
  <w15:docId w15:val="{C4E5A84D-B3E8-4DD3-8F88-CFD9F634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90"/>
      <w:ind w:left="676" w:hanging="56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76" w:hanging="56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EE2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D8A"/>
    <w:rPr>
      <w:rFonts w:ascii="Garamond" w:eastAsia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8A"/>
    <w:rPr>
      <w:rFonts w:ascii="Garamond" w:eastAsia="Garamond" w:hAnsi="Garamond" w:cs="Garamon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6B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B75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506B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75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2003</Characters>
  <Application>Microsoft Office Word</Application>
  <DocSecurity>0</DocSecurity>
  <Lines>16</Lines>
  <Paragraphs>4</Paragraphs>
  <ScaleCrop>false</ScaleCrop>
  <Company>CAA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24067-213.PDF</dc:title>
  <dc:creator>Unknown</dc:creator>
  <cp:lastModifiedBy>Christine Harris</cp:lastModifiedBy>
  <cp:revision>12</cp:revision>
  <dcterms:created xsi:type="dcterms:W3CDTF">2024-12-17T09:29:00Z</dcterms:created>
  <dcterms:modified xsi:type="dcterms:W3CDTF">2025-03-12T01:35:00Z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2024-12-16T00:00:00Z</vt:filetime>
  </property>
</Properties>
</file>